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9F" w:rsidRDefault="00FD149F" w:rsidP="00384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4BA7">
        <w:rPr>
          <w:rFonts w:ascii="Times New Roman" w:hAnsi="Times New Roman" w:cs="Times New Roman"/>
          <w:sz w:val="28"/>
          <w:szCs w:val="28"/>
        </w:rPr>
        <w:t>Технологиче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4BA7">
        <w:rPr>
          <w:rFonts w:ascii="Times New Roman" w:hAnsi="Times New Roman" w:cs="Times New Roman"/>
          <w:sz w:val="28"/>
          <w:szCs w:val="28"/>
        </w:rPr>
        <w:t>кая карта урока</w:t>
      </w:r>
      <w:r w:rsidR="00425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9F2" w:rsidRDefault="00AD79F2" w:rsidP="00384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2976"/>
      </w:tblGrid>
      <w:tr w:rsidR="00FD149F" w:rsidRPr="009644CE">
        <w:tc>
          <w:tcPr>
            <w:tcW w:w="2376" w:type="dxa"/>
          </w:tcPr>
          <w:p w:rsidR="00FD149F" w:rsidRPr="009644CE" w:rsidRDefault="00C06EF2" w:rsidP="00487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976" w:type="dxa"/>
          </w:tcPr>
          <w:p w:rsidR="00FD149F" w:rsidRPr="00C06EF2" w:rsidRDefault="00794D2A" w:rsidP="0048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06EF2" w:rsidRPr="009644CE">
        <w:tc>
          <w:tcPr>
            <w:tcW w:w="2376" w:type="dxa"/>
          </w:tcPr>
          <w:p w:rsidR="00C06EF2" w:rsidRPr="009644CE" w:rsidRDefault="00C06EF2" w:rsidP="00487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976" w:type="dxa"/>
          </w:tcPr>
          <w:p w:rsidR="00C06EF2" w:rsidRPr="00C06EF2" w:rsidRDefault="00A921C9" w:rsidP="00A9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без палок</w:t>
            </w:r>
          </w:p>
        </w:tc>
      </w:tr>
      <w:tr w:rsidR="00C06EF2" w:rsidRPr="009644CE">
        <w:tc>
          <w:tcPr>
            <w:tcW w:w="2376" w:type="dxa"/>
          </w:tcPr>
          <w:p w:rsidR="00C06EF2" w:rsidRDefault="00C06EF2" w:rsidP="00487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976" w:type="dxa"/>
          </w:tcPr>
          <w:p w:rsidR="00C06EF2" w:rsidRPr="00C06EF2" w:rsidRDefault="00A921C9" w:rsidP="00A9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EF2" w:rsidRPr="009644CE">
        <w:tc>
          <w:tcPr>
            <w:tcW w:w="2376" w:type="dxa"/>
          </w:tcPr>
          <w:p w:rsidR="00C06EF2" w:rsidRPr="009644CE" w:rsidRDefault="00C06EF2" w:rsidP="00487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2976" w:type="dxa"/>
          </w:tcPr>
          <w:p w:rsidR="00C06EF2" w:rsidRPr="00C06EF2" w:rsidRDefault="00A921C9" w:rsidP="00487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C9">
              <w:rPr>
                <w:rFonts w:ascii="Times New Roman" w:hAnsi="Times New Roman" w:cs="Times New Roman"/>
                <w:sz w:val="24"/>
                <w:szCs w:val="24"/>
              </w:rPr>
              <w:t>Ознакомить с техникой ступающего и скользящего шагов на лыжах без палок, формировать умение движения на лыжах в колонне с соблюдением дистанции. Формирования умения передвижения на лыжах ступающим и скользящим шагами</w:t>
            </w:r>
          </w:p>
        </w:tc>
      </w:tr>
      <w:tr w:rsidR="00C06EF2" w:rsidRPr="009644CE">
        <w:tc>
          <w:tcPr>
            <w:tcW w:w="2376" w:type="dxa"/>
          </w:tcPr>
          <w:p w:rsidR="00C06EF2" w:rsidRPr="009644CE" w:rsidRDefault="00C06EF2" w:rsidP="00487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976" w:type="dxa"/>
          </w:tcPr>
          <w:p w:rsidR="00C06EF2" w:rsidRPr="000155AA" w:rsidRDefault="00A921C9" w:rsidP="00487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C06EF2" w:rsidRPr="009644CE">
        <w:tc>
          <w:tcPr>
            <w:tcW w:w="2376" w:type="dxa"/>
          </w:tcPr>
          <w:p w:rsidR="00C06EF2" w:rsidRPr="009644CE" w:rsidRDefault="00C06EF2" w:rsidP="00487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976" w:type="dxa"/>
          </w:tcPr>
          <w:p w:rsidR="00C06EF2" w:rsidRPr="000155AA" w:rsidRDefault="000E4096" w:rsidP="0002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021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EF2" w:rsidRPr="000155AA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Личностно-ориентированная</w:t>
            </w:r>
            <w:r w:rsidR="00021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EF2" w:rsidRPr="000155A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Развивающего обучения</w:t>
            </w:r>
            <w:r w:rsidR="009B6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425D" w:rsidRPr="009644CE">
        <w:tc>
          <w:tcPr>
            <w:tcW w:w="2376" w:type="dxa"/>
          </w:tcPr>
          <w:p w:rsidR="00B8425D" w:rsidRDefault="00B8425D" w:rsidP="00487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урока</w:t>
            </w:r>
          </w:p>
        </w:tc>
        <w:tc>
          <w:tcPr>
            <w:tcW w:w="12976" w:type="dxa"/>
          </w:tcPr>
          <w:p w:rsidR="00807D56" w:rsidRDefault="00807D56" w:rsidP="0080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2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0A1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</w:t>
            </w:r>
            <w:r w:rsidR="00B20A13" w:rsidRPr="00B20A1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20A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7D56" w:rsidRDefault="00A921C9" w:rsidP="0080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1.Обучить технике ступающего шага на лыжах</w:t>
            </w:r>
          </w:p>
          <w:p w:rsidR="00807D56" w:rsidRDefault="00A921C9" w:rsidP="0080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2.Обучить технике скользящего шага на лыжах</w:t>
            </w:r>
          </w:p>
          <w:p w:rsidR="00807D56" w:rsidRDefault="00807D56" w:rsidP="0080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A13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</w:t>
            </w:r>
            <w:r w:rsidR="009B6177" w:rsidRPr="00B20A13">
              <w:rPr>
                <w:rFonts w:ascii="Times New Roman" w:hAnsi="Times New Roman" w:cs="Times New Roman"/>
                <w:b/>
                <w:sz w:val="24"/>
                <w:szCs w:val="24"/>
              </w:rPr>
              <w:t>ые задачи:</w:t>
            </w:r>
          </w:p>
          <w:p w:rsidR="00807D56" w:rsidRDefault="00A921C9" w:rsidP="0080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Укреплять мышцы ног, верхнего плечевого пояса</w:t>
            </w:r>
          </w:p>
          <w:p w:rsidR="00807D56" w:rsidRDefault="00A921C9" w:rsidP="0080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силу, выносливость, скоростно-силовые способности</w:t>
            </w:r>
          </w:p>
          <w:p w:rsidR="003660C4" w:rsidRDefault="003660C4" w:rsidP="0080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C4">
              <w:rPr>
                <w:rFonts w:ascii="Times New Roman" w:hAnsi="Times New Roman" w:cs="Times New Roman"/>
                <w:sz w:val="24"/>
                <w:szCs w:val="24"/>
              </w:rPr>
              <w:t>5. Коррекционно-развивающая: корректировать нарушения в движениях (неточность, несогласованность рук и ног), нарушения осанки, сутулость, движение по прямой линии;</w:t>
            </w:r>
          </w:p>
          <w:p w:rsidR="00B8425D" w:rsidRPr="00B20A13" w:rsidRDefault="00807D56" w:rsidP="00807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20A13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</w:t>
            </w:r>
            <w:r w:rsidR="009B6177" w:rsidRPr="00B20A13">
              <w:rPr>
                <w:rFonts w:ascii="Times New Roman" w:hAnsi="Times New Roman" w:cs="Times New Roman"/>
                <w:b/>
                <w:sz w:val="24"/>
                <w:szCs w:val="24"/>
              </w:rPr>
              <w:t>ая задач</w:t>
            </w:r>
            <w:r w:rsidR="00B20A13" w:rsidRPr="00B20A13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</w:p>
          <w:p w:rsidR="00807D56" w:rsidRDefault="003660C4" w:rsidP="00B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21C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20A13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</w:t>
            </w:r>
            <w:r w:rsidR="00A921C9" w:rsidRPr="00A9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A13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дисциплинированности, трудолюбия и упорства</w:t>
            </w:r>
            <w:r w:rsidR="00A921C9" w:rsidRPr="00A921C9">
              <w:rPr>
                <w:rFonts w:ascii="Times New Roman" w:hAnsi="Times New Roman" w:cs="Times New Roman"/>
                <w:sz w:val="24"/>
                <w:szCs w:val="24"/>
              </w:rPr>
              <w:t xml:space="preserve"> в достижении поставленной цели</w:t>
            </w:r>
          </w:p>
        </w:tc>
      </w:tr>
      <w:tr w:rsidR="00C06EF2" w:rsidRPr="009644CE">
        <w:tc>
          <w:tcPr>
            <w:tcW w:w="2376" w:type="dxa"/>
          </w:tcPr>
          <w:p w:rsidR="00C06EF2" w:rsidRPr="009644CE" w:rsidRDefault="00C06EF2" w:rsidP="00487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976" w:type="dxa"/>
          </w:tcPr>
          <w:p w:rsidR="00C06EF2" w:rsidRPr="009644CE" w:rsidRDefault="00C06EF2" w:rsidP="00487D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Предметные:</w:t>
            </w:r>
          </w:p>
          <w:p w:rsidR="00E23DEB" w:rsidRPr="009644CE" w:rsidRDefault="00C06EF2" w:rsidP="00487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  <w:r w:rsidR="00A921C9"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  <w:r w:rsidR="00A921C9" w:rsidRPr="00A921C9">
              <w:rPr>
                <w:rFonts w:ascii="Times New Roman" w:hAnsi="Times New Roman" w:cs="Times New Roman"/>
                <w:sz w:val="24"/>
                <w:szCs w:val="24"/>
              </w:rPr>
              <w:t xml:space="preserve">в доступной форме объяснять технику выполнение ступающих и </w:t>
            </w:r>
            <w:r w:rsidR="000812FA" w:rsidRPr="00A921C9">
              <w:rPr>
                <w:rFonts w:ascii="Times New Roman" w:hAnsi="Times New Roman" w:cs="Times New Roman"/>
                <w:sz w:val="24"/>
                <w:szCs w:val="24"/>
              </w:rPr>
              <w:t>скользящих шагов</w:t>
            </w:r>
            <w:r w:rsidR="00A921C9" w:rsidRPr="00A921C9">
              <w:rPr>
                <w:rFonts w:ascii="Times New Roman" w:hAnsi="Times New Roman" w:cs="Times New Roman"/>
                <w:sz w:val="24"/>
                <w:szCs w:val="24"/>
              </w:rPr>
              <w:t xml:space="preserve"> на лыжах; анализировать и находить ошибки, эффективно их исправлять;</w:t>
            </w:r>
          </w:p>
          <w:p w:rsidR="00E23DEB" w:rsidRPr="009644CE" w:rsidRDefault="00C06EF2" w:rsidP="00487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получат возможность научиться:</w:t>
            </w:r>
            <w:r w:rsidR="00A921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921C9" w:rsidRPr="00A921C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по правилам проведения на лыжах подвижных игр; соблюдать правила техники безопасности; бережно обращаться с инвентарем.</w:t>
            </w:r>
          </w:p>
          <w:p w:rsidR="00C06EF2" w:rsidRPr="009644CE" w:rsidRDefault="00C06EF2" w:rsidP="00487D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64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964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E23DEB" w:rsidRPr="009644CE" w:rsidRDefault="00C06EF2" w:rsidP="00487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964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921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921C9" w:rsidRPr="00A9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1C9" w:rsidRPr="00A921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A921C9" w:rsidRPr="00A921C9">
              <w:rPr>
                <w:rFonts w:ascii="Times New Roman" w:hAnsi="Times New Roman" w:cs="Times New Roman"/>
                <w:sz w:val="24"/>
                <w:szCs w:val="24"/>
              </w:rPr>
              <w:t>оценить свои достижения, отвечать на вопросы, соотносить изученные понятия с примерами из реальной жизни.</w:t>
            </w:r>
          </w:p>
          <w:p w:rsidR="00C06EF2" w:rsidRPr="009644CE" w:rsidRDefault="00C06EF2" w:rsidP="00487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921C9" w:rsidRPr="00A921C9">
              <w:rPr>
                <w:rFonts w:ascii="Times New Roman" w:hAnsi="Times New Roman" w:cs="Times New Roman"/>
                <w:sz w:val="24"/>
                <w:szCs w:val="24"/>
              </w:rPr>
              <w:t>овладевают умением вступать в речевое общение</w:t>
            </w:r>
            <w:r w:rsidR="00A921C9">
              <w:rPr>
                <w:rFonts w:ascii="Arial" w:hAnsi="Arial" w:cs="Arial"/>
                <w:color w:val="212529"/>
                <w:shd w:val="clear" w:color="auto" w:fill="F4F4F4"/>
              </w:rPr>
              <w:t>.</w:t>
            </w:r>
          </w:p>
          <w:p w:rsidR="00E23DEB" w:rsidRPr="009644CE" w:rsidRDefault="00C06EF2" w:rsidP="00487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921C9" w:rsidRPr="00425216">
              <w:rPr>
                <w:rFonts w:ascii="Times New Roman" w:hAnsi="Times New Roman" w:cs="Times New Roman"/>
                <w:sz w:val="24"/>
                <w:szCs w:val="24"/>
              </w:rPr>
              <w:t>овладеют способностью понимать учебную задачу урока и стремиться ее выполнить.</w:t>
            </w:r>
          </w:p>
          <w:p w:rsidR="00C06EF2" w:rsidRDefault="00425216" w:rsidP="00E23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2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964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425216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A921C9" w:rsidRPr="00425216">
              <w:rPr>
                <w:rFonts w:ascii="Times New Roman" w:hAnsi="Times New Roman" w:cs="Times New Roman"/>
                <w:sz w:val="24"/>
                <w:szCs w:val="24"/>
              </w:rPr>
              <w:t xml:space="preserve"> и освоение социальной роли обучающегося, развитие мотивов учебной деятельности и формирования личностного смысла учения, проявление положительных качеств личности и управление своими эмоциями в различных ситуациях и условиях.</w:t>
            </w:r>
          </w:p>
          <w:p w:rsidR="00E23DEB" w:rsidRPr="009644CE" w:rsidRDefault="00E23DEB" w:rsidP="00E23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F2" w:rsidRPr="009644CE">
        <w:tc>
          <w:tcPr>
            <w:tcW w:w="2376" w:type="dxa"/>
          </w:tcPr>
          <w:p w:rsidR="00C06EF2" w:rsidRPr="009644CE" w:rsidRDefault="00C06EF2" w:rsidP="00487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формы обучения</w:t>
            </w:r>
          </w:p>
        </w:tc>
        <w:tc>
          <w:tcPr>
            <w:tcW w:w="12976" w:type="dxa"/>
          </w:tcPr>
          <w:p w:rsidR="003660C4" w:rsidRDefault="00BB35D4" w:rsidP="0075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Наглядные, словесные</w:t>
            </w:r>
            <w:r w:rsidR="00753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45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практические. </w:t>
            </w:r>
          </w:p>
          <w:p w:rsidR="00C06EF2" w:rsidRPr="009644CE" w:rsidRDefault="00445457" w:rsidP="0075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учащихся: </w:t>
            </w:r>
            <w:r w:rsidR="00BB35D4" w:rsidRPr="009644CE"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фронтальная, групповая.</w:t>
            </w:r>
          </w:p>
        </w:tc>
      </w:tr>
      <w:tr w:rsidR="003660C4" w:rsidRPr="009644CE" w:rsidTr="009C6A31">
        <w:tc>
          <w:tcPr>
            <w:tcW w:w="15352" w:type="dxa"/>
            <w:gridSpan w:val="2"/>
          </w:tcPr>
          <w:p w:rsidR="003660C4" w:rsidRPr="009644CE" w:rsidRDefault="003660C4" w:rsidP="00487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классе обучаются ученики с ограниченными возможностями здоровья.</w:t>
            </w:r>
          </w:p>
        </w:tc>
      </w:tr>
    </w:tbl>
    <w:p w:rsidR="00EF6A3C" w:rsidRDefault="00EF6A3C" w:rsidP="00384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49F" w:rsidRDefault="00FD149F" w:rsidP="00384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УРОКА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6"/>
        <w:gridCol w:w="5400"/>
        <w:gridCol w:w="1050"/>
        <w:gridCol w:w="2972"/>
        <w:gridCol w:w="3481"/>
      </w:tblGrid>
      <w:tr w:rsidR="0026427B" w:rsidRPr="00FB5061" w:rsidTr="00EF6A3C">
        <w:tc>
          <w:tcPr>
            <w:tcW w:w="797" w:type="pct"/>
            <w:vAlign w:val="center"/>
          </w:tcPr>
          <w:p w:rsidR="0026427B" w:rsidRPr="009644CE" w:rsidRDefault="0026427B" w:rsidP="0038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759" w:type="pct"/>
            <w:vAlign w:val="center"/>
          </w:tcPr>
          <w:p w:rsidR="0026427B" w:rsidRPr="009644CE" w:rsidRDefault="0026427B" w:rsidP="0038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342" w:type="pct"/>
            <w:vAlign w:val="center"/>
          </w:tcPr>
          <w:p w:rsidR="0026427B" w:rsidRPr="0026427B" w:rsidRDefault="0026427B" w:rsidP="00264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Дозировка</w:t>
            </w:r>
          </w:p>
        </w:tc>
        <w:tc>
          <w:tcPr>
            <w:tcW w:w="968" w:type="pct"/>
            <w:vAlign w:val="center"/>
          </w:tcPr>
          <w:p w:rsidR="0026427B" w:rsidRPr="000632AD" w:rsidRDefault="0026427B" w:rsidP="0089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приемы </w:t>
            </w:r>
            <w:r w:rsidR="006B06AA" w:rsidRPr="000632A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обучения, способы</w:t>
            </w:r>
            <w:r w:rsidRPr="00063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учащихся </w:t>
            </w:r>
          </w:p>
        </w:tc>
        <w:tc>
          <w:tcPr>
            <w:tcW w:w="1134" w:type="pct"/>
            <w:vAlign w:val="center"/>
          </w:tcPr>
          <w:p w:rsidR="0026427B" w:rsidRPr="000632AD" w:rsidRDefault="0026427B" w:rsidP="0038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A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26427B" w:rsidRPr="009644CE" w:rsidTr="00EF6A3C">
        <w:tc>
          <w:tcPr>
            <w:tcW w:w="797" w:type="pct"/>
            <w:vAlign w:val="center"/>
          </w:tcPr>
          <w:p w:rsidR="0026427B" w:rsidRPr="009644CE" w:rsidRDefault="0026427B" w:rsidP="0038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pct"/>
            <w:vAlign w:val="center"/>
          </w:tcPr>
          <w:p w:rsidR="0026427B" w:rsidRPr="009644CE" w:rsidRDefault="0026427B" w:rsidP="0038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</w:tcPr>
          <w:p w:rsidR="0026427B" w:rsidRPr="009644CE" w:rsidRDefault="0026427B" w:rsidP="0038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:rsidR="0026427B" w:rsidRPr="009644CE" w:rsidRDefault="0026427B" w:rsidP="0038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pct"/>
            <w:vAlign w:val="center"/>
          </w:tcPr>
          <w:p w:rsidR="0026427B" w:rsidRPr="009644CE" w:rsidRDefault="0026427B" w:rsidP="0038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427B" w:rsidRPr="009644CE" w:rsidTr="00EF6A3C">
        <w:trPr>
          <w:trHeight w:val="1361"/>
        </w:trPr>
        <w:tc>
          <w:tcPr>
            <w:tcW w:w="797" w:type="pct"/>
            <w:vAlign w:val="center"/>
          </w:tcPr>
          <w:p w:rsidR="0026427B" w:rsidRPr="009644CE" w:rsidRDefault="0026427B" w:rsidP="0005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I.Организационный</w:t>
            </w:r>
            <w:proofErr w:type="spellEnd"/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момент</w:t>
            </w:r>
          </w:p>
        </w:tc>
        <w:tc>
          <w:tcPr>
            <w:tcW w:w="1759" w:type="pct"/>
          </w:tcPr>
          <w:p w:rsidR="0026427B" w:rsidRPr="009644CE" w:rsidRDefault="00B20A13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Построение, проверить</w:t>
            </w:r>
            <w:r w:rsidR="006B06AA" w:rsidRPr="00EF6A3C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к уроку, озвучить</w:t>
            </w:r>
            <w:r w:rsidR="006B06AA" w:rsidRPr="00EF6A3C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6B06AA" w:rsidRPr="00EF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</w:tcPr>
          <w:p w:rsidR="0026427B" w:rsidRPr="009644CE" w:rsidRDefault="0026427B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26427B" w:rsidRPr="009644CE" w:rsidRDefault="006B06AA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Метод – словесный. Способ организации - фронтальный</w:t>
            </w:r>
          </w:p>
        </w:tc>
        <w:tc>
          <w:tcPr>
            <w:tcW w:w="1134" w:type="pct"/>
          </w:tcPr>
          <w:p w:rsidR="0026427B" w:rsidRPr="009644CE" w:rsidRDefault="006B06AA" w:rsidP="00E23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учащихся к уроку, их внешний вид, создать эмоциональный настрой</w:t>
            </w:r>
          </w:p>
        </w:tc>
      </w:tr>
      <w:tr w:rsidR="0026427B" w:rsidRPr="009644CE" w:rsidTr="00EF6A3C">
        <w:trPr>
          <w:trHeight w:val="1191"/>
        </w:trPr>
        <w:tc>
          <w:tcPr>
            <w:tcW w:w="797" w:type="pct"/>
            <w:vAlign w:val="center"/>
          </w:tcPr>
          <w:p w:rsidR="0026427B" w:rsidRPr="009644CE" w:rsidRDefault="0026427B" w:rsidP="0005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II.Актуализация</w:t>
            </w:r>
            <w:proofErr w:type="spellEnd"/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1759" w:type="pct"/>
          </w:tcPr>
          <w:p w:rsidR="0026427B" w:rsidRPr="009644CE" w:rsidRDefault="00425216" w:rsidP="00425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"Техника безопасности на уроках лыжной подготовки</w:t>
            </w:r>
            <w:r w:rsidR="002642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2" w:type="pct"/>
          </w:tcPr>
          <w:p w:rsidR="0026427B" w:rsidRPr="009644CE" w:rsidRDefault="0026427B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6B06AA" w:rsidRPr="009644CE" w:rsidRDefault="006B06AA" w:rsidP="00EF6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Метод – словесный. Способ организации – фронтальный</w:t>
            </w:r>
            <w:proofErr w:type="gramStart"/>
            <w:r w:rsidR="00EF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ктивизировать учащихся для ответов на вопросы и задавать свои, приводить примеры из жизни</w:t>
            </w:r>
          </w:p>
        </w:tc>
        <w:tc>
          <w:tcPr>
            <w:tcW w:w="1134" w:type="pct"/>
          </w:tcPr>
          <w:p w:rsidR="0026427B" w:rsidRPr="00E23DEB" w:rsidRDefault="006B06AA" w:rsidP="00E23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Метод – словесный. Способ организации - фронтальный</w:t>
            </w:r>
            <w:proofErr w:type="gramStart"/>
            <w:r w:rsidRPr="00EF6A3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ктивизировать учащихся для ответов на вопросы и задавать свои, приводить примеры из жизни.</w:t>
            </w:r>
          </w:p>
        </w:tc>
      </w:tr>
      <w:tr w:rsidR="0026427B" w:rsidRPr="009644CE" w:rsidTr="00EF6A3C">
        <w:trPr>
          <w:trHeight w:val="720"/>
        </w:trPr>
        <w:tc>
          <w:tcPr>
            <w:tcW w:w="797" w:type="pct"/>
          </w:tcPr>
          <w:p w:rsidR="0026427B" w:rsidRPr="009644CE" w:rsidRDefault="0026427B" w:rsidP="0038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pct"/>
          </w:tcPr>
          <w:p w:rsidR="0026427B" w:rsidRPr="009644CE" w:rsidRDefault="0026427B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</w:t>
            </w:r>
            <w:r w:rsidR="00921A18">
              <w:rPr>
                <w:rFonts w:ascii="Times New Roman" w:hAnsi="Times New Roman" w:cs="Times New Roman"/>
                <w:sz w:val="24"/>
                <w:szCs w:val="24"/>
              </w:rPr>
              <w:t>на лыжах</w:t>
            </w:r>
          </w:p>
          <w:p w:rsidR="0026427B" w:rsidRPr="009644CE" w:rsidRDefault="0026427B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>(см. Приложение №1)</w:t>
            </w:r>
          </w:p>
        </w:tc>
        <w:tc>
          <w:tcPr>
            <w:tcW w:w="342" w:type="pct"/>
          </w:tcPr>
          <w:p w:rsidR="0026427B" w:rsidRPr="009644CE" w:rsidRDefault="0026427B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26427B" w:rsidRPr="009644CE" w:rsidRDefault="00B20A13" w:rsidP="00B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Способ организации – фронтальный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Метод – словесный, наглядный.</w:t>
            </w:r>
          </w:p>
        </w:tc>
        <w:tc>
          <w:tcPr>
            <w:tcW w:w="1134" w:type="pct"/>
          </w:tcPr>
          <w:p w:rsidR="0026427B" w:rsidRPr="009644CE" w:rsidRDefault="00B20A13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A13">
              <w:rPr>
                <w:rFonts w:ascii="Times New Roman" w:hAnsi="Times New Roman" w:cs="Times New Roman"/>
                <w:sz w:val="24"/>
                <w:szCs w:val="24"/>
              </w:rPr>
              <w:t>Пояснять задания, контролировать их выполнение</w:t>
            </w:r>
          </w:p>
        </w:tc>
      </w:tr>
      <w:tr w:rsidR="0026427B" w:rsidRPr="009644CE" w:rsidTr="00EF6A3C">
        <w:trPr>
          <w:trHeight w:val="772"/>
        </w:trPr>
        <w:tc>
          <w:tcPr>
            <w:tcW w:w="797" w:type="pct"/>
            <w:vAlign w:val="center"/>
          </w:tcPr>
          <w:p w:rsidR="0026427B" w:rsidRPr="009644CE" w:rsidRDefault="0026427B" w:rsidP="0073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II.Изучение</w:t>
            </w:r>
            <w:proofErr w:type="spellEnd"/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759" w:type="pct"/>
          </w:tcPr>
          <w:p w:rsidR="0026427B" w:rsidRPr="009644CE" w:rsidRDefault="000812FA" w:rsidP="00F93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части занятия: (см. Приложение №2)</w:t>
            </w:r>
          </w:p>
        </w:tc>
        <w:tc>
          <w:tcPr>
            <w:tcW w:w="342" w:type="pct"/>
          </w:tcPr>
          <w:p w:rsidR="0026427B" w:rsidRPr="009644CE" w:rsidRDefault="0026427B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26427B" w:rsidRPr="009644CE" w:rsidRDefault="00B20A13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A13">
              <w:rPr>
                <w:rFonts w:ascii="Times New Roman" w:hAnsi="Times New Roman" w:cs="Times New Roman"/>
                <w:sz w:val="24"/>
                <w:szCs w:val="24"/>
              </w:rPr>
              <w:t>Способ организации – групповой, индивидуальный. Метод – словесный, наглядный, практический</w:t>
            </w:r>
          </w:p>
        </w:tc>
        <w:tc>
          <w:tcPr>
            <w:tcW w:w="1134" w:type="pct"/>
          </w:tcPr>
          <w:p w:rsidR="0026427B" w:rsidRPr="009644CE" w:rsidRDefault="00B20A13" w:rsidP="00B20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A13"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выполнения упражнений, исправлять ошибки, контролировать дисциплину и соблюдение техники безопасности</w:t>
            </w:r>
          </w:p>
        </w:tc>
      </w:tr>
      <w:tr w:rsidR="0026427B" w:rsidRPr="009644CE" w:rsidTr="00B20A13">
        <w:trPr>
          <w:trHeight w:val="822"/>
        </w:trPr>
        <w:tc>
          <w:tcPr>
            <w:tcW w:w="797" w:type="pct"/>
            <w:vAlign w:val="center"/>
          </w:tcPr>
          <w:p w:rsidR="0026427B" w:rsidRPr="009644CE" w:rsidRDefault="0026427B" w:rsidP="0073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IV.Первичное</w:t>
            </w:r>
            <w:proofErr w:type="spellEnd"/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осмысление и закрепление</w:t>
            </w:r>
          </w:p>
        </w:tc>
        <w:tc>
          <w:tcPr>
            <w:tcW w:w="1759" w:type="pct"/>
          </w:tcPr>
          <w:p w:rsidR="0026427B" w:rsidRPr="009644CE" w:rsidRDefault="0026427B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(Учебная игра)</w:t>
            </w: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6A3C">
              <w:rPr>
                <w:rFonts w:ascii="Times New Roman" w:hAnsi="Times New Roman" w:cs="Times New Roman"/>
                <w:sz w:val="24"/>
                <w:szCs w:val="24"/>
              </w:rPr>
              <w:t>Скользи дальше</w:t>
            </w:r>
            <w:r w:rsidRPr="009644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427B" w:rsidRPr="009644CE" w:rsidRDefault="000812FA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 №3</w:t>
            </w:r>
            <w:r w:rsidR="0026427B" w:rsidRPr="009644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" w:type="pct"/>
          </w:tcPr>
          <w:p w:rsidR="0026427B" w:rsidRDefault="0026427B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26427B" w:rsidRDefault="0026427B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7B" w:rsidRPr="009644CE" w:rsidRDefault="0026427B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26427B" w:rsidRPr="009644CE" w:rsidRDefault="0026427B" w:rsidP="00E23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7B" w:rsidRPr="009644CE" w:rsidTr="00EF6A3C">
        <w:trPr>
          <w:trHeight w:val="1871"/>
        </w:trPr>
        <w:tc>
          <w:tcPr>
            <w:tcW w:w="797" w:type="pct"/>
            <w:vAlign w:val="center"/>
          </w:tcPr>
          <w:p w:rsidR="0026427B" w:rsidRPr="009644CE" w:rsidRDefault="0026427B" w:rsidP="00734B72">
            <w:pPr>
              <w:tabs>
                <w:tab w:val="left" w:pos="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V.Итоги</w:t>
            </w:r>
            <w:proofErr w:type="spellEnd"/>
            <w:r w:rsidRPr="0096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урока. Рефлексия.</w:t>
            </w:r>
          </w:p>
        </w:tc>
        <w:tc>
          <w:tcPr>
            <w:tcW w:w="1759" w:type="pct"/>
          </w:tcPr>
          <w:p w:rsidR="0026427B" w:rsidRPr="009644CE" w:rsidRDefault="00EF6A3C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лыжи, построение, перекличка учащихся, организованный уход в учебное заведение</w:t>
            </w:r>
          </w:p>
        </w:tc>
        <w:tc>
          <w:tcPr>
            <w:tcW w:w="342" w:type="pct"/>
          </w:tcPr>
          <w:p w:rsidR="0026427B" w:rsidRPr="009644CE" w:rsidRDefault="0026427B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26427B" w:rsidRPr="009644CE" w:rsidRDefault="00EF6A3C" w:rsidP="00384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Метод – словесный. Способ организации - фронтальный</w:t>
            </w:r>
          </w:p>
        </w:tc>
        <w:tc>
          <w:tcPr>
            <w:tcW w:w="1134" w:type="pct"/>
          </w:tcPr>
          <w:p w:rsidR="00B20A13" w:rsidRPr="00B20A13" w:rsidRDefault="00B20A13" w:rsidP="00B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 xml:space="preserve"> </w:t>
            </w:r>
            <w:r w:rsidRPr="00B20A13">
              <w:rPr>
                <w:rFonts w:ascii="Times New Roman" w:hAnsi="Times New Roman" w:cs="Times New Roman"/>
                <w:sz w:val="24"/>
                <w:szCs w:val="24"/>
              </w:rPr>
              <w:t>«Снять лыжи», « В одну шеренгу становись».</w:t>
            </w:r>
          </w:p>
          <w:p w:rsidR="00B20A13" w:rsidRPr="00B20A13" w:rsidRDefault="00B20A13" w:rsidP="00B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A13">
              <w:rPr>
                <w:rFonts w:ascii="Times New Roman" w:hAnsi="Times New Roman" w:cs="Times New Roman"/>
                <w:sz w:val="24"/>
                <w:szCs w:val="24"/>
              </w:rPr>
              <w:t>Проводит беседу по вопросам:</w:t>
            </w:r>
          </w:p>
          <w:p w:rsidR="00B20A13" w:rsidRPr="00B20A13" w:rsidRDefault="00B20A13" w:rsidP="00B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A13">
              <w:rPr>
                <w:rFonts w:ascii="Times New Roman" w:hAnsi="Times New Roman" w:cs="Times New Roman"/>
                <w:sz w:val="24"/>
                <w:szCs w:val="24"/>
              </w:rPr>
              <w:t>-Какие движения на лыжах получались лучше всего на уроке?</w:t>
            </w:r>
          </w:p>
          <w:p w:rsidR="0026427B" w:rsidRPr="009644CE" w:rsidRDefault="0026427B" w:rsidP="00B20A13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</w:tbl>
    <w:p w:rsidR="00D85F55" w:rsidRPr="00B15B86" w:rsidRDefault="00D85F55" w:rsidP="00D85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86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Pr="00B15B8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3838"/>
        <w:gridCol w:w="3838"/>
        <w:gridCol w:w="3838"/>
      </w:tblGrid>
      <w:tr w:rsidR="00D85F55" w:rsidRPr="007A2447" w:rsidTr="00370E02">
        <w:trPr>
          <w:trHeight w:val="2381"/>
        </w:trPr>
        <w:tc>
          <w:tcPr>
            <w:tcW w:w="3838" w:type="dxa"/>
          </w:tcPr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1. _________________________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="00921A18" w:rsidRPr="00921A18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1-Наклон головы вперед;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2- Наклон головы назад;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3- Наклон головы влево;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4- Наклон головы вправо.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Повтор 4 раза.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2. _________________________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="00921A18" w:rsidRPr="00921A18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1-2 Круговые вращения прямых рук вперед;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3-4 Круговые вращения прямых рук назад.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Повтор 4 раза.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3. _________________________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="00921A18" w:rsidRPr="00921A18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1-Прямые руки вперед;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2- прямые руки вверх;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3- прямые руки в стороны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4- И. п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 Повтор 6 раз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4. _________________________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1-Поворот туловища влево;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2-И.п;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3- Поворот туловища вправо;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4-И.п;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Повтор 4 раза.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5" w:rsidRPr="007A2447" w:rsidTr="00370E02">
        <w:trPr>
          <w:trHeight w:val="2381"/>
        </w:trPr>
        <w:tc>
          <w:tcPr>
            <w:tcW w:w="3838" w:type="dxa"/>
          </w:tcPr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5. _________________________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="00921A18" w:rsidRPr="00921A18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1. Наклон туловища вперед;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2.Наклон туловища назад;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3. Наклон туловища влево;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4. Наклон туловища вправо.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Повтор 4раза.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6. _________________________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1- Поднимаем правую ногу, согнутую в коленном суставе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2-И. п.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3- поднимаем левую ногу, согнутую в коленном суставе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4-И. п.              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Повтор 6 раз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7. _________________________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21A1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="00921A18" w:rsidRPr="00921A18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1-8 прыжки на двух ногах.</w:t>
            </w:r>
          </w:p>
          <w:p w:rsidR="00921A18" w:rsidRPr="00921A18" w:rsidRDefault="00921A18" w:rsidP="00921A1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21A18">
              <w:rPr>
                <w:rFonts w:eastAsia="Calibri"/>
                <w:lang w:eastAsia="en-US"/>
              </w:rPr>
              <w:t>Повтор 4 раза</w:t>
            </w:r>
          </w:p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85F55" w:rsidRPr="00921A18" w:rsidRDefault="00D85F55" w:rsidP="0092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5F55" w:rsidRDefault="00D85F55" w:rsidP="00D8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0C4" w:rsidRPr="00EF6A3C" w:rsidRDefault="003660C4" w:rsidP="003660C4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EF6A3C">
        <w:rPr>
          <w:rFonts w:ascii="Times New Roman" w:hAnsi="Times New Roman" w:cs="Times New Roman"/>
          <w:b/>
          <w:sz w:val="32"/>
          <w:szCs w:val="24"/>
        </w:rPr>
        <w:lastRenderedPageBreak/>
        <w:t>Приложение 2</w:t>
      </w:r>
    </w:p>
    <w:p w:rsidR="003660C4" w:rsidRDefault="003660C4" w:rsidP="00366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Подводящие упражнения для овладения техникой скользящим шагом без палок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1) И. </w:t>
      </w:r>
      <w:proofErr w:type="gramStart"/>
      <w:r>
        <w:rPr>
          <w:rStyle w:val="c10"/>
          <w:color w:val="000000"/>
          <w:sz w:val="28"/>
          <w:szCs w:val="28"/>
        </w:rPr>
        <w:t>п-</w:t>
      </w:r>
      <w:proofErr w:type="gramEnd"/>
      <w:r>
        <w:rPr>
          <w:rStyle w:val="c10"/>
          <w:color w:val="000000"/>
          <w:sz w:val="28"/>
          <w:szCs w:val="28"/>
        </w:rPr>
        <w:t xml:space="preserve"> О.С. «Самокат»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1-4 скользим на одной лыже, толкаясь другой</w:t>
      </w:r>
      <w:proofErr w:type="gramStart"/>
      <w:r>
        <w:rPr>
          <w:rStyle w:val="c10"/>
          <w:color w:val="000000"/>
          <w:sz w:val="28"/>
          <w:szCs w:val="28"/>
        </w:rPr>
        <w:t xml:space="preserve"> ;</w:t>
      </w:r>
      <w:proofErr w:type="gramEnd"/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5-8</w:t>
      </w:r>
      <w:proofErr w:type="gramStart"/>
      <w:r>
        <w:rPr>
          <w:rStyle w:val="c10"/>
          <w:color w:val="000000"/>
          <w:sz w:val="28"/>
          <w:szCs w:val="28"/>
        </w:rPr>
        <w:t xml:space="preserve"> Т</w:t>
      </w:r>
      <w:proofErr w:type="gramEnd"/>
      <w:r>
        <w:rPr>
          <w:rStyle w:val="c10"/>
          <w:color w:val="000000"/>
          <w:sz w:val="28"/>
          <w:szCs w:val="28"/>
        </w:rPr>
        <w:t>оже другой.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Повтор 6 раз</w:t>
      </w:r>
    </w:p>
    <w:p w:rsidR="003660C4" w:rsidRDefault="003660C4" w:rsidP="00366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Техника передвижения на лыжах скользящим шагом без палок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Скользящий ша</w:t>
      </w:r>
      <w:proofErr w:type="gramStart"/>
      <w:r>
        <w:rPr>
          <w:rStyle w:val="c10"/>
          <w:color w:val="000000"/>
          <w:sz w:val="28"/>
          <w:szCs w:val="28"/>
        </w:rPr>
        <w:t>г</w:t>
      </w:r>
      <w:r>
        <w:rPr>
          <w:rStyle w:val="c10"/>
          <w:i/>
          <w:iCs/>
          <w:color w:val="000000"/>
          <w:sz w:val="28"/>
          <w:szCs w:val="28"/>
        </w:rPr>
        <w:t>-</w:t>
      </w:r>
      <w:proofErr w:type="gramEnd"/>
      <w:r>
        <w:rPr>
          <w:rStyle w:val="c10"/>
          <w:color w:val="000000"/>
          <w:sz w:val="28"/>
          <w:szCs w:val="28"/>
        </w:rPr>
        <w:t xml:space="preserve"> это скольжение на лыжах с поочередным отталкиванием то левой, то правой ногой. При отталкивании левой ногой </w:t>
      </w:r>
      <w:proofErr w:type="gramStart"/>
      <w:r>
        <w:rPr>
          <w:rStyle w:val="c10"/>
          <w:color w:val="000000"/>
          <w:sz w:val="28"/>
          <w:szCs w:val="28"/>
        </w:rPr>
        <w:t>правая</w:t>
      </w:r>
      <w:proofErr w:type="gramEnd"/>
      <w:r>
        <w:rPr>
          <w:rStyle w:val="c10"/>
          <w:color w:val="000000"/>
          <w:sz w:val="28"/>
          <w:szCs w:val="28"/>
        </w:rPr>
        <w:t xml:space="preserve"> сгибается в колене и выносится вперед, на нее переносится вес тела и происходит скольжение на правой лыже</w:t>
      </w:r>
    </w:p>
    <w:p w:rsidR="003660C4" w:rsidRDefault="003660C4" w:rsidP="00366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Подводящие упражнения для овладения техникой ступающим шагом без палок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1)И. </w:t>
      </w:r>
      <w:proofErr w:type="gramStart"/>
      <w:r>
        <w:rPr>
          <w:rStyle w:val="c10"/>
          <w:color w:val="000000"/>
          <w:sz w:val="28"/>
          <w:szCs w:val="28"/>
        </w:rPr>
        <w:t>п-</w:t>
      </w:r>
      <w:proofErr w:type="gramEnd"/>
      <w:r>
        <w:rPr>
          <w:rStyle w:val="c10"/>
          <w:color w:val="000000"/>
          <w:sz w:val="28"/>
          <w:szCs w:val="28"/>
        </w:rPr>
        <w:t xml:space="preserve"> О.С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1-4-</w:t>
      </w:r>
      <w:r>
        <w:rPr>
          <w:rStyle w:val="c11"/>
          <w:color w:val="000000"/>
          <w:sz w:val="28"/>
          <w:szCs w:val="28"/>
        </w:rPr>
        <w:t>Передвижение приставным шагом влево;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5-8-Передвижение приставным шагом вправо;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Повтор 4 раза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2) И. </w:t>
      </w:r>
      <w:proofErr w:type="gramStart"/>
      <w:r>
        <w:rPr>
          <w:rStyle w:val="c10"/>
          <w:color w:val="000000"/>
          <w:sz w:val="28"/>
          <w:szCs w:val="28"/>
        </w:rPr>
        <w:t>п-</w:t>
      </w:r>
      <w:proofErr w:type="gramEnd"/>
      <w:r>
        <w:rPr>
          <w:rStyle w:val="c10"/>
          <w:color w:val="000000"/>
          <w:sz w:val="28"/>
          <w:szCs w:val="28"/>
        </w:rPr>
        <w:t xml:space="preserve"> О.С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1- поднимаем носок правой лыжи вверх;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2- </w:t>
      </w:r>
      <w:proofErr w:type="spellStart"/>
      <w:r>
        <w:rPr>
          <w:rStyle w:val="c10"/>
          <w:color w:val="000000"/>
          <w:sz w:val="28"/>
          <w:szCs w:val="28"/>
        </w:rPr>
        <w:t>И.</w:t>
      </w:r>
      <w:proofErr w:type="gramStart"/>
      <w:r>
        <w:rPr>
          <w:rStyle w:val="c10"/>
          <w:color w:val="000000"/>
          <w:sz w:val="28"/>
          <w:szCs w:val="28"/>
        </w:rPr>
        <w:t>п</w:t>
      </w:r>
      <w:proofErr w:type="spellEnd"/>
      <w:proofErr w:type="gramEnd"/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3-поднимаем конец правой лыжи вверх;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4-И</w:t>
      </w:r>
      <w:proofErr w:type="gramStart"/>
      <w:r>
        <w:rPr>
          <w:rStyle w:val="c10"/>
          <w:color w:val="000000"/>
          <w:sz w:val="28"/>
          <w:szCs w:val="28"/>
        </w:rPr>
        <w:t>.п</w:t>
      </w:r>
      <w:proofErr w:type="gramEnd"/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5-поднимаем носок левой лыжи вверх;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6-И. п.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7-поднимаем конец левой лыжи вверх;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8-И. п.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Повтор 4 раза           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</w:t>
      </w:r>
      <w:r>
        <w:rPr>
          <w:rStyle w:val="c22"/>
          <w:b/>
          <w:bCs/>
          <w:color w:val="000000"/>
          <w:sz w:val="28"/>
          <w:szCs w:val="28"/>
        </w:rPr>
        <w:t>Техника передвижения на лыжах ступающим шагом.</w:t>
      </w:r>
    </w:p>
    <w:p w:rsidR="003660C4" w:rsidRDefault="003660C4" w:rsidP="003660C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Ступающий ша</w:t>
      </w:r>
      <w:proofErr w:type="gramStart"/>
      <w:r>
        <w:rPr>
          <w:rStyle w:val="c10"/>
          <w:color w:val="000000"/>
          <w:sz w:val="28"/>
          <w:szCs w:val="28"/>
        </w:rPr>
        <w:t>г-</w:t>
      </w:r>
      <w:proofErr w:type="gramEnd"/>
      <w:r>
        <w:rPr>
          <w:rStyle w:val="c10"/>
          <w:color w:val="000000"/>
          <w:sz w:val="28"/>
          <w:szCs w:val="28"/>
        </w:rPr>
        <w:t xml:space="preserve"> это ходьба на лыжах с поочередным приподниманием носков лыж, прижимая пятку лыжи к снегу.</w:t>
      </w:r>
    </w:p>
    <w:p w:rsidR="003660C4" w:rsidRPr="00581D66" w:rsidRDefault="003660C4" w:rsidP="00366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0C4" w:rsidRDefault="00366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5F55" w:rsidRPr="00581D66" w:rsidRDefault="00EF6A3C" w:rsidP="00D85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D85F55" w:rsidRPr="00581D66" w:rsidRDefault="00D85F55" w:rsidP="00D85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66">
        <w:rPr>
          <w:rFonts w:ascii="Times New Roman" w:hAnsi="Times New Roman" w:cs="Times New Roman"/>
          <w:sz w:val="24"/>
          <w:szCs w:val="24"/>
        </w:rPr>
        <w:t>Подвижная игра «</w:t>
      </w:r>
      <w:r w:rsidR="00F54792">
        <w:rPr>
          <w:rFonts w:ascii="Times New Roman" w:hAnsi="Times New Roman" w:cs="Times New Roman"/>
          <w:sz w:val="24"/>
          <w:szCs w:val="24"/>
        </w:rPr>
        <w:t>Скользи дальше» Возраст (7</w:t>
      </w:r>
      <w:r w:rsidRPr="00581D66">
        <w:rPr>
          <w:rFonts w:ascii="Times New Roman" w:hAnsi="Times New Roman" w:cs="Times New Roman"/>
          <w:sz w:val="24"/>
          <w:szCs w:val="24"/>
        </w:rPr>
        <w:t xml:space="preserve"> -</w:t>
      </w:r>
      <w:r w:rsidR="00F54792">
        <w:rPr>
          <w:rFonts w:ascii="Times New Roman" w:hAnsi="Times New Roman" w:cs="Times New Roman"/>
          <w:sz w:val="24"/>
          <w:szCs w:val="24"/>
        </w:rPr>
        <w:t xml:space="preserve"> 9</w:t>
      </w:r>
      <w:r w:rsidRPr="00581D66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D85F55" w:rsidRPr="00581D66" w:rsidRDefault="00D85F55" w:rsidP="00D85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D66">
        <w:rPr>
          <w:rFonts w:ascii="Times New Roman" w:hAnsi="Times New Roman" w:cs="Times New Roman"/>
          <w:b/>
          <w:sz w:val="24"/>
          <w:szCs w:val="24"/>
        </w:rPr>
        <w:t>Цель:</w:t>
      </w:r>
      <w:r w:rsidR="00057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792" w:rsidRPr="00F54792">
        <w:rPr>
          <w:rFonts w:ascii="Times New Roman" w:hAnsi="Times New Roman" w:cs="Times New Roman"/>
          <w:sz w:val="24"/>
          <w:szCs w:val="24"/>
        </w:rPr>
        <w:t>закрепление техники скользящего и ступающего шага</w:t>
      </w:r>
    </w:p>
    <w:p w:rsidR="00D85F55" w:rsidRPr="00581D66" w:rsidRDefault="00D85F55" w:rsidP="00D85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D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5F55" w:rsidRPr="00581D66" w:rsidRDefault="00D85F55" w:rsidP="00D85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D6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54792">
        <w:rPr>
          <w:rFonts w:ascii="Times New Roman" w:hAnsi="Times New Roman" w:cs="Times New Roman"/>
          <w:b/>
          <w:sz w:val="24"/>
          <w:szCs w:val="24"/>
        </w:rPr>
        <w:t>Закрепить технику скользящего и ступающего шага</w:t>
      </w:r>
    </w:p>
    <w:p w:rsidR="000573DF" w:rsidRPr="00581D66" w:rsidRDefault="00D85F55" w:rsidP="00057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D6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54792">
        <w:rPr>
          <w:rFonts w:ascii="Times New Roman" w:hAnsi="Times New Roman" w:cs="Times New Roman"/>
          <w:b/>
          <w:sz w:val="24"/>
          <w:szCs w:val="24"/>
        </w:rPr>
        <w:t>Развивать силу, выносливость, координацию движений</w:t>
      </w:r>
    </w:p>
    <w:p w:rsidR="000573DF" w:rsidRPr="00581D66" w:rsidRDefault="00D85F55" w:rsidP="00057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D6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54792">
        <w:rPr>
          <w:rFonts w:ascii="Times New Roman" w:hAnsi="Times New Roman" w:cs="Times New Roman"/>
          <w:b/>
          <w:sz w:val="24"/>
          <w:szCs w:val="24"/>
        </w:rPr>
        <w:t>Формировать чувство коллект</w:t>
      </w:r>
      <w:r w:rsidR="00EF6A3C">
        <w:rPr>
          <w:rFonts w:ascii="Times New Roman" w:hAnsi="Times New Roman" w:cs="Times New Roman"/>
          <w:b/>
          <w:sz w:val="24"/>
          <w:szCs w:val="24"/>
        </w:rPr>
        <w:t>ивизма, собственной значимости, воли к победе</w:t>
      </w:r>
    </w:p>
    <w:p w:rsidR="00D85F55" w:rsidRPr="00F54792" w:rsidRDefault="00D85F55" w:rsidP="00D85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66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="00057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792" w:rsidRPr="00F54792">
        <w:rPr>
          <w:rFonts w:ascii="Times New Roman" w:hAnsi="Times New Roman" w:cs="Times New Roman"/>
          <w:sz w:val="24"/>
          <w:szCs w:val="24"/>
        </w:rPr>
        <w:t>лыжи, лыжные ботинки</w:t>
      </w:r>
    </w:p>
    <w:p w:rsidR="000573DF" w:rsidRPr="00581D66" w:rsidRDefault="000573DF" w:rsidP="00D85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16"/>
        <w:gridCol w:w="4308"/>
        <w:gridCol w:w="2989"/>
        <w:gridCol w:w="3339"/>
      </w:tblGrid>
      <w:tr w:rsidR="00D85F55" w:rsidRPr="00581D66" w:rsidTr="002D6CB1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85F55" w:rsidRPr="00581D66" w:rsidRDefault="00D85F55" w:rsidP="002D6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(схема)</w:t>
            </w:r>
          </w:p>
        </w:tc>
        <w:tc>
          <w:tcPr>
            <w:tcW w:w="4479" w:type="dxa"/>
            <w:shd w:val="clear" w:color="auto" w:fill="F2F2F2" w:themeFill="background1" w:themeFillShade="F2"/>
            <w:vAlign w:val="center"/>
          </w:tcPr>
          <w:p w:rsidR="00D85F55" w:rsidRPr="00581D66" w:rsidRDefault="00D85F55" w:rsidP="002D6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:rsidR="00D85F55" w:rsidRPr="00581D66" w:rsidRDefault="00D85F55" w:rsidP="002D6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66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</w:p>
        </w:tc>
        <w:tc>
          <w:tcPr>
            <w:tcW w:w="3458" w:type="dxa"/>
            <w:shd w:val="clear" w:color="auto" w:fill="F2F2F2" w:themeFill="background1" w:themeFillShade="F2"/>
            <w:vAlign w:val="center"/>
          </w:tcPr>
          <w:p w:rsidR="00D85F55" w:rsidRPr="00581D66" w:rsidRDefault="00D85F55" w:rsidP="002D6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66">
              <w:rPr>
                <w:rFonts w:ascii="Times New Roman" w:hAnsi="Times New Roman" w:cs="Times New Roman"/>
                <w:b/>
                <w:sz w:val="24"/>
                <w:szCs w:val="24"/>
              </w:rPr>
              <w:t>О.М.У.</w:t>
            </w:r>
          </w:p>
        </w:tc>
      </w:tr>
      <w:tr w:rsidR="00D85F55" w:rsidRPr="00581D66" w:rsidTr="00D85F55">
        <w:trPr>
          <w:trHeight w:val="5669"/>
          <w:jc w:val="center"/>
        </w:trPr>
        <w:tc>
          <w:tcPr>
            <w:tcW w:w="3118" w:type="dxa"/>
          </w:tcPr>
          <w:p w:rsidR="00D85F55" w:rsidRPr="00581D66" w:rsidRDefault="00F54792" w:rsidP="002D6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810000"/>
                  <wp:effectExtent l="0" t="0" r="0" b="0"/>
                  <wp:docPr id="1" name="Рисунок 1" descr="Скользи дальше - спортивная игра (описание, правила, рекомендаци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ользи дальше - спортивная игра (описание, правила, рекомендаци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</w:tcPr>
          <w:p w:rsidR="00D85F55" w:rsidRPr="00EF6A3C" w:rsidRDefault="00F54792" w:rsidP="002D6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 xml:space="preserve">На ровной снежной поверхности класс строится в шеренгу по линии, разомкнувшись на вытянутые руки. В 5 метрах перед строем проводят общую стартовую линию. По сигналу учителя все играющие делают разбег ступающим шагом до стартовой отметки, после чего выполняют скользящий шаг и стараются </w:t>
            </w:r>
            <w:proofErr w:type="spellStart"/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проскользить</w:t>
            </w:r>
            <w:proofErr w:type="spellEnd"/>
            <w:r w:rsidRPr="00EF6A3C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дальше.</w:t>
            </w:r>
          </w:p>
        </w:tc>
        <w:tc>
          <w:tcPr>
            <w:tcW w:w="3061" w:type="dxa"/>
          </w:tcPr>
          <w:p w:rsidR="00D85F55" w:rsidRPr="00EF6A3C" w:rsidRDefault="00F54792" w:rsidP="002D6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 xml:space="preserve">Игрок </w:t>
            </w:r>
            <w:proofErr w:type="spellStart"/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проскользивший</w:t>
            </w:r>
            <w:proofErr w:type="spellEnd"/>
            <w:r w:rsidRPr="00EF6A3C">
              <w:rPr>
                <w:rFonts w:ascii="Times New Roman" w:hAnsi="Times New Roman" w:cs="Times New Roman"/>
                <w:sz w:val="24"/>
                <w:szCs w:val="24"/>
              </w:rPr>
              <w:t xml:space="preserve"> дальше всех побеждает. Зачет у мальчиков и девочек отдельный.</w:t>
            </w:r>
          </w:p>
        </w:tc>
        <w:tc>
          <w:tcPr>
            <w:tcW w:w="3458" w:type="dxa"/>
          </w:tcPr>
          <w:p w:rsidR="00D85F55" w:rsidRPr="00EF6A3C" w:rsidRDefault="00F54792" w:rsidP="002D6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Следить за дистанцией, за соблюдением правил</w:t>
            </w:r>
          </w:p>
        </w:tc>
      </w:tr>
    </w:tbl>
    <w:p w:rsidR="00EF6A3C" w:rsidRDefault="00EF6A3C" w:rsidP="00581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A3C" w:rsidRPr="00581D66" w:rsidRDefault="00EF6A3C" w:rsidP="00EF6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F6A3C" w:rsidRPr="00581D66" w:rsidSect="00704BA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16F"/>
    <w:multiLevelType w:val="hybridMultilevel"/>
    <w:tmpl w:val="ACC2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90D25"/>
    <w:multiLevelType w:val="hybridMultilevel"/>
    <w:tmpl w:val="C21E70F8"/>
    <w:lvl w:ilvl="0" w:tplc="167AB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60"/>
    <w:rsid w:val="000155AA"/>
    <w:rsid w:val="00021E87"/>
    <w:rsid w:val="00052BB3"/>
    <w:rsid w:val="000573DF"/>
    <w:rsid w:val="000632AD"/>
    <w:rsid w:val="000812FA"/>
    <w:rsid w:val="00082635"/>
    <w:rsid w:val="000E4096"/>
    <w:rsid w:val="001B7EB3"/>
    <w:rsid w:val="001C3A60"/>
    <w:rsid w:val="001E00C9"/>
    <w:rsid w:val="0023673E"/>
    <w:rsid w:val="0026427B"/>
    <w:rsid w:val="002A403C"/>
    <w:rsid w:val="002D659F"/>
    <w:rsid w:val="00315C3D"/>
    <w:rsid w:val="003660C4"/>
    <w:rsid w:val="00370E02"/>
    <w:rsid w:val="003840D5"/>
    <w:rsid w:val="003A11E0"/>
    <w:rsid w:val="003C466A"/>
    <w:rsid w:val="003F7095"/>
    <w:rsid w:val="00425216"/>
    <w:rsid w:val="00445457"/>
    <w:rsid w:val="0045151F"/>
    <w:rsid w:val="00451D3C"/>
    <w:rsid w:val="004636BF"/>
    <w:rsid w:val="00487DB6"/>
    <w:rsid w:val="004F2070"/>
    <w:rsid w:val="00520AAE"/>
    <w:rsid w:val="00532D66"/>
    <w:rsid w:val="00567C25"/>
    <w:rsid w:val="00581D66"/>
    <w:rsid w:val="00583004"/>
    <w:rsid w:val="00680006"/>
    <w:rsid w:val="00682581"/>
    <w:rsid w:val="006A2272"/>
    <w:rsid w:val="006B06AA"/>
    <w:rsid w:val="006F2CD1"/>
    <w:rsid w:val="00704BA7"/>
    <w:rsid w:val="00725CB5"/>
    <w:rsid w:val="00734B72"/>
    <w:rsid w:val="00753BDC"/>
    <w:rsid w:val="00794D2A"/>
    <w:rsid w:val="007A2447"/>
    <w:rsid w:val="00807D56"/>
    <w:rsid w:val="008403D7"/>
    <w:rsid w:val="00891E95"/>
    <w:rsid w:val="00910E71"/>
    <w:rsid w:val="00921A18"/>
    <w:rsid w:val="009533F4"/>
    <w:rsid w:val="009644CE"/>
    <w:rsid w:val="009B6177"/>
    <w:rsid w:val="009C118C"/>
    <w:rsid w:val="00A15291"/>
    <w:rsid w:val="00A31C4C"/>
    <w:rsid w:val="00A7743B"/>
    <w:rsid w:val="00A921C9"/>
    <w:rsid w:val="00AD3279"/>
    <w:rsid w:val="00AD79F2"/>
    <w:rsid w:val="00AF328A"/>
    <w:rsid w:val="00B01918"/>
    <w:rsid w:val="00B15B86"/>
    <w:rsid w:val="00B20A13"/>
    <w:rsid w:val="00B75E15"/>
    <w:rsid w:val="00B8425D"/>
    <w:rsid w:val="00B848BF"/>
    <w:rsid w:val="00BB35D4"/>
    <w:rsid w:val="00BD2065"/>
    <w:rsid w:val="00BF5033"/>
    <w:rsid w:val="00C06EF2"/>
    <w:rsid w:val="00C3498E"/>
    <w:rsid w:val="00C57DC0"/>
    <w:rsid w:val="00C72FA7"/>
    <w:rsid w:val="00CB3932"/>
    <w:rsid w:val="00CE15E4"/>
    <w:rsid w:val="00D12BFF"/>
    <w:rsid w:val="00D17D88"/>
    <w:rsid w:val="00D85F55"/>
    <w:rsid w:val="00DC5A60"/>
    <w:rsid w:val="00DC6DD0"/>
    <w:rsid w:val="00DE7AD1"/>
    <w:rsid w:val="00E001E2"/>
    <w:rsid w:val="00E02CDD"/>
    <w:rsid w:val="00E23DEB"/>
    <w:rsid w:val="00E352EA"/>
    <w:rsid w:val="00E667DD"/>
    <w:rsid w:val="00ED1748"/>
    <w:rsid w:val="00EE184F"/>
    <w:rsid w:val="00EF6A3C"/>
    <w:rsid w:val="00F14AEE"/>
    <w:rsid w:val="00F3210F"/>
    <w:rsid w:val="00F54792"/>
    <w:rsid w:val="00F54922"/>
    <w:rsid w:val="00F9392F"/>
    <w:rsid w:val="00FB5061"/>
    <w:rsid w:val="00FD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3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4BA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E15E4"/>
    <w:pPr>
      <w:ind w:left="720"/>
    </w:pPr>
  </w:style>
  <w:style w:type="character" w:styleId="a5">
    <w:name w:val="Hyperlink"/>
    <w:basedOn w:val="a0"/>
    <w:uiPriority w:val="99"/>
    <w:semiHidden/>
    <w:rsid w:val="0045151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5151F"/>
  </w:style>
  <w:style w:type="paragraph" w:styleId="a6">
    <w:name w:val="Balloon Text"/>
    <w:basedOn w:val="a"/>
    <w:link w:val="a7"/>
    <w:uiPriority w:val="99"/>
    <w:semiHidden/>
    <w:unhideWhenUsed/>
    <w:rsid w:val="002A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03C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locked/>
    <w:rsid w:val="00A921C9"/>
    <w:rPr>
      <w:i/>
      <w:iCs/>
    </w:rPr>
  </w:style>
  <w:style w:type="character" w:styleId="a9">
    <w:name w:val="Strong"/>
    <w:basedOn w:val="a0"/>
    <w:uiPriority w:val="22"/>
    <w:qFormat/>
    <w:locked/>
    <w:rsid w:val="00A921C9"/>
    <w:rPr>
      <w:b/>
      <w:bCs/>
    </w:rPr>
  </w:style>
  <w:style w:type="paragraph" w:customStyle="1" w:styleId="c2">
    <w:name w:val="c2"/>
    <w:basedOn w:val="a"/>
    <w:rsid w:val="0092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21A18"/>
  </w:style>
  <w:style w:type="character" w:customStyle="1" w:styleId="c22">
    <w:name w:val="c22"/>
    <w:basedOn w:val="a0"/>
    <w:rsid w:val="00EF6A3C"/>
  </w:style>
  <w:style w:type="character" w:customStyle="1" w:styleId="c10">
    <w:name w:val="c10"/>
    <w:basedOn w:val="a0"/>
    <w:rsid w:val="00EF6A3C"/>
  </w:style>
  <w:style w:type="character" w:customStyle="1" w:styleId="c0">
    <w:name w:val="c0"/>
    <w:basedOn w:val="a0"/>
    <w:rsid w:val="00B20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3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4BA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E15E4"/>
    <w:pPr>
      <w:ind w:left="720"/>
    </w:pPr>
  </w:style>
  <w:style w:type="character" w:styleId="a5">
    <w:name w:val="Hyperlink"/>
    <w:basedOn w:val="a0"/>
    <w:uiPriority w:val="99"/>
    <w:semiHidden/>
    <w:rsid w:val="0045151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5151F"/>
  </w:style>
  <w:style w:type="paragraph" w:styleId="a6">
    <w:name w:val="Balloon Text"/>
    <w:basedOn w:val="a"/>
    <w:link w:val="a7"/>
    <w:uiPriority w:val="99"/>
    <w:semiHidden/>
    <w:unhideWhenUsed/>
    <w:rsid w:val="002A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03C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locked/>
    <w:rsid w:val="00A921C9"/>
    <w:rPr>
      <w:i/>
      <w:iCs/>
    </w:rPr>
  </w:style>
  <w:style w:type="character" w:styleId="a9">
    <w:name w:val="Strong"/>
    <w:basedOn w:val="a0"/>
    <w:uiPriority w:val="22"/>
    <w:qFormat/>
    <w:locked/>
    <w:rsid w:val="00A921C9"/>
    <w:rPr>
      <w:b/>
      <w:bCs/>
    </w:rPr>
  </w:style>
  <w:style w:type="paragraph" w:customStyle="1" w:styleId="c2">
    <w:name w:val="c2"/>
    <w:basedOn w:val="a"/>
    <w:rsid w:val="0092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21A18"/>
  </w:style>
  <w:style w:type="character" w:customStyle="1" w:styleId="c22">
    <w:name w:val="c22"/>
    <w:basedOn w:val="a0"/>
    <w:rsid w:val="00EF6A3C"/>
  </w:style>
  <w:style w:type="character" w:customStyle="1" w:styleId="c10">
    <w:name w:val="c10"/>
    <w:basedOn w:val="a0"/>
    <w:rsid w:val="00EF6A3C"/>
  </w:style>
  <w:style w:type="character" w:customStyle="1" w:styleId="c0">
    <w:name w:val="c0"/>
    <w:basedOn w:val="a0"/>
    <w:rsid w:val="00B2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Янулька</dc:creator>
  <cp:lastModifiedBy>User12</cp:lastModifiedBy>
  <cp:revision>2</cp:revision>
  <cp:lastPrinted>2017-09-11T17:31:00Z</cp:lastPrinted>
  <dcterms:created xsi:type="dcterms:W3CDTF">2023-11-16T11:35:00Z</dcterms:created>
  <dcterms:modified xsi:type="dcterms:W3CDTF">2023-11-16T11:35:00Z</dcterms:modified>
</cp:coreProperties>
</file>