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599"/>
        <w:tblW w:w="15224" w:type="dxa"/>
        <w:tblLayout w:type="fixed"/>
        <w:tblLook w:val="04A0" w:firstRow="1" w:lastRow="0" w:firstColumn="1" w:lastColumn="0" w:noHBand="0" w:noVBand="1"/>
      </w:tblPr>
      <w:tblGrid>
        <w:gridCol w:w="1759"/>
        <w:gridCol w:w="2177"/>
        <w:gridCol w:w="3685"/>
        <w:gridCol w:w="7603"/>
      </w:tblGrid>
      <w:tr w:rsidR="00087414" w:rsidTr="00F872AB">
        <w:trPr>
          <w:trHeight w:val="194"/>
        </w:trPr>
        <w:tc>
          <w:tcPr>
            <w:tcW w:w="1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087414" w:rsidRDefault="00087414" w:rsidP="00087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– 15 мая</w:t>
            </w:r>
          </w:p>
        </w:tc>
      </w:tr>
      <w:tr w:rsidR="00087414" w:rsidTr="00F872AB">
        <w:trPr>
          <w:trHeight w:val="19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087414" w:rsidTr="00F872AB">
        <w:trPr>
          <w:trHeight w:val="891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5815DE" w:rsidRDefault="00087414" w:rsidP="0008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E8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815DE" w:rsidRPr="00791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5DE" w:rsidRPr="005815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теме: «Части речи»</w:t>
            </w: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8AB" w:rsidRDefault="002438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DE" w:rsidRPr="005815DE" w:rsidRDefault="00F872AB" w:rsidP="005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  <w:r w:rsidR="0008741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87414" w:rsidRPr="002454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87414" w:rsidRPr="00245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7414" w:rsidRPr="00791E8E">
              <w:rPr>
                <w:rFonts w:ascii="Times New Roman" w:hAnsi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5815DE"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815DE" w:rsidRPr="005815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Предлог как часть речи. Роль </w:t>
            </w:r>
          </w:p>
          <w:p w:rsidR="00087414" w:rsidRPr="005815DE" w:rsidRDefault="005815DE" w:rsidP="0058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5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предлогов в речи.</w:t>
            </w:r>
          </w:p>
          <w:p w:rsidR="00087414" w:rsidRPr="005815DE" w:rsidRDefault="00087414" w:rsidP="00261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14" w:rsidRPr="005815DE" w:rsidRDefault="00087414" w:rsidP="000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Чт- </w:t>
            </w:r>
            <w:r w:rsidRPr="0058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5DE" w:rsidRPr="0058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5DE" w:rsidRPr="005815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предлогов с именами существительными</w:t>
            </w:r>
          </w:p>
          <w:p w:rsidR="00087414" w:rsidRPr="005815DE" w:rsidRDefault="00087414" w:rsidP="0026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5DE" w:rsidRPr="005815DE" w:rsidRDefault="00087414" w:rsidP="0058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5DE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5815D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8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5DE" w:rsidRPr="0058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5DE" w:rsidRPr="0058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Текст. Части</w:t>
            </w:r>
          </w:p>
          <w:p w:rsidR="002438AB" w:rsidRPr="009A143A" w:rsidRDefault="005815DE" w:rsidP="009A1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 Типы текстов.</w:t>
            </w:r>
            <w:r w:rsidR="00087414" w:rsidRPr="0058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7414" w:rsidRPr="0058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E" w:rsidRP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Диктант по теме: «Части речи»</w:t>
            </w: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108</w:t>
            </w: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</w:t>
            </w: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Pr="00A16A39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438A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AB" w:rsidRPr="002438AB" w:rsidRDefault="002438AB" w:rsidP="002438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43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Весной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2438AB" w:rsidRPr="002438AB" w:rsidRDefault="002438AB" w:rsidP="002438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Стоят чудные деньки. Бегут ручьи. Поют птички.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Свистят иволги. Кричат кукушки. Цветут ландыши. По зелёной траве прыгают воробьи. За лесом пруд.</w:t>
            </w:r>
          </w:p>
          <w:p w:rsidR="002438AB" w:rsidRPr="002438AB" w:rsidRDefault="002438AB" w:rsidP="002438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бегут играть в лес. Девочки любуются цветами. Братья Петя и Миша Петуховы нашли ёжика. Ольга кормит орешками белочку.</w:t>
            </w:r>
          </w:p>
          <w:p w:rsidR="002438AB" w:rsidRPr="002438AB" w:rsidRDefault="002438AB" w:rsidP="002438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3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Грамматические задания:</w:t>
            </w:r>
          </w:p>
          <w:p w:rsidR="002438AB" w:rsidRPr="002438AB" w:rsidRDefault="002438AB" w:rsidP="002438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восьмом предложении подчеркнуть грамматическую основу и над словами указать части речи.</w:t>
            </w:r>
          </w:p>
          <w:p w:rsidR="002438AB" w:rsidRPr="002438AB" w:rsidRDefault="002438AB" w:rsidP="002438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втором предложении подчеркнуть слова, отвечающие на вопросы ЧТО? ЧТО ДЕЛАЛИ? КАКИЕ?</w:t>
            </w:r>
          </w:p>
          <w:p w:rsidR="002438AB" w:rsidRPr="002438AB" w:rsidRDefault="002438AB" w:rsidP="002438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 большую букву в именах, фамилиях людей.</w:t>
            </w:r>
          </w:p>
          <w:p w:rsidR="002438AB" w:rsidRPr="002438AB" w:rsidRDefault="002438AB" w:rsidP="002438A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4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словами последнего предложения поставить знак ударения.</w:t>
            </w:r>
          </w:p>
          <w:p w:rsidR="005815DE" w:rsidRPr="002438AB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108 выучить правило, упр.184</w:t>
            </w:r>
          </w:p>
          <w:p w:rsidR="005815DE" w:rsidRDefault="005815DE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58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E" w:rsidRDefault="005815DE" w:rsidP="0058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С.109 выучить  2 правила,  упр. 186 </w:t>
            </w:r>
          </w:p>
          <w:p w:rsidR="002438AB" w:rsidRDefault="002438AB" w:rsidP="0058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58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58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B" w:rsidRDefault="002438AB" w:rsidP="00581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116 упр. 194</w:t>
            </w:r>
          </w:p>
        </w:tc>
      </w:tr>
      <w:tr w:rsidR="00087414" w:rsidTr="00F872AB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3229F8" w:rsidRDefault="00087414" w:rsidP="002611D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r w:rsidRPr="00322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A143A"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43A" w:rsidRPr="009A143A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многоугольника. Формулы периметра квадрата и прямоугольника</w:t>
            </w:r>
            <w:r w:rsidR="009A143A" w:rsidRPr="00322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5D35" w:rsidRDefault="00135D35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Ср-</w:t>
            </w:r>
            <w:r w:rsidR="009A143A"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43A" w:rsidRPr="009A143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  <w:r w:rsidR="009A143A" w:rsidRPr="009A14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="009A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A143A" w:rsidRPr="009A1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43A" w:rsidRPr="009A143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7498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00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43A"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135D35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03C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https://www.youtube.com/watch?v=pGFaMCBjZUw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С.108 </w:t>
            </w: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9A1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  <w:p w:rsidR="009A143A" w:rsidRDefault="009A143A" w:rsidP="009A1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9A1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135D35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Начертить любой прямоугольник, вычислить периметр.</w:t>
            </w: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 № 11</w:t>
            </w: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 № 12</w:t>
            </w:r>
          </w:p>
          <w:p w:rsidR="009A143A" w:rsidRDefault="009A143A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3A" w:rsidRDefault="009A143A" w:rsidP="009A1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С.109 задание без номера «Единицы длины» </w:t>
            </w:r>
          </w:p>
        </w:tc>
      </w:tr>
      <w:tr w:rsidR="00087414" w:rsidTr="00F872AB">
        <w:trPr>
          <w:trHeight w:val="282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AA6FBB" w:rsidRDefault="00087414" w:rsidP="0008741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</w:rPr>
            </w:pPr>
            <w:r w:rsidRPr="00AA6FBB">
              <w:t xml:space="preserve"> </w:t>
            </w:r>
            <w:r w:rsidRPr="00AA6FBB">
              <w:rPr>
                <w:b/>
              </w:rPr>
              <w:t>Вт</w:t>
            </w:r>
            <w:proofErr w:type="gramStart"/>
            <w:r w:rsidRPr="00AA6FBB">
              <w:rPr>
                <w:b/>
              </w:rPr>
              <w:t>-</w:t>
            </w:r>
            <w:r w:rsidRPr="00AA6FBB">
              <w:rPr>
                <w:rStyle w:val="a7"/>
                <w:sz w:val="24"/>
                <w:szCs w:val="24"/>
              </w:rPr>
              <w:t xml:space="preserve">  </w:t>
            </w:r>
            <w:r w:rsidR="00AA6FBB" w:rsidRPr="00AA6FBB">
              <w:t>«</w:t>
            </w:r>
            <w:proofErr w:type="gramEnd"/>
            <w:r w:rsidR="00AA6FBB" w:rsidRPr="00AA6FBB">
              <w:t>Литература зарубежных стран»</w:t>
            </w:r>
          </w:p>
          <w:p w:rsidR="00087414" w:rsidRPr="00AA6FBB" w:rsidRDefault="00087414" w:rsidP="0008741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proofErr w:type="spellStart"/>
            <w:r w:rsidRPr="00AA6FBB">
              <w:rPr>
                <w:b/>
              </w:rPr>
              <w:t>Чт</w:t>
            </w:r>
            <w:proofErr w:type="spellEnd"/>
            <w:r w:rsidR="00AA6FBB" w:rsidRPr="00AA6FBB">
              <w:rPr>
                <w:b/>
              </w:rPr>
              <w:t xml:space="preserve"> - </w:t>
            </w:r>
            <w:r w:rsidR="00AA6FBB" w:rsidRPr="00AA6FBB">
              <w:t>«Литература зарубежных стран»</w:t>
            </w:r>
          </w:p>
          <w:p w:rsidR="00087414" w:rsidRPr="00AA6FBB" w:rsidRDefault="00087414" w:rsidP="002611D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</w:rPr>
            </w:pPr>
          </w:p>
          <w:p w:rsidR="00087414" w:rsidRPr="00AA6FBB" w:rsidRDefault="00087414" w:rsidP="0008741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AA6FBB">
              <w:rPr>
                <w:b/>
              </w:rPr>
              <w:t>Пт</w:t>
            </w:r>
            <w:proofErr w:type="spellEnd"/>
            <w:r w:rsidRPr="00AA6FBB">
              <w:rPr>
                <w:b/>
              </w:rPr>
              <w:t xml:space="preserve"> – </w:t>
            </w:r>
            <w:r w:rsidRPr="00AA6FBB">
              <w:rPr>
                <w:color w:val="000000"/>
              </w:rPr>
              <w:t xml:space="preserve"> </w:t>
            </w:r>
            <w:r w:rsidRPr="00AA6FBB">
              <w:rPr>
                <w:rStyle w:val="a7"/>
                <w:sz w:val="24"/>
                <w:szCs w:val="24"/>
              </w:rPr>
              <w:t xml:space="preserve"> </w:t>
            </w:r>
            <w:r w:rsidR="00AA6FBB" w:rsidRPr="00AA6FBB">
              <w:t>«Литература зарубежных стран»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14" w:rsidRPr="00AA6FBB" w:rsidRDefault="00AA6FBB" w:rsidP="002611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A6FBB">
              <w:rPr>
                <w:lang w:eastAsia="en-US"/>
              </w:rPr>
              <w:t>С.209</w:t>
            </w:r>
          </w:p>
          <w:p w:rsidR="00AA6FBB" w:rsidRPr="00AA6FBB" w:rsidRDefault="00AA6FBB" w:rsidP="002611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AA6FBB" w:rsidRDefault="00AA6FBB" w:rsidP="00AA6FB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A6FBB">
              <w:rPr>
                <w:lang w:eastAsia="en-US"/>
              </w:rPr>
              <w:t>С. 210</w:t>
            </w:r>
          </w:p>
          <w:p w:rsidR="00AA6FBB" w:rsidRDefault="00AA6FBB" w:rsidP="00AA6FB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AA6FBB" w:rsidRDefault="00AA6FBB" w:rsidP="00AA6FB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AA6FBB" w:rsidRPr="00AA6FBB" w:rsidRDefault="00AA6FBB" w:rsidP="00AA6FB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Братья Г</w:t>
            </w:r>
            <w:r w:rsidR="00BC5794">
              <w:rPr>
                <w:lang w:eastAsia="en-US"/>
              </w:rPr>
              <w:t>р</w:t>
            </w:r>
            <w:r>
              <w:rPr>
                <w:lang w:eastAsia="en-US"/>
              </w:rPr>
              <w:t>имм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14" w:rsidRPr="00AA6FBB" w:rsidRDefault="00AA6FBB" w:rsidP="002611DC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  <w:r w:rsidRPr="00AA6FBB">
              <w:t>С.209 отвечать на вопросы, составить план, фото прислать.</w:t>
            </w:r>
          </w:p>
          <w:p w:rsidR="00AA6FBB" w:rsidRDefault="00AA6FBB" w:rsidP="002611DC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  <w:r w:rsidRPr="00AA6FBB">
              <w:t xml:space="preserve">С. 210-211 выразительное чтение, рисунок по произведению, фото прислать. </w:t>
            </w:r>
          </w:p>
          <w:p w:rsidR="00AA6FBB" w:rsidRDefault="00AA6FBB" w:rsidP="002611DC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AA6FBB" w:rsidRPr="00AA6FBB" w:rsidRDefault="00AA6FBB" w:rsidP="002611DC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  <w:r>
              <w:t>Прочитать любую сказку братьев Гримм, придумать и нарисовать обложку к прочитанной сказке. Фото прислать.</w:t>
            </w:r>
          </w:p>
        </w:tc>
      </w:tr>
      <w:tr w:rsidR="00087414" w:rsidTr="00F872AB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BB" w:rsidRPr="00AA6FBB" w:rsidRDefault="00087414" w:rsidP="00AA6FBB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AA6FBB">
              <w:rPr>
                <w:b/>
              </w:rPr>
              <w:t>Ср-</w:t>
            </w:r>
            <w:r w:rsidRPr="00AA6FBB">
              <w:t xml:space="preserve"> </w:t>
            </w:r>
            <w:r w:rsidRPr="00AA6FBB">
              <w:rPr>
                <w:rStyle w:val="c4"/>
                <w:color w:val="000000"/>
              </w:rPr>
              <w:t xml:space="preserve"> </w:t>
            </w:r>
            <w:r w:rsidR="00AA6FBB" w:rsidRPr="00AA6FBB">
              <w:rPr>
                <w:bCs/>
                <w:color w:val="000000"/>
              </w:rPr>
              <w:t xml:space="preserve"> </w:t>
            </w:r>
            <w:r w:rsidR="00AA6FBB" w:rsidRPr="00AA6FBB">
              <w:rPr>
                <w:rStyle w:val="c4c17"/>
                <w:bCs/>
                <w:color w:val="000000"/>
              </w:rPr>
              <w:t>Путешествие по материкам.</w:t>
            </w:r>
            <w:r w:rsidR="00AA6FBB" w:rsidRPr="00AA6FBB">
              <w:rPr>
                <w:rStyle w:val="c4"/>
                <w:color w:val="000000"/>
              </w:rPr>
              <w:t xml:space="preserve"> Части света: Европа и Азия.</w:t>
            </w:r>
          </w:p>
          <w:p w:rsidR="00087414" w:rsidRPr="00AA6FBB" w:rsidRDefault="00087414" w:rsidP="002611DC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87414" w:rsidRPr="00AA6FBB" w:rsidRDefault="00087414" w:rsidP="002611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14" w:rsidRDefault="00F872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C5794" w:rsidRPr="00A03C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https://www.youtube.com/watch?v=T26YA92mxbE</w:t>
              </w:r>
            </w:hyperlink>
            <w:r w:rsidR="00BC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794" w:rsidRDefault="00F872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C5794" w:rsidRPr="00A03C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https://www.youtube.com/watch?v=MVTe3733ONM</w:t>
              </w:r>
            </w:hyperlink>
            <w:r w:rsidR="00BC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794" w:rsidRDefault="00F872AB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5794" w:rsidRPr="00A03C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https://www.youtube.com/watch?v=02m_I_7Axd4</w:t>
              </w:r>
            </w:hyperlink>
          </w:p>
          <w:p w:rsidR="00BC5794" w:rsidRPr="00AA6FBB" w:rsidRDefault="00BC579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14" w:rsidRPr="00AA6FBB" w:rsidRDefault="00BC579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 выполнить соответствующее задание в РТ</w:t>
            </w:r>
          </w:p>
        </w:tc>
      </w:tr>
      <w:tr w:rsidR="00087414" w:rsidTr="00F872AB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AA6FBB" w:rsidRDefault="00DE1B23" w:rsidP="00087414">
            <w:pPr>
              <w:pStyle w:val="c2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Лепка из пластилина.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AA6FBB" w:rsidRDefault="00DE1B23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AA6FBB" w:rsidRDefault="00DE1B23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Слепить любого героя из любимого мультфильма. Фото прислать. </w:t>
            </w:r>
          </w:p>
        </w:tc>
      </w:tr>
      <w:tr w:rsidR="00087414" w:rsidTr="00F872AB">
        <w:trPr>
          <w:trHeight w:val="20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A6" w:rsidRPr="00EB03A6" w:rsidRDefault="00EB03A6" w:rsidP="00EB03A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 №17 «Итоговый урок</w:t>
            </w:r>
          </w:p>
          <w:p w:rsidR="00EB03A6" w:rsidRPr="00EB03A6" w:rsidRDefault="00EB03A6" w:rsidP="00EB03A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«Музыкальная палитра»</w:t>
            </w:r>
          </w:p>
          <w:p w:rsidR="00087414" w:rsidRPr="00AA6FBB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A6" w:rsidRPr="00EB03A6" w:rsidRDefault="00F872AB" w:rsidP="00EB03A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="00EB03A6" w:rsidRPr="00E13E08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https://resh.edu.ru/subject/lesson/4330/main/227869/</w:t>
              </w:r>
            </w:hyperlink>
            <w:r w:rsid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87414" w:rsidRPr="00AA6FBB" w:rsidRDefault="00087414" w:rsidP="002611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A6" w:rsidRPr="00060968" w:rsidRDefault="00EB03A6" w:rsidP="00EB03A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EB03A6" w:rsidRPr="00EB03A6" w:rsidRDefault="00EB03A6" w:rsidP="00EB03A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Просмотр видео урока.</w:t>
            </w:r>
          </w:p>
          <w:p w:rsidR="00EB03A6" w:rsidRPr="00EB03A6" w:rsidRDefault="00EB03A6" w:rsidP="00EB03A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Выполнить тренировочные</w:t>
            </w:r>
          </w:p>
          <w:p w:rsidR="00EB03A6" w:rsidRPr="00EB03A6" w:rsidRDefault="00EB03A6" w:rsidP="00EB03A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задания, прислать скриншот на</w:t>
            </w:r>
          </w:p>
          <w:p w:rsidR="00087414" w:rsidRPr="00060968" w:rsidRDefault="00EB03A6" w:rsidP="000609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EB03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почту. </w:t>
            </w:r>
          </w:p>
        </w:tc>
      </w:tr>
      <w:tr w:rsidR="00087414" w:rsidTr="00F872AB">
        <w:trPr>
          <w:trHeight w:val="143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«Рыбинск-город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будущего!»</w:t>
            </w:r>
          </w:p>
          <w:p w:rsidR="00087414" w:rsidRPr="001E6381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Дорогие друзья! Рыбинск - город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богатой историей, но в то же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 молодой, динамично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развивающийся. Давайте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пофантазируем и представим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наш город через 20 – 30 лет.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Какие будут улицы, дома,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машины. Как изменится облик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нашего города? Предлагаю вам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воплотить в рисунках идеи и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фантазии на данную тему и стать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участником конкурса рисунков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«РЫБИНСК - ГОРОД</w:t>
            </w:r>
          </w:p>
          <w:p w:rsidR="00087414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БУДУЩЕГО».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Выполнить рисунок, коллаж,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комикс в любой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 технике на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альбомном листе. Фото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рисунка прислать </w:t>
            </w:r>
            <w:r w:rsidRPr="00B757A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до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20.05.2020.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 на 2 недели!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 торопитесь, делайте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качественно, фантазируйте!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Удивите нас своими</w:t>
            </w:r>
          </w:p>
          <w:p w:rsidR="00B757AD" w:rsidRPr="00B757AD" w:rsidRDefault="00B757AD" w:rsidP="00B757A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757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работами!</w:t>
            </w:r>
          </w:p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14" w:rsidTr="00F872AB">
        <w:trPr>
          <w:trHeight w:val="200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087414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3B76C8" w:rsidRDefault="003B76C8" w:rsidP="003B76C8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Правила купания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в открытых водоёмах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Default="003B76C8" w:rsidP="002611DC">
            <w:pPr>
              <w:pStyle w:val="a5"/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 xml:space="preserve">1.Выполняем самостоятельно: </w:t>
            </w:r>
            <w:hyperlink r:id="rId10" w:tgtFrame="_blank" w:history="1">
              <w:r>
                <w:rPr>
                  <w:rStyle w:val="a3"/>
                  <w:shd w:val="clear" w:color="auto" w:fill="FFFFFF"/>
                </w:rPr>
                <w:t>https://cloud.mail.ru/public/4CC6/4bvLkmhSh</w:t>
              </w:r>
            </w:hyperlink>
          </w:p>
          <w:p w:rsidR="003B76C8" w:rsidRPr="003B76C8" w:rsidRDefault="003B76C8" w:rsidP="003B76C8">
            <w:pPr>
              <w:pStyle w:val="a5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2. Посмотри презентацию «Плавание»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  <w:r>
              <w:rPr>
                <w:color w:val="000000"/>
              </w:rPr>
              <w:t>Запомни правила безопасного поведения на воде.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14" w:rsidRPr="003B76C8" w:rsidRDefault="003B76C8" w:rsidP="0026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 самостоятельно подготовительные упражнения для плавания.</w:t>
            </w:r>
          </w:p>
        </w:tc>
      </w:tr>
    </w:tbl>
    <w:p w:rsidR="00087414" w:rsidRDefault="00087414" w:rsidP="00087414">
      <w:proofErr w:type="gramStart"/>
      <w:r>
        <w:t>Примечание :</w:t>
      </w:r>
      <w:proofErr w:type="gramEnd"/>
      <w:r>
        <w:t xml:space="preserve"> Фото выполненных работ присылать мне на почту  </w:t>
      </w:r>
    </w:p>
    <w:p w:rsidR="00814317" w:rsidRPr="00087414" w:rsidRDefault="00814317">
      <w:pPr>
        <w:rPr>
          <w:rFonts w:ascii="Times New Roman" w:hAnsi="Times New Roman" w:cs="Times New Roman"/>
          <w:sz w:val="24"/>
          <w:szCs w:val="24"/>
        </w:rPr>
      </w:pPr>
    </w:p>
    <w:sectPr w:rsidR="00814317" w:rsidRPr="00087414" w:rsidSect="000874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1127"/>
    <w:multiLevelType w:val="multilevel"/>
    <w:tmpl w:val="57E2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43DDC"/>
    <w:multiLevelType w:val="hybridMultilevel"/>
    <w:tmpl w:val="71FC42C8"/>
    <w:lvl w:ilvl="0" w:tplc="5E0A0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14"/>
    <w:rsid w:val="00060968"/>
    <w:rsid w:val="00087414"/>
    <w:rsid w:val="00135D35"/>
    <w:rsid w:val="002438AB"/>
    <w:rsid w:val="00377916"/>
    <w:rsid w:val="003B76C8"/>
    <w:rsid w:val="005815DE"/>
    <w:rsid w:val="005B770E"/>
    <w:rsid w:val="007B5B30"/>
    <w:rsid w:val="00814317"/>
    <w:rsid w:val="0083786E"/>
    <w:rsid w:val="009A143A"/>
    <w:rsid w:val="00AA6FBB"/>
    <w:rsid w:val="00B757AD"/>
    <w:rsid w:val="00BB255A"/>
    <w:rsid w:val="00BC5794"/>
    <w:rsid w:val="00DE1B23"/>
    <w:rsid w:val="00E447A2"/>
    <w:rsid w:val="00EB03A6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41C8"/>
  <w15:docId w15:val="{8F8E7679-89B2-42A0-B9C2-EBDDABE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14"/>
    <w:pPr>
      <w:spacing w:after="180" w:line="271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414"/>
    <w:rPr>
      <w:color w:val="0000FF" w:themeColor="hyperlink"/>
      <w:u w:val="single"/>
    </w:rPr>
  </w:style>
  <w:style w:type="paragraph" w:customStyle="1" w:styleId="paragraph">
    <w:name w:val="paragraph"/>
    <w:basedOn w:val="a"/>
    <w:rsid w:val="0008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8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7414"/>
  </w:style>
  <w:style w:type="paragraph" w:customStyle="1" w:styleId="c21">
    <w:name w:val="c21"/>
    <w:basedOn w:val="a"/>
    <w:rsid w:val="0008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8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7414"/>
  </w:style>
  <w:style w:type="character" w:customStyle="1" w:styleId="c4c17">
    <w:name w:val="c4 c17"/>
    <w:basedOn w:val="a0"/>
    <w:rsid w:val="00087414"/>
  </w:style>
  <w:style w:type="paragraph" w:styleId="a6">
    <w:name w:val="List Paragraph"/>
    <w:basedOn w:val="a"/>
    <w:uiPriority w:val="34"/>
    <w:qFormat/>
    <w:rsid w:val="00087414"/>
    <w:pPr>
      <w:ind w:left="720"/>
      <w:contextualSpacing/>
    </w:pPr>
  </w:style>
  <w:style w:type="character" w:customStyle="1" w:styleId="a7">
    <w:name w:val="А ОСН ТЕКСТ Знак"/>
    <w:link w:val="a8"/>
    <w:locked/>
    <w:rsid w:val="00087414"/>
    <w:rPr>
      <w:caps/>
      <w:color w:val="000000"/>
      <w:kern w:val="2"/>
      <w:sz w:val="28"/>
      <w:szCs w:val="28"/>
    </w:rPr>
  </w:style>
  <w:style w:type="paragraph" w:customStyle="1" w:styleId="a8">
    <w:name w:val="А ОСН ТЕКСТ"/>
    <w:basedOn w:val="a"/>
    <w:link w:val="a7"/>
    <w:rsid w:val="00087414"/>
    <w:pPr>
      <w:spacing w:after="0" w:line="360" w:lineRule="auto"/>
      <w:ind w:firstLine="454"/>
      <w:jc w:val="both"/>
    </w:pPr>
    <w:rPr>
      <w:caps/>
      <w:color w:val="000000"/>
      <w:kern w:val="2"/>
      <w:sz w:val="28"/>
      <w:szCs w:val="28"/>
    </w:rPr>
  </w:style>
  <w:style w:type="paragraph" w:customStyle="1" w:styleId="c1">
    <w:name w:val="c1"/>
    <w:basedOn w:val="a"/>
    <w:rsid w:val="0008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2m_I_7Axd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VTe3733ON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26YA92mx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GFaMCBjZUw" TargetMode="External"/><Relationship Id="rId10" Type="http://schemas.openxmlformats.org/officeDocument/2006/relationships/hyperlink" Target="https://cloud.mail.ru/public/4CC6/4bvLkmh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30/main/2278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asevrugina78@outlook.com</cp:lastModifiedBy>
  <cp:revision>2</cp:revision>
  <cp:lastPrinted>2020-05-05T13:54:00Z</cp:lastPrinted>
  <dcterms:created xsi:type="dcterms:W3CDTF">2020-05-07T14:49:00Z</dcterms:created>
  <dcterms:modified xsi:type="dcterms:W3CDTF">2020-05-07T14:49:00Z</dcterms:modified>
</cp:coreProperties>
</file>