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90" w:rsidRDefault="002E428E" w:rsidP="002E42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5В Дистанционное обучение </w:t>
      </w:r>
      <w:r w:rsidR="009F5158">
        <w:rPr>
          <w:rFonts w:ascii="Times New Roman" w:hAnsi="Times New Roman" w:cs="Times New Roman"/>
          <w:b/>
          <w:sz w:val="32"/>
        </w:rPr>
        <w:t>12</w:t>
      </w:r>
      <w:r w:rsidR="0036762E">
        <w:rPr>
          <w:rFonts w:ascii="Times New Roman" w:hAnsi="Times New Roman" w:cs="Times New Roman"/>
          <w:b/>
          <w:sz w:val="32"/>
        </w:rPr>
        <w:t>-</w:t>
      </w:r>
      <w:r w:rsidR="009F5158">
        <w:rPr>
          <w:rFonts w:ascii="Times New Roman" w:hAnsi="Times New Roman" w:cs="Times New Roman"/>
          <w:b/>
          <w:sz w:val="32"/>
        </w:rPr>
        <w:t>15</w:t>
      </w:r>
      <w:r w:rsidR="0036762E">
        <w:rPr>
          <w:rFonts w:ascii="Times New Roman" w:hAnsi="Times New Roman" w:cs="Times New Roman"/>
          <w:b/>
          <w:sz w:val="32"/>
        </w:rPr>
        <w:t xml:space="preserve"> мая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2779"/>
        <w:gridCol w:w="4323"/>
        <w:gridCol w:w="355"/>
        <w:gridCol w:w="3969"/>
        <w:gridCol w:w="2774"/>
        <w:gridCol w:w="61"/>
      </w:tblGrid>
      <w:tr w:rsidR="002E428E" w:rsidRPr="00160761" w:rsidTr="002E0B69">
        <w:trPr>
          <w:gridAfter w:val="1"/>
          <w:wAfter w:w="61" w:type="dxa"/>
        </w:trPr>
        <w:tc>
          <w:tcPr>
            <w:tcW w:w="1757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8" w:type="dxa"/>
            <w:gridSpan w:val="2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774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CD6E3E" w:rsidRPr="00160761" w:rsidTr="002E0B69">
        <w:trPr>
          <w:gridAfter w:val="1"/>
          <w:wAfter w:w="61" w:type="dxa"/>
          <w:trHeight w:val="575"/>
        </w:trPr>
        <w:tc>
          <w:tcPr>
            <w:tcW w:w="1757" w:type="dxa"/>
            <w:vMerge w:val="restart"/>
          </w:tcPr>
          <w:p w:rsidR="00CD6E3E" w:rsidRPr="00160761" w:rsidRDefault="00CD6E3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9" w:type="dxa"/>
          </w:tcPr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4678" w:type="dxa"/>
            <w:gridSpan w:val="2"/>
          </w:tcPr>
          <w:p w:rsidR="00CD6E3E" w:rsidRPr="00006433" w:rsidRDefault="00CD6E3E" w:rsidP="00272D69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Повторить правила на стр. 86, 99, 100, 140, 138, 76, 77</w:t>
            </w:r>
          </w:p>
        </w:tc>
        <w:tc>
          <w:tcPr>
            <w:tcW w:w="3969" w:type="dxa"/>
          </w:tcPr>
          <w:p w:rsidR="00CD6E3E" w:rsidRPr="00CD6E3E" w:rsidRDefault="00CD6E3E" w:rsidP="00CD6E3E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Выполнить упр.№769</w:t>
            </w:r>
          </w:p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 w:val="restart"/>
          </w:tcPr>
          <w:p w:rsidR="00CD6E3E" w:rsidRDefault="00CD6E3E" w:rsidP="00074507">
            <w:pPr>
              <w:rPr>
                <w:rFonts w:ascii="Times New Roman" w:hAnsi="Times New Roman" w:cs="Times New Roman"/>
              </w:rPr>
            </w:pPr>
          </w:p>
          <w:p w:rsidR="00CD6E3E" w:rsidRDefault="00CD6E3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CD6E3E" w:rsidRDefault="00CD6E3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</w:p>
          <w:p w:rsidR="00CD6E3E" w:rsidRDefault="00CD6E3E" w:rsidP="00074507">
            <w:r>
              <w:rPr>
                <w:rFonts w:ascii="Times New Roman" w:hAnsi="Times New Roman" w:cs="Times New Roman"/>
              </w:rPr>
              <w:t xml:space="preserve">учителя – Корниловой Э.А. </w:t>
            </w:r>
            <w:hyperlink r:id="rId6" w:history="1">
              <w:r w:rsidRPr="002A61FF">
                <w:rPr>
                  <w:rStyle w:val="a4"/>
                  <w:rFonts w:ascii="Times New Roman" w:hAnsi="Times New Roman" w:cs="Times New Roman"/>
                </w:rPr>
                <w:t>eak.ryb@gmail.com</w:t>
              </w:r>
            </w:hyperlink>
          </w:p>
          <w:p w:rsidR="00CD6E3E" w:rsidRPr="004D0584" w:rsidRDefault="00CD6E3E" w:rsidP="0007450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D6E3E" w:rsidRPr="00160761" w:rsidTr="002E0B69">
        <w:trPr>
          <w:gridAfter w:val="1"/>
          <w:wAfter w:w="61" w:type="dxa"/>
          <w:trHeight w:val="413"/>
        </w:trPr>
        <w:tc>
          <w:tcPr>
            <w:tcW w:w="1757" w:type="dxa"/>
            <w:vMerge/>
          </w:tcPr>
          <w:p w:rsidR="00CD6E3E" w:rsidRPr="00160761" w:rsidRDefault="00CD6E3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Употребление букв Ь и Ъ</w:t>
            </w:r>
          </w:p>
        </w:tc>
        <w:tc>
          <w:tcPr>
            <w:tcW w:w="4678" w:type="dxa"/>
            <w:gridSpan w:val="2"/>
          </w:tcPr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6E3E" w:rsidRPr="00CD6E3E" w:rsidRDefault="00CD6E3E" w:rsidP="00CD6E3E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Выполнить упражнение №771</w:t>
            </w:r>
          </w:p>
          <w:p w:rsidR="00CD6E3E" w:rsidRPr="00AA2202" w:rsidRDefault="00CD6E3E" w:rsidP="000064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</w:tcPr>
          <w:p w:rsidR="00CD6E3E" w:rsidRPr="00160761" w:rsidRDefault="00CD6E3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CD6E3E" w:rsidRPr="00160761" w:rsidTr="002E0B69">
        <w:trPr>
          <w:gridAfter w:val="1"/>
          <w:wAfter w:w="61" w:type="dxa"/>
          <w:trHeight w:val="413"/>
        </w:trPr>
        <w:tc>
          <w:tcPr>
            <w:tcW w:w="1757" w:type="dxa"/>
            <w:vMerge/>
          </w:tcPr>
          <w:p w:rsidR="00CD6E3E" w:rsidRPr="00160761" w:rsidRDefault="00CD6E3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Знаки препинания в простом и сложном предложении</w:t>
            </w:r>
          </w:p>
        </w:tc>
        <w:tc>
          <w:tcPr>
            <w:tcW w:w="4678" w:type="dxa"/>
            <w:gridSpan w:val="2"/>
          </w:tcPr>
          <w:p w:rsidR="00CD6E3E" w:rsidRPr="00AA2202" w:rsidRDefault="00CD6E3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6E3E" w:rsidRPr="00AA2202" w:rsidRDefault="00CD6E3E" w:rsidP="00006433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Выполнить упражнение №775</w:t>
            </w:r>
          </w:p>
        </w:tc>
        <w:tc>
          <w:tcPr>
            <w:tcW w:w="2774" w:type="dxa"/>
            <w:vMerge/>
          </w:tcPr>
          <w:p w:rsidR="00CD6E3E" w:rsidRPr="00160761" w:rsidRDefault="00CD6E3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72D69" w:rsidRPr="00160761" w:rsidTr="002E0B69">
        <w:trPr>
          <w:gridAfter w:val="1"/>
          <w:wAfter w:w="61" w:type="dxa"/>
          <w:trHeight w:val="577"/>
        </w:trPr>
        <w:tc>
          <w:tcPr>
            <w:tcW w:w="1757" w:type="dxa"/>
          </w:tcPr>
          <w:p w:rsidR="00272D69" w:rsidRPr="00160761" w:rsidRDefault="00272D69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79" w:type="dxa"/>
          </w:tcPr>
          <w:p w:rsidR="00272D69" w:rsidRPr="00716DE2" w:rsidRDefault="00CD6E3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 Твен «</w:t>
            </w:r>
            <w:r w:rsidRPr="00CD6E3E">
              <w:rPr>
                <w:rFonts w:ascii="Times New Roman" w:hAnsi="Times New Roman" w:cs="Times New Roman"/>
              </w:rPr>
              <w:t>Приключения Тома Сойера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47" w:type="dxa"/>
            <w:gridSpan w:val="3"/>
          </w:tcPr>
          <w:p w:rsidR="00CD6E3E" w:rsidRPr="00CD6E3E" w:rsidRDefault="00CD6E3E" w:rsidP="00CD6E3E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Прочитать главы произведение М. Твена. «Приключения Тома Сойера»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E3E">
              <w:rPr>
                <w:rFonts w:ascii="Times New Roman" w:hAnsi="Times New Roman" w:cs="Times New Roman"/>
              </w:rPr>
              <w:t>(см. учебник)</w:t>
            </w:r>
          </w:p>
          <w:p w:rsidR="00272D69" w:rsidRPr="00716DE2" w:rsidRDefault="00CD6E3E" w:rsidP="00006433">
            <w:pPr>
              <w:rPr>
                <w:rFonts w:ascii="Times New Roman" w:hAnsi="Times New Roman" w:cs="Times New Roman"/>
              </w:rPr>
            </w:pPr>
            <w:r w:rsidRPr="00CD6E3E">
              <w:rPr>
                <w:rFonts w:ascii="Times New Roman" w:hAnsi="Times New Roman" w:cs="Times New Roman"/>
              </w:rPr>
              <w:t>Составить план шестой главы.</w:t>
            </w:r>
          </w:p>
        </w:tc>
        <w:tc>
          <w:tcPr>
            <w:tcW w:w="2774" w:type="dxa"/>
            <w:vMerge/>
          </w:tcPr>
          <w:p w:rsidR="00272D69" w:rsidRPr="00D2442B" w:rsidRDefault="00272D69" w:rsidP="00074507">
            <w:pPr>
              <w:rPr>
                <w:color w:val="000000"/>
                <w:sz w:val="27"/>
                <w:szCs w:val="27"/>
              </w:rPr>
            </w:pPr>
          </w:p>
        </w:tc>
      </w:tr>
      <w:tr w:rsidR="000D359E" w:rsidRPr="00160761" w:rsidTr="00805491">
        <w:trPr>
          <w:gridAfter w:val="1"/>
          <w:wAfter w:w="61" w:type="dxa"/>
          <w:trHeight w:val="840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9" w:type="dxa"/>
          </w:tcPr>
          <w:p w:rsidR="000D359E" w:rsidRPr="00635924" w:rsidRDefault="000D359E" w:rsidP="00510242">
            <w:pPr>
              <w:rPr>
                <w:rFonts w:ascii="Times New Roman" w:hAnsi="Times New Roman" w:cs="Times New Roman"/>
              </w:rPr>
            </w:pPr>
            <w:r w:rsidRPr="00635924">
              <w:rPr>
                <w:rFonts w:ascii="Times New Roman" w:hAnsi="Times New Roman" w:cs="Times New Roman"/>
              </w:rPr>
              <w:t>Действия с дробями</w:t>
            </w:r>
          </w:p>
        </w:tc>
        <w:tc>
          <w:tcPr>
            <w:tcW w:w="8647" w:type="dxa"/>
            <w:gridSpan w:val="3"/>
          </w:tcPr>
          <w:p w:rsidR="000D359E" w:rsidRPr="002E659B" w:rsidRDefault="000D359E" w:rsidP="00510242">
            <w:pPr>
              <w:shd w:val="clear" w:color="auto" w:fill="FFFFFF"/>
              <w:rPr>
                <w:sz w:val="20"/>
              </w:rPr>
            </w:pPr>
            <w:r w:rsidRPr="0063592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Стр. 229-230. Чему мы научились.</w:t>
            </w:r>
          </w:p>
        </w:tc>
        <w:tc>
          <w:tcPr>
            <w:tcW w:w="2774" w:type="dxa"/>
            <w:vMerge w:val="restart"/>
          </w:tcPr>
          <w:p w:rsidR="000D359E" w:rsidRPr="009A1990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</w:t>
            </w:r>
            <w:r>
              <w:rPr>
                <w:rFonts w:ascii="Times New Roman" w:hAnsi="Times New Roman" w:cs="Times New Roman"/>
              </w:rPr>
              <w:t>в</w:t>
            </w:r>
            <w:r w:rsidRPr="00A74904">
              <w:rPr>
                <w:rFonts w:ascii="Times New Roman" w:hAnsi="Times New Roman" w:cs="Times New Roman"/>
              </w:rPr>
              <w:t xml:space="preserve"> личное сообщение ВК</w:t>
            </w:r>
            <w:r>
              <w:rPr>
                <w:rFonts w:ascii="Times New Roman" w:hAnsi="Times New Roman" w:cs="Times New Roman"/>
              </w:rPr>
              <w:t xml:space="preserve"> Лане Евгеньевне </w:t>
            </w:r>
            <w:r w:rsidRPr="00A74904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74904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ую</w:t>
            </w:r>
            <w:r w:rsidRPr="00A74904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у</w:t>
            </w:r>
            <w:r w:rsidRPr="00A7490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belslana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359E" w:rsidRPr="00160761" w:rsidTr="008B5B9A">
        <w:trPr>
          <w:gridAfter w:val="1"/>
          <w:wAfter w:w="61" w:type="dxa"/>
          <w:trHeight w:val="853"/>
        </w:trPr>
        <w:tc>
          <w:tcPr>
            <w:tcW w:w="1757" w:type="dxa"/>
          </w:tcPr>
          <w:p w:rsidR="000D359E" w:rsidRPr="000D6462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0D6462">
              <w:rPr>
                <w:rFonts w:ascii="Times New Roman" w:hAnsi="Times New Roman" w:cs="Times New Roman"/>
                <w:b/>
              </w:rPr>
              <w:t>Занимательная математика (внеурочка)</w:t>
            </w:r>
          </w:p>
        </w:tc>
        <w:tc>
          <w:tcPr>
            <w:tcW w:w="2779" w:type="dxa"/>
          </w:tcPr>
          <w:p w:rsidR="000D359E" w:rsidRPr="00635924" w:rsidRDefault="000D359E" w:rsidP="00510242">
            <w:pPr>
              <w:rPr>
                <w:rFonts w:ascii="Times New Roman" w:hAnsi="Times New Roman" w:cs="Times New Roman"/>
              </w:rPr>
            </w:pPr>
            <w:r w:rsidRPr="00635924">
              <w:rPr>
                <w:rFonts w:ascii="Times New Roman" w:hAnsi="Times New Roman" w:cs="Times New Roman"/>
              </w:rPr>
              <w:t>Все действия с обыкновенными дробями</w:t>
            </w:r>
          </w:p>
        </w:tc>
        <w:tc>
          <w:tcPr>
            <w:tcW w:w="8647" w:type="dxa"/>
            <w:gridSpan w:val="3"/>
          </w:tcPr>
          <w:p w:rsidR="000D359E" w:rsidRPr="000D6462" w:rsidRDefault="000D359E" w:rsidP="0051024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№ 899</w:t>
            </w:r>
          </w:p>
        </w:tc>
        <w:tc>
          <w:tcPr>
            <w:tcW w:w="2774" w:type="dxa"/>
            <w:vMerge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0D359E" w:rsidRPr="00160761" w:rsidTr="002E0B69">
        <w:trPr>
          <w:gridAfter w:val="1"/>
          <w:wAfter w:w="61" w:type="dxa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79" w:type="dxa"/>
          </w:tcPr>
          <w:p w:rsidR="000D359E" w:rsidRPr="00160761" w:rsidRDefault="000D359E" w:rsidP="0098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</w:t>
            </w:r>
          </w:p>
        </w:tc>
        <w:tc>
          <w:tcPr>
            <w:tcW w:w="4678" w:type="dxa"/>
            <w:gridSpan w:val="2"/>
          </w:tcPr>
          <w:p w:rsidR="000D359E" w:rsidRDefault="000D359E" w:rsidP="009829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</w:t>
            </w:r>
            <w:hyperlink r:id="rId8" w:history="1">
              <w:r w:rsidRPr="00DA0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https://resh.edu.ru/subject/lesson/4488/main/138562/</w:t>
              </w:r>
            </w:hyperlink>
          </w:p>
          <w:p w:rsidR="000D359E" w:rsidRPr="004A3609" w:rsidRDefault="000D359E" w:rsidP="00982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59E" w:rsidRDefault="000D359E" w:rsidP="00982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 Просмотр видео</w:t>
            </w:r>
            <w:r w:rsidRPr="00531F08">
              <w:rPr>
                <w:rFonts w:ascii="Times New Roman" w:hAnsi="Times New Roman" w:cs="Times New Roman"/>
                <w:sz w:val="24"/>
                <w:szCs w:val="24"/>
              </w:rPr>
              <w:t>урока. Выполнить тренировочные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прислать скриншот на почту, плюс сообщение о творчестве писателя. </w:t>
            </w:r>
          </w:p>
          <w:p w:rsidR="000D359E" w:rsidRPr="00D35B22" w:rsidRDefault="000D359E" w:rsidP="00982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 Прочитать любое доступное произведение Л.Н. Толстого, написать отзыв.</w:t>
            </w:r>
          </w:p>
        </w:tc>
        <w:tc>
          <w:tcPr>
            <w:tcW w:w="2774" w:type="dxa"/>
          </w:tcPr>
          <w:p w:rsidR="000D359E" w:rsidRPr="009A1990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9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>,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0D359E" w:rsidRPr="00160761" w:rsidTr="002E0B69">
        <w:trPr>
          <w:gridAfter w:val="1"/>
          <w:wAfter w:w="61" w:type="dxa"/>
          <w:trHeight w:val="2286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9" w:type="dxa"/>
          </w:tcPr>
          <w:p w:rsidR="000D359E" w:rsidRPr="0063042F" w:rsidRDefault="000D359E" w:rsidP="00D24E9A">
            <w:pPr>
              <w:rPr>
                <w:rFonts w:ascii="Times New Roman" w:hAnsi="Times New Roman" w:cs="Times New Roman"/>
              </w:rPr>
            </w:pPr>
            <w:r w:rsidRPr="0063042F">
              <w:rPr>
                <w:rFonts w:ascii="Times New Roman" w:hAnsi="Times New Roman" w:cs="Times New Roman"/>
              </w:rPr>
              <w:t xml:space="preserve"> «Странные и необычные хобби»</w:t>
            </w:r>
            <w:r>
              <w:rPr>
                <w:rFonts w:ascii="Times New Roman" w:hAnsi="Times New Roman" w:cs="Times New Roman"/>
              </w:rPr>
              <w:t>.</w:t>
            </w:r>
            <w:r w:rsidRPr="0063042F">
              <w:rPr>
                <w:rFonts w:ascii="Times New Roman" w:hAnsi="Times New Roman" w:cs="Times New Roman"/>
              </w:rPr>
              <w:t xml:space="preserve"> Хобби твои и твоих друзей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D359E" w:rsidRPr="00335A72" w:rsidRDefault="000D359E" w:rsidP="00D24E9A">
            <w:pPr>
              <w:rPr>
                <w:rFonts w:ascii="Times New Roman" w:hAnsi="Times New Roman" w:cs="Times New Roman"/>
              </w:rPr>
            </w:pPr>
            <w:r w:rsidRPr="0063042F">
              <w:rPr>
                <w:rFonts w:ascii="Times New Roman" w:hAnsi="Times New Roman" w:cs="Times New Roman"/>
              </w:rPr>
              <w:t xml:space="preserve">Мир профессий. Проблемы выбора профессии. </w:t>
            </w:r>
          </w:p>
        </w:tc>
        <w:tc>
          <w:tcPr>
            <w:tcW w:w="4678" w:type="dxa"/>
            <w:gridSpan w:val="2"/>
          </w:tcPr>
          <w:p w:rsidR="000D359E" w:rsidRPr="0063042F" w:rsidRDefault="000D359E" w:rsidP="00D24E9A">
            <w:pPr>
              <w:rPr>
                <w:rFonts w:ascii="Times New Roman" w:hAnsi="Times New Roman" w:cs="Times New Roman"/>
              </w:rPr>
            </w:pPr>
            <w:r w:rsidRPr="0063042F">
              <w:rPr>
                <w:rFonts w:ascii="Times New Roman" w:hAnsi="Times New Roman" w:cs="Times New Roman"/>
              </w:rPr>
              <w:t>Раздел 4 урок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42F">
              <w:rPr>
                <w:rFonts w:ascii="Times New Roman" w:hAnsi="Times New Roman" w:cs="Times New Roman"/>
              </w:rPr>
              <w:t>С. 149-151</w:t>
            </w:r>
          </w:p>
          <w:p w:rsidR="000D359E" w:rsidRPr="0063042F" w:rsidRDefault="000D359E" w:rsidP="00D2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Видеоурок </w:t>
            </w:r>
            <w:hyperlink r:id="rId10" w:history="1">
              <w:r w:rsidRPr="0063042F">
                <w:rPr>
                  <w:rStyle w:val="a4"/>
                  <w:rFonts w:ascii="Times New Roman" w:hAnsi="Times New Roman" w:cs="Times New Roman"/>
                </w:rPr>
                <w:t>https://resh.edu.ru/subject/lesson/7491/start/229599</w:t>
              </w:r>
            </w:hyperlink>
          </w:p>
          <w:p w:rsidR="000D359E" w:rsidRPr="001203C9" w:rsidRDefault="000D359E" w:rsidP="00D2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59E" w:rsidRDefault="000D359E" w:rsidP="00D24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тренировочные задания к видеоуроку</w:t>
            </w:r>
          </w:p>
          <w:p w:rsidR="000D359E" w:rsidRDefault="00444F39" w:rsidP="00D24E9A">
            <w:pPr>
              <w:rPr>
                <w:rFonts w:ascii="Times New Roman" w:hAnsi="Times New Roman" w:cs="Times New Roman"/>
              </w:rPr>
            </w:pPr>
            <w:hyperlink r:id="rId11" w:history="1">
              <w:r w:rsidR="000D359E" w:rsidRPr="00330FE1">
                <w:rPr>
                  <w:rStyle w:val="a4"/>
                  <w:rFonts w:ascii="Times New Roman" w:hAnsi="Times New Roman" w:cs="Times New Roman"/>
                </w:rPr>
                <w:t>https://resh.edu.ru/subject/lesson/7491/start/229599/</w:t>
              </w:r>
            </w:hyperlink>
            <w:r w:rsidR="000D359E">
              <w:rPr>
                <w:rFonts w:ascii="Times New Roman" w:hAnsi="Times New Roman" w:cs="Times New Roman"/>
              </w:rPr>
              <w:t xml:space="preserve"> (скриншот отправить учителю)</w:t>
            </w:r>
          </w:p>
          <w:p w:rsidR="000D359E" w:rsidRDefault="000D359E" w:rsidP="00D24E9A">
            <w:pPr>
              <w:rPr>
                <w:rFonts w:ascii="Times New Roman" w:hAnsi="Times New Roman" w:cs="Times New Roman"/>
              </w:rPr>
            </w:pPr>
            <w:r w:rsidRPr="0063042F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с. 151 №68 - написать интервью со своим одноклассником</w:t>
            </w:r>
          </w:p>
          <w:p w:rsidR="000D359E" w:rsidRPr="001203C9" w:rsidRDefault="000D359E" w:rsidP="00D24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0D359E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0D359E" w:rsidRPr="002A61FF" w:rsidRDefault="000D359E" w:rsidP="00074507"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Росляковой А.А. - </w:t>
            </w:r>
            <w:hyperlink r:id="rId12" w:history="1">
              <w:r w:rsidRPr="002A61FF">
                <w:rPr>
                  <w:rStyle w:val="a4"/>
                  <w:rFonts w:ascii="Times New Roman" w:hAnsi="Times New Roman" w:cs="Times New Roman"/>
                </w:rPr>
                <w:t>anya346@mail.ru</w:t>
              </w:r>
            </w:hyperlink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0D359E" w:rsidRPr="00160761" w:rsidTr="00006433">
        <w:trPr>
          <w:gridAfter w:val="1"/>
          <w:wAfter w:w="61" w:type="dxa"/>
          <w:trHeight w:val="1826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2779" w:type="dxa"/>
          </w:tcPr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Рельеф земли. Равнины.</w:t>
            </w:r>
          </w:p>
          <w:p w:rsidR="000D359E" w:rsidRPr="00A258DA" w:rsidRDefault="000D359E" w:rsidP="00593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3"/>
          </w:tcPr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Учебник параграф 22.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75CD0">
              <w:rPr>
                <w:rFonts w:ascii="Times New Roman" w:hAnsi="Times New Roman" w:cs="Times New Roman"/>
              </w:rPr>
              <w:t>овторить материал параграфа, рассмотреть карту Ярославской области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75CD0">
              <w:rPr>
                <w:rFonts w:ascii="Times New Roman" w:hAnsi="Times New Roman" w:cs="Times New Roman"/>
              </w:rPr>
              <w:t xml:space="preserve"> выполнить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5CD0">
              <w:rPr>
                <w:rFonts w:ascii="Times New Roman" w:hAnsi="Times New Roman" w:cs="Times New Roman"/>
              </w:rPr>
              <w:t>рактическую работу: описание рельефа Ярославской области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5CD0">
              <w:rPr>
                <w:rFonts w:ascii="Times New Roman" w:hAnsi="Times New Roman" w:cs="Times New Roman"/>
              </w:rPr>
              <w:t>о плану:</w:t>
            </w:r>
          </w:p>
          <w:p w:rsidR="000D359E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CD0">
              <w:rPr>
                <w:rFonts w:ascii="Times New Roman" w:hAnsi="Times New Roman" w:cs="Times New Roman"/>
              </w:rPr>
              <w:t xml:space="preserve">Площадь Ярославской области; 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CD0">
              <w:rPr>
                <w:rFonts w:ascii="Times New Roman" w:hAnsi="Times New Roman" w:cs="Times New Roman"/>
              </w:rPr>
              <w:t>Протяжённость области с севера на юг и с запада на восток;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75CD0">
              <w:rPr>
                <w:rFonts w:ascii="Times New Roman" w:hAnsi="Times New Roman" w:cs="Times New Roman"/>
              </w:rPr>
              <w:t>В центре какой равнины расположена наша местность?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CD0">
              <w:rPr>
                <w:rFonts w:ascii="Times New Roman" w:hAnsi="Times New Roman" w:cs="Times New Roman"/>
              </w:rPr>
              <w:t>Самая высокая точка местности?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CD0">
              <w:rPr>
                <w:rFonts w:ascii="Times New Roman" w:hAnsi="Times New Roman" w:cs="Times New Roman"/>
              </w:rPr>
              <w:t>Самая низкая точка местности?</w:t>
            </w:r>
          </w:p>
          <w:p w:rsidR="000D359E" w:rsidRPr="00D75CD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= Краткое описание рельефа.</w:t>
            </w:r>
          </w:p>
          <w:p w:rsidR="000D359E" w:rsidRPr="00A258DA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Источники информации: ресурсы Интернет, энциклопедии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4" w:type="dxa"/>
          </w:tcPr>
          <w:p w:rsidR="000D359E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Тарасовой И.Е. - </w:t>
            </w:r>
            <w:r w:rsidRPr="002A61FF">
              <w:rPr>
                <w:rStyle w:val="a4"/>
                <w:rFonts w:ascii="Times New Roman" w:hAnsi="Times New Roman" w:cs="Times New Roman"/>
              </w:rPr>
              <w:t>tros56@mail.ru</w:t>
            </w:r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0D359E" w:rsidRPr="00160761" w:rsidTr="00A648DB">
        <w:trPr>
          <w:trHeight w:val="3290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9" w:type="dxa"/>
          </w:tcPr>
          <w:p w:rsidR="000D359E" w:rsidRPr="00160761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>Жизнь организмов на разных материках, в морях и океанах</w:t>
            </w:r>
          </w:p>
        </w:tc>
        <w:tc>
          <w:tcPr>
            <w:tcW w:w="4678" w:type="dxa"/>
            <w:gridSpan w:val="2"/>
          </w:tcPr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1. Прочитай и перескажи 22-23 параграфы учебника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2. Посмотри видеоурок </w:t>
            </w:r>
            <w:hyperlink r:id="rId13" w:history="1">
              <w:r w:rsidRPr="00C47B5B">
                <w:rPr>
                  <w:rStyle w:val="a4"/>
                  <w:rFonts w:ascii="Times New Roman" w:hAnsi="Times New Roman" w:cs="Times New Roman"/>
                </w:rPr>
                <w:t>https://infourok.ru/videouroki/82</w:t>
              </w:r>
            </w:hyperlink>
          </w:p>
          <w:p w:rsidR="000D359E" w:rsidRPr="00160761" w:rsidRDefault="000D359E" w:rsidP="009F5158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>3.Письменно выполни задание (</w:t>
            </w:r>
            <w:r w:rsidRPr="008977B2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дано с 6 п</w:t>
            </w:r>
            <w:r w:rsidRPr="008977B2">
              <w:rPr>
                <w:rFonts w:ascii="Times New Roman" w:hAnsi="Times New Roman" w:cs="Times New Roman"/>
                <w:b/>
              </w:rPr>
              <w:t>о 15 мая</w:t>
            </w:r>
            <w:r w:rsidRPr="008977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Задание: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1. Составь кроссворд из 8 вопросов и ответов (основное слово МАТЕРИКИ) Обязательные требования: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· На каждый материк – по 1 вопросу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· На моря и океаны – всего 2 вопроса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· Вопросы задаются по тексту параграфов 22-23 </w:t>
            </w:r>
          </w:p>
          <w:p w:rsidR="000D359E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 xml:space="preserve">· Около каждого вопроса должна быть указана страница учебника, откуда был взят вопрос </w:t>
            </w:r>
          </w:p>
          <w:p w:rsidR="000D359E" w:rsidRPr="00160761" w:rsidRDefault="000D359E" w:rsidP="00774381">
            <w:pPr>
              <w:rPr>
                <w:rFonts w:ascii="Times New Roman" w:hAnsi="Times New Roman" w:cs="Times New Roman"/>
              </w:rPr>
            </w:pPr>
            <w:r w:rsidRPr="008977B2">
              <w:rPr>
                <w:rFonts w:ascii="Times New Roman" w:hAnsi="Times New Roman" w:cs="Times New Roman"/>
              </w:rPr>
              <w:t>· Вопросы не могут быть сформулированы однотипно</w:t>
            </w:r>
          </w:p>
        </w:tc>
        <w:tc>
          <w:tcPr>
            <w:tcW w:w="2835" w:type="dxa"/>
            <w:gridSpan w:val="2"/>
          </w:tcPr>
          <w:p w:rsidR="000D359E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Маслениковой О.Н. - </w:t>
            </w:r>
            <w:hyperlink r:id="rId14" w:history="1">
              <w:r w:rsidRPr="002A61FF">
                <w:rPr>
                  <w:rStyle w:val="a4"/>
                  <w:rFonts w:ascii="Times New Roman" w:hAnsi="Times New Roman" w:cs="Times New Roman"/>
                </w:rPr>
                <w:t>maslenikowa.ol@yandex.ru</w:t>
              </w:r>
            </w:hyperlink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0D359E" w:rsidRPr="00160761" w:rsidTr="004B036F">
        <w:trPr>
          <w:gridAfter w:val="1"/>
          <w:wAfter w:w="61" w:type="dxa"/>
          <w:trHeight w:val="817"/>
        </w:trPr>
        <w:tc>
          <w:tcPr>
            <w:tcW w:w="1757" w:type="dxa"/>
            <w:vMerge w:val="restart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9" w:type="dxa"/>
          </w:tcPr>
          <w:p w:rsidR="000D359E" w:rsidRDefault="000D359E" w:rsidP="00AD383A">
            <w:pPr>
              <w:rPr>
                <w:rFonts w:ascii="Times New Roman" w:hAnsi="Times New Roman" w:cs="Times New Roman"/>
              </w:rPr>
            </w:pPr>
            <w:r w:rsidRPr="00BF7F14">
              <w:rPr>
                <w:rFonts w:ascii="Times New Roman" w:hAnsi="Times New Roman" w:cs="Times New Roman"/>
              </w:rPr>
              <w:t>Города  Эллады  </w:t>
            </w:r>
          </w:p>
          <w:p w:rsidR="000D359E" w:rsidRPr="008C03F4" w:rsidRDefault="000D359E" w:rsidP="00AD383A">
            <w:pPr>
              <w:rPr>
                <w:rFonts w:ascii="Times New Roman" w:hAnsi="Times New Roman" w:cs="Times New Roman"/>
              </w:rPr>
            </w:pPr>
            <w:r w:rsidRPr="00BF7F14">
              <w:rPr>
                <w:rFonts w:ascii="Times New Roman" w:hAnsi="Times New Roman" w:cs="Times New Roman"/>
              </w:rPr>
              <w:t>подчиняются Македонии</w:t>
            </w:r>
          </w:p>
        </w:tc>
        <w:tc>
          <w:tcPr>
            <w:tcW w:w="4678" w:type="dxa"/>
            <w:gridSpan w:val="2"/>
          </w:tcPr>
          <w:p w:rsidR="000D359E" w:rsidRPr="00BF7F14" w:rsidRDefault="000D359E" w:rsidP="00AD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41</w:t>
            </w:r>
          </w:p>
          <w:p w:rsidR="000D359E" w:rsidRPr="008C03F4" w:rsidRDefault="000D359E" w:rsidP="00AD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59E" w:rsidRPr="008C03F4" w:rsidRDefault="000D359E" w:rsidP="00AD383A">
            <w:pPr>
              <w:rPr>
                <w:rFonts w:ascii="Times New Roman" w:hAnsi="Times New Roman" w:cs="Times New Roman"/>
              </w:rPr>
            </w:pPr>
            <w:r w:rsidRPr="00BF7F14">
              <w:rPr>
                <w:rFonts w:ascii="Times New Roman" w:hAnsi="Times New Roman" w:cs="Times New Roman"/>
              </w:rPr>
              <w:t xml:space="preserve">Письменно </w:t>
            </w:r>
            <w:r>
              <w:rPr>
                <w:rFonts w:ascii="Times New Roman" w:hAnsi="Times New Roman" w:cs="Times New Roman"/>
              </w:rPr>
              <w:t xml:space="preserve">ответить на вопрос: </w:t>
            </w:r>
            <w:r w:rsidRPr="00BF7F14">
              <w:rPr>
                <w:rFonts w:ascii="Times New Roman" w:hAnsi="Times New Roman" w:cs="Times New Roman"/>
              </w:rPr>
              <w:t>Что  помогло  Филиппу 2  возвысить  свое  государство?</w:t>
            </w:r>
          </w:p>
        </w:tc>
        <w:tc>
          <w:tcPr>
            <w:tcW w:w="2774" w:type="dxa"/>
            <w:vMerge w:val="restart"/>
          </w:tcPr>
          <w:p w:rsidR="000D359E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Волковой Е.И. - </w:t>
            </w:r>
            <w:r w:rsidRPr="002A61FF">
              <w:rPr>
                <w:rStyle w:val="a4"/>
                <w:rFonts w:ascii="Times New Roman" w:hAnsi="Times New Roman" w:cs="Times New Roman"/>
              </w:rPr>
              <w:t>el.iv-volkova@yandex.ru</w:t>
            </w:r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1FF">
              <w:rPr>
                <w:rFonts w:ascii="Times New Roman" w:hAnsi="Times New Roman" w:cs="Times New Roman"/>
              </w:rPr>
              <w:t>класса</w:t>
            </w:r>
          </w:p>
        </w:tc>
      </w:tr>
      <w:tr w:rsidR="000D359E" w:rsidRPr="00160761" w:rsidTr="002E0B69">
        <w:trPr>
          <w:gridAfter w:val="1"/>
          <w:wAfter w:w="61" w:type="dxa"/>
          <w:trHeight w:val="1401"/>
        </w:trPr>
        <w:tc>
          <w:tcPr>
            <w:tcW w:w="1757" w:type="dxa"/>
            <w:vMerge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0D359E" w:rsidRDefault="000D359E" w:rsidP="00AD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</w:t>
            </w:r>
            <w:r w:rsidRPr="00BF7F14">
              <w:rPr>
                <w:rFonts w:ascii="Times New Roman" w:hAnsi="Times New Roman" w:cs="Times New Roman"/>
              </w:rPr>
              <w:t>Александра  </w:t>
            </w:r>
          </w:p>
          <w:p w:rsidR="000D359E" w:rsidRPr="00BF7F14" w:rsidRDefault="000D359E" w:rsidP="00AD383A">
            <w:pPr>
              <w:rPr>
                <w:rFonts w:ascii="Times New Roman" w:hAnsi="Times New Roman" w:cs="Times New Roman"/>
              </w:rPr>
            </w:pPr>
            <w:r w:rsidRPr="00BF7F14">
              <w:rPr>
                <w:rFonts w:ascii="Times New Roman" w:hAnsi="Times New Roman" w:cs="Times New Roman"/>
              </w:rPr>
              <w:t>Македонского  на Восток</w:t>
            </w:r>
          </w:p>
        </w:tc>
        <w:tc>
          <w:tcPr>
            <w:tcW w:w="4678" w:type="dxa"/>
            <w:gridSpan w:val="2"/>
          </w:tcPr>
          <w:p w:rsidR="000D359E" w:rsidRDefault="000D359E" w:rsidP="00AD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42</w:t>
            </w:r>
          </w:p>
        </w:tc>
        <w:tc>
          <w:tcPr>
            <w:tcW w:w="3969" w:type="dxa"/>
          </w:tcPr>
          <w:p w:rsidR="000D359E" w:rsidRPr="00BF7F14" w:rsidRDefault="000D359E" w:rsidP="00AD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д</w:t>
            </w:r>
            <w:r w:rsidRPr="00BF7F14">
              <w:rPr>
                <w:rFonts w:ascii="Times New Roman" w:hAnsi="Times New Roman" w:cs="Times New Roman"/>
              </w:rPr>
              <w:t>айте  характер</w:t>
            </w:r>
            <w:r>
              <w:rPr>
                <w:rFonts w:ascii="Times New Roman" w:hAnsi="Times New Roman" w:cs="Times New Roman"/>
              </w:rPr>
              <w:t>истику Александру  Македонскому</w:t>
            </w:r>
          </w:p>
        </w:tc>
        <w:tc>
          <w:tcPr>
            <w:tcW w:w="2774" w:type="dxa"/>
            <w:vMerge/>
          </w:tcPr>
          <w:p w:rsidR="000D359E" w:rsidRPr="00BE717B" w:rsidRDefault="000D359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0D359E" w:rsidRPr="00160761" w:rsidTr="002A2B2C">
        <w:trPr>
          <w:gridAfter w:val="1"/>
          <w:wAfter w:w="61" w:type="dxa"/>
          <w:trHeight w:val="1401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79" w:type="dxa"/>
          </w:tcPr>
          <w:p w:rsidR="000D359E" w:rsidRPr="00993A03" w:rsidRDefault="000D359E" w:rsidP="00774381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>«Рыбинск-город будущего!»</w:t>
            </w:r>
          </w:p>
        </w:tc>
        <w:tc>
          <w:tcPr>
            <w:tcW w:w="8647" w:type="dxa"/>
            <w:gridSpan w:val="3"/>
          </w:tcPr>
          <w:p w:rsidR="000D359E" w:rsidRDefault="000D359E" w:rsidP="00774381">
            <w:pPr>
              <w:jc w:val="both"/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Дорогие друзья! Рыбинск - город с богатой историей, но в то же время молодой, динамично развивающийся. Давайте пофантазируем и представим наш город через 20 – 30 лет. Какие будут улицы, дома, машины. Как изменится облик нашего города? Предлагаю вам воплотить в рисунках идеи и фантазии на данную тему и стать участником конкурса рисунков «РЫБИНСК - ГОРОД БУДУЩЕГО». </w:t>
            </w:r>
          </w:p>
          <w:p w:rsidR="000D359E" w:rsidRPr="000D359E" w:rsidRDefault="000D359E" w:rsidP="00774381">
            <w:pPr>
              <w:jc w:val="both"/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Выполнить рисунок, коллаж, комикс в любой художественной технике на альбомном листе. </w:t>
            </w:r>
          </w:p>
          <w:p w:rsidR="000D359E" w:rsidRPr="00006433" w:rsidRDefault="000D359E" w:rsidP="00774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59E">
              <w:rPr>
                <w:rFonts w:ascii="Times New Roman" w:hAnsi="Times New Roman" w:cs="Times New Roman"/>
                <w:b/>
              </w:rPr>
              <w:t xml:space="preserve">Задание на 2 недели! </w:t>
            </w:r>
            <w:r w:rsidRPr="000D359E">
              <w:rPr>
                <w:rFonts w:ascii="Times New Roman" w:hAnsi="Times New Roman" w:cs="Times New Roman"/>
              </w:rPr>
              <w:t>Не торопитесь, делайте качественно, фантазируйте! Удивите нас своими работами!</w:t>
            </w:r>
          </w:p>
        </w:tc>
        <w:tc>
          <w:tcPr>
            <w:tcW w:w="2774" w:type="dxa"/>
          </w:tcPr>
          <w:p w:rsidR="000D359E" w:rsidRDefault="000D359E" w:rsidP="000D359E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Фото рисунка прислать </w:t>
            </w:r>
            <w:r w:rsidRPr="000D359E">
              <w:rPr>
                <w:rFonts w:ascii="Times New Roman" w:hAnsi="Times New Roman" w:cs="Times New Roman"/>
                <w:b/>
              </w:rPr>
              <w:t>до 20.05.2020</w:t>
            </w:r>
            <w:r w:rsidRPr="000D359E">
              <w:rPr>
                <w:rFonts w:ascii="Times New Roman" w:hAnsi="Times New Roman" w:cs="Times New Roman"/>
              </w:rPr>
              <w:t xml:space="preserve"> на почту</w:t>
            </w:r>
          </w:p>
          <w:p w:rsidR="000D359E" w:rsidRDefault="000D359E" w:rsidP="000D359E">
            <w:pPr>
              <w:rPr>
                <w:rFonts w:ascii="Times New Roman" w:hAnsi="Times New Roman" w:cs="Times New Roman"/>
              </w:rPr>
            </w:pPr>
            <w:r w:rsidRPr="000D359E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213CCF">
                <w:rPr>
                  <w:rStyle w:val="a4"/>
                  <w:rFonts w:ascii="Times New Roman" w:hAnsi="Times New Roman" w:cs="Times New Roman"/>
                </w:rPr>
                <w:t>n-chaichenko@yandex.ru</w:t>
              </w:r>
            </w:hyperlink>
          </w:p>
          <w:p w:rsidR="000D359E" w:rsidRPr="000D359E" w:rsidRDefault="000D359E" w:rsidP="000D359E">
            <w:pPr>
              <w:rPr>
                <w:rFonts w:ascii="Times New Roman" w:hAnsi="Times New Roman" w:cs="Times New Roman"/>
              </w:rPr>
            </w:pPr>
          </w:p>
        </w:tc>
      </w:tr>
      <w:tr w:rsidR="000D359E" w:rsidRPr="00160761" w:rsidTr="002E0B69">
        <w:trPr>
          <w:gridAfter w:val="1"/>
          <w:wAfter w:w="61" w:type="dxa"/>
          <w:trHeight w:val="1316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79" w:type="dxa"/>
          </w:tcPr>
          <w:p w:rsidR="000D359E" w:rsidRPr="00160761" w:rsidRDefault="000D359E" w:rsidP="0098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Колокольность в музыке и изобразительном искусстве</w:t>
            </w:r>
          </w:p>
        </w:tc>
        <w:tc>
          <w:tcPr>
            <w:tcW w:w="4678" w:type="dxa"/>
            <w:gridSpan w:val="2"/>
          </w:tcPr>
          <w:p w:rsidR="000D359E" w:rsidRDefault="000D359E" w:rsidP="0098290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</w:t>
            </w:r>
            <w:hyperlink r:id="rId16" w:history="1">
              <w:r w:rsidRPr="00DA0A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https://resh.edu.ru/subject/lesson/7431/main/254995/</w:t>
              </w:r>
            </w:hyperlink>
          </w:p>
          <w:p w:rsidR="000D359E" w:rsidRPr="004A3609" w:rsidRDefault="000D359E" w:rsidP="00982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359E" w:rsidRDefault="000D359E" w:rsidP="00982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66E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6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</w:p>
          <w:p w:rsidR="000D359E" w:rsidRPr="00D35B22" w:rsidRDefault="000D359E" w:rsidP="00982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66E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6E0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  <w:tc>
          <w:tcPr>
            <w:tcW w:w="2774" w:type="dxa"/>
          </w:tcPr>
          <w:p w:rsidR="000D359E" w:rsidRPr="009A1990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0D359E" w:rsidRPr="00160761" w:rsidTr="00624625">
        <w:trPr>
          <w:gridAfter w:val="1"/>
          <w:wAfter w:w="61" w:type="dxa"/>
          <w:trHeight w:val="1362"/>
        </w:trPr>
        <w:tc>
          <w:tcPr>
            <w:tcW w:w="1757" w:type="dxa"/>
            <w:vMerge w:val="restart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79" w:type="dxa"/>
          </w:tcPr>
          <w:p w:rsidR="000D359E" w:rsidRPr="00E673CF" w:rsidRDefault="000D359E" w:rsidP="00BE46BD">
            <w:pPr>
              <w:rPr>
                <w:rFonts w:ascii="Times New Roman" w:hAnsi="Times New Roman" w:cs="Times New Roman"/>
                <w:b/>
              </w:rPr>
            </w:pPr>
            <w:r w:rsidRPr="00E673CF">
              <w:rPr>
                <w:rFonts w:ascii="Times New Roman" w:hAnsi="Times New Roman" w:cs="Times New Roman"/>
                <w:b/>
              </w:rPr>
              <w:t>Мальчики</w:t>
            </w:r>
          </w:p>
          <w:p w:rsidR="000D359E" w:rsidRPr="000F6198" w:rsidRDefault="000D359E" w:rsidP="00BE4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поделки к Дню Победы </w:t>
            </w:r>
          </w:p>
        </w:tc>
        <w:tc>
          <w:tcPr>
            <w:tcW w:w="8647" w:type="dxa"/>
            <w:gridSpan w:val="3"/>
          </w:tcPr>
          <w:p w:rsidR="000D359E" w:rsidRPr="000F6198" w:rsidRDefault="000D359E" w:rsidP="00BE46BD">
            <w:pPr>
              <w:rPr>
                <w:rFonts w:ascii="Times New Roman" w:hAnsi="Times New Roman" w:cs="Times New Roman"/>
              </w:rPr>
            </w:pPr>
            <w:r w:rsidRPr="00335A72">
              <w:rPr>
                <w:rFonts w:ascii="Times New Roman" w:hAnsi="Times New Roman" w:cs="Times New Roman"/>
              </w:rPr>
              <w:t xml:space="preserve">Изготовить </w:t>
            </w:r>
            <w:r>
              <w:rPr>
                <w:rFonts w:ascii="Times New Roman" w:hAnsi="Times New Roman" w:cs="Times New Roman"/>
              </w:rPr>
              <w:t>поделку</w:t>
            </w:r>
            <w:r w:rsidRPr="00335A72">
              <w:rPr>
                <w:rFonts w:ascii="Times New Roman" w:hAnsi="Times New Roman" w:cs="Times New Roman"/>
              </w:rPr>
              <w:t xml:space="preserve"> из подручных материалов </w:t>
            </w:r>
            <w:r>
              <w:rPr>
                <w:rFonts w:ascii="Times New Roman" w:hAnsi="Times New Roman" w:cs="Times New Roman"/>
              </w:rPr>
              <w:t>к Дню Победы</w:t>
            </w:r>
            <w:r w:rsidRPr="00335A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4" w:type="dxa"/>
          </w:tcPr>
          <w:p w:rsidR="000D359E" w:rsidRPr="000F6198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18" w:history="1"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max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2782@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mail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</w:hyperlink>
            <w:r w:rsidRPr="000F6198">
              <w:rPr>
                <w:rStyle w:val="a4"/>
                <w:rFonts w:ascii="Times New Roman" w:hAnsi="Times New Roman" w:cs="Times New Roman"/>
                <w:color w:val="548DD4" w:themeColor="text2" w:themeTint="99"/>
              </w:rPr>
              <w:t>,</w:t>
            </w:r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359E" w:rsidRPr="00160761" w:rsidTr="002E0B69">
        <w:trPr>
          <w:gridAfter w:val="1"/>
          <w:wAfter w:w="61" w:type="dxa"/>
        </w:trPr>
        <w:tc>
          <w:tcPr>
            <w:tcW w:w="1757" w:type="dxa"/>
            <w:vMerge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0D359E" w:rsidRPr="001E6FE0" w:rsidRDefault="000D359E" w:rsidP="005937F2">
            <w:pPr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Девочки</w:t>
            </w:r>
          </w:p>
          <w:p w:rsidR="000D359E" w:rsidRPr="001E6FE0" w:rsidRDefault="000D359E" w:rsidP="0059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игольницы</w:t>
            </w:r>
          </w:p>
        </w:tc>
        <w:tc>
          <w:tcPr>
            <w:tcW w:w="8647" w:type="dxa"/>
            <w:gridSpan w:val="3"/>
          </w:tcPr>
          <w:p w:rsidR="000D359E" w:rsidRPr="001E6FE0" w:rsidRDefault="000D359E" w:rsidP="005937F2">
            <w:pPr>
              <w:rPr>
                <w:rFonts w:ascii="Times New Roman" w:hAnsi="Times New Roman" w:cs="Times New Roman"/>
              </w:rPr>
            </w:pPr>
            <w:r w:rsidRPr="00D75CD0">
              <w:rPr>
                <w:rFonts w:ascii="Times New Roman" w:hAnsi="Times New Roman" w:cs="Times New Roman"/>
              </w:rPr>
              <w:t>Изготовить игольницу по собственному замыслу. Сделать фото. Выполнить описание своей идеи (я выбрала такой вариант игольницы, потому что...)</w:t>
            </w:r>
            <w:r w:rsidRPr="00D75CD0">
              <w:rPr>
                <w:rFonts w:ascii="Times New Roman" w:hAnsi="Times New Roman" w:cs="Times New Roman"/>
              </w:rPr>
              <w:br/>
              <w:t>Много интересных и оригинальных идей можно посмотреть в интернете. Приветствуются собственные идеи!</w:t>
            </w:r>
          </w:p>
        </w:tc>
        <w:tc>
          <w:tcPr>
            <w:tcW w:w="2774" w:type="dxa"/>
          </w:tcPr>
          <w:p w:rsidR="000D359E" w:rsidRPr="000F6198" w:rsidRDefault="000D359E" w:rsidP="00074507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19" w:history="1">
              <w:r w:rsidRPr="002A61FF">
                <w:rPr>
                  <w:rStyle w:val="a4"/>
                  <w:rFonts w:ascii="Times New Roman" w:hAnsi="Times New Roman" w:cs="Times New Roman"/>
                  <w:szCs w:val="27"/>
                </w:rPr>
                <w:t>svetlshor@mail.ru</w:t>
              </w:r>
            </w:hyperlink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359E" w:rsidRPr="00160761" w:rsidTr="00AE0D76">
        <w:trPr>
          <w:gridAfter w:val="1"/>
          <w:wAfter w:w="61" w:type="dxa"/>
          <w:trHeight w:val="70"/>
        </w:trPr>
        <w:tc>
          <w:tcPr>
            <w:tcW w:w="1757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79" w:type="dxa"/>
          </w:tcPr>
          <w:p w:rsidR="000D359E" w:rsidRPr="00160761" w:rsidRDefault="000D359E" w:rsidP="00074507">
            <w:pPr>
              <w:rPr>
                <w:rFonts w:ascii="Times New Roman" w:hAnsi="Times New Roman" w:cs="Times New Roman"/>
              </w:rPr>
            </w:pPr>
            <w:r w:rsidRPr="004B036F">
              <w:rPr>
                <w:rFonts w:ascii="Times New Roman" w:hAnsi="Times New Roman" w:cs="Times New Roman"/>
              </w:rPr>
              <w:t>Правила безопасного поведения на воде. Стили плавания</w:t>
            </w:r>
          </w:p>
        </w:tc>
        <w:tc>
          <w:tcPr>
            <w:tcW w:w="4323" w:type="dxa"/>
          </w:tcPr>
          <w:p w:rsidR="000D359E" w:rsidRDefault="000D359E" w:rsidP="004B036F">
            <w:pPr>
              <w:rPr>
                <w:rFonts w:ascii="Times New Roman" w:hAnsi="Times New Roman" w:cs="Times New Roman"/>
              </w:rPr>
            </w:pPr>
            <w:r w:rsidRPr="004B036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36F">
              <w:rPr>
                <w:rFonts w:ascii="Times New Roman" w:hAnsi="Times New Roman" w:cs="Times New Roman"/>
              </w:rPr>
              <w:t>Посмотри презентацию «Плавание»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359E" w:rsidRDefault="000D359E" w:rsidP="004B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доп. файл)</w:t>
            </w:r>
          </w:p>
          <w:p w:rsidR="000D359E" w:rsidRPr="004B036F" w:rsidRDefault="000D359E" w:rsidP="004B036F">
            <w:pPr>
              <w:rPr>
                <w:rFonts w:ascii="Times New Roman" w:hAnsi="Times New Roman" w:cs="Times New Roman"/>
              </w:rPr>
            </w:pPr>
            <w:r w:rsidRPr="004B036F">
              <w:rPr>
                <w:rFonts w:ascii="Times New Roman" w:hAnsi="Times New Roman" w:cs="Times New Roman"/>
              </w:rPr>
              <w:t>2.Ежедневно выполняем упражнения для укрепления мышечного корсета.</w:t>
            </w:r>
          </w:p>
          <w:p w:rsidR="000D359E" w:rsidRPr="004B036F" w:rsidRDefault="000D359E" w:rsidP="004B036F">
            <w:pPr>
              <w:rPr>
                <w:rFonts w:ascii="Times New Roman" w:hAnsi="Times New Roman" w:cs="Times New Roman"/>
              </w:rPr>
            </w:pPr>
            <w:r w:rsidRPr="004B036F">
              <w:rPr>
                <w:rFonts w:ascii="Times New Roman" w:hAnsi="Times New Roman" w:cs="Times New Roman"/>
              </w:rPr>
              <w:t>Приседания, отжимания, поднимание туловища, «лодочка»- 12-15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3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B036F">
              <w:rPr>
                <w:rFonts w:ascii="Times New Roman" w:hAnsi="Times New Roman" w:cs="Times New Roman"/>
              </w:rPr>
              <w:t>в соответствии с группой здоровья)</w:t>
            </w:r>
          </w:p>
        </w:tc>
        <w:tc>
          <w:tcPr>
            <w:tcW w:w="4324" w:type="dxa"/>
            <w:gridSpan w:val="2"/>
          </w:tcPr>
          <w:p w:rsidR="000D359E" w:rsidRPr="00D2442B" w:rsidRDefault="000D359E" w:rsidP="004B036F">
            <w:pPr>
              <w:rPr>
                <w:rFonts w:ascii="Times New Roman" w:hAnsi="Times New Roman" w:cs="Times New Roman"/>
              </w:rPr>
            </w:pPr>
            <w:r w:rsidRPr="004B036F">
              <w:rPr>
                <w:rFonts w:ascii="Times New Roman" w:hAnsi="Times New Roman" w:cs="Times New Roman"/>
              </w:rPr>
              <w:t>Запиши в</w:t>
            </w:r>
            <w:r>
              <w:rPr>
                <w:rFonts w:ascii="Times New Roman" w:hAnsi="Times New Roman" w:cs="Times New Roman"/>
              </w:rPr>
              <w:t xml:space="preserve"> тетрадь  или сделай карточку «П</w:t>
            </w:r>
            <w:r w:rsidRPr="004B036F">
              <w:rPr>
                <w:rFonts w:ascii="Times New Roman" w:hAnsi="Times New Roman" w:cs="Times New Roman"/>
              </w:rPr>
              <w:t>равила безопасного поведения на воде».</w:t>
            </w:r>
          </w:p>
        </w:tc>
        <w:tc>
          <w:tcPr>
            <w:tcW w:w="2774" w:type="dxa"/>
          </w:tcPr>
          <w:p w:rsidR="000D359E" w:rsidRDefault="000D359E" w:rsidP="00074507">
            <w:pP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</w:pPr>
            <w:r w:rsidRPr="004B036F">
              <w:rPr>
                <w:rFonts w:ascii="Times New Roman" w:hAnsi="Times New Roman" w:cs="Times New Roman"/>
              </w:rPr>
              <w:t>Фото выполненной работы отправить 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6198">
              <w:rPr>
                <w:rFonts w:ascii="Times New Roman" w:hAnsi="Times New Roman" w:cs="Times New Roman"/>
              </w:rPr>
              <w:t>электронную почту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4B036F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irashostak70@mail.ru</w:t>
              </w:r>
            </w:hyperlink>
            <w:r w:rsidRPr="000F6198">
              <w:rPr>
                <w:rFonts w:ascii="Times New Roman" w:hAnsi="Times New Roman" w:cs="Times New Roman"/>
                <w:szCs w:val="27"/>
              </w:rPr>
              <w:t xml:space="preserve"> указав фамилию, класс.</w:t>
            </w:r>
          </w:p>
          <w:p w:rsidR="000D359E" w:rsidRPr="007916CF" w:rsidRDefault="000D359E" w:rsidP="0007450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62A15" w:rsidRDefault="00162A15" w:rsidP="00E805F3">
      <w:pPr>
        <w:rPr>
          <w:rFonts w:ascii="Times New Roman" w:hAnsi="Times New Roman" w:cs="Times New Roman"/>
          <w:b/>
          <w:sz w:val="32"/>
        </w:rPr>
      </w:pPr>
    </w:p>
    <w:p w:rsidR="002A2C85" w:rsidRPr="006B1FB7" w:rsidRDefault="00162A15" w:rsidP="00162A15">
      <w:pPr>
        <w:tabs>
          <w:tab w:val="left" w:pos="52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ab/>
      </w:r>
      <w:bookmarkStart w:id="0" w:name="_GoBack"/>
      <w:bookmarkEnd w:id="0"/>
    </w:p>
    <w:sectPr w:rsidR="002A2C85" w:rsidRPr="006B1FB7" w:rsidSect="001170C7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39" w:rsidRDefault="00444F39" w:rsidP="001937BC">
      <w:pPr>
        <w:spacing w:after="0" w:line="240" w:lineRule="auto"/>
      </w:pPr>
      <w:r>
        <w:separator/>
      </w:r>
    </w:p>
  </w:endnote>
  <w:endnote w:type="continuationSeparator" w:id="0">
    <w:p w:rsidR="00444F39" w:rsidRDefault="00444F39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39" w:rsidRDefault="00444F39" w:rsidP="001937BC">
      <w:pPr>
        <w:spacing w:after="0" w:line="240" w:lineRule="auto"/>
      </w:pPr>
      <w:r>
        <w:separator/>
      </w:r>
    </w:p>
  </w:footnote>
  <w:footnote w:type="continuationSeparator" w:id="0">
    <w:p w:rsidR="00444F39" w:rsidRDefault="00444F39" w:rsidP="0019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D"/>
    <w:rsid w:val="0000200F"/>
    <w:rsid w:val="00006433"/>
    <w:rsid w:val="00055E21"/>
    <w:rsid w:val="00073542"/>
    <w:rsid w:val="000A15AB"/>
    <w:rsid w:val="000D359E"/>
    <w:rsid w:val="000D4FD6"/>
    <w:rsid w:val="000D6462"/>
    <w:rsid w:val="000E2B13"/>
    <w:rsid w:val="000F6198"/>
    <w:rsid w:val="0010067D"/>
    <w:rsid w:val="001101B6"/>
    <w:rsid w:val="001170C7"/>
    <w:rsid w:val="001241A0"/>
    <w:rsid w:val="00144CF2"/>
    <w:rsid w:val="00160761"/>
    <w:rsid w:val="00162A15"/>
    <w:rsid w:val="001700EC"/>
    <w:rsid w:val="001937BC"/>
    <w:rsid w:val="0019552D"/>
    <w:rsid w:val="00195F24"/>
    <w:rsid w:val="001A25B0"/>
    <w:rsid w:val="001C276B"/>
    <w:rsid w:val="001D6DA4"/>
    <w:rsid w:val="001E0EAF"/>
    <w:rsid w:val="00242296"/>
    <w:rsid w:val="00272D69"/>
    <w:rsid w:val="002A2B2C"/>
    <w:rsid w:val="002A2C85"/>
    <w:rsid w:val="002A61FF"/>
    <w:rsid w:val="002D3E2B"/>
    <w:rsid w:val="002E0B69"/>
    <w:rsid w:val="002E428E"/>
    <w:rsid w:val="0036762E"/>
    <w:rsid w:val="003B333A"/>
    <w:rsid w:val="004232C7"/>
    <w:rsid w:val="00444F39"/>
    <w:rsid w:val="00473E22"/>
    <w:rsid w:val="004A3609"/>
    <w:rsid w:val="004B036F"/>
    <w:rsid w:val="004C2BCD"/>
    <w:rsid w:val="004D0584"/>
    <w:rsid w:val="004E46C4"/>
    <w:rsid w:val="00655CD2"/>
    <w:rsid w:val="006567FB"/>
    <w:rsid w:val="00673FF8"/>
    <w:rsid w:val="00683FE9"/>
    <w:rsid w:val="006B1FB7"/>
    <w:rsid w:val="006D0652"/>
    <w:rsid w:val="006E7C9A"/>
    <w:rsid w:val="00714819"/>
    <w:rsid w:val="00716DE2"/>
    <w:rsid w:val="00721756"/>
    <w:rsid w:val="007916CF"/>
    <w:rsid w:val="008C03F4"/>
    <w:rsid w:val="008C0E74"/>
    <w:rsid w:val="008C6797"/>
    <w:rsid w:val="008C751C"/>
    <w:rsid w:val="00902275"/>
    <w:rsid w:val="00907295"/>
    <w:rsid w:val="009402EB"/>
    <w:rsid w:val="009A1990"/>
    <w:rsid w:val="009E2F85"/>
    <w:rsid w:val="009F5158"/>
    <w:rsid w:val="00A1089A"/>
    <w:rsid w:val="00A258DA"/>
    <w:rsid w:val="00A26EDF"/>
    <w:rsid w:val="00A5568D"/>
    <w:rsid w:val="00A63135"/>
    <w:rsid w:val="00A648DB"/>
    <w:rsid w:val="00A72155"/>
    <w:rsid w:val="00A74904"/>
    <w:rsid w:val="00A80C90"/>
    <w:rsid w:val="00AA2202"/>
    <w:rsid w:val="00AB0876"/>
    <w:rsid w:val="00B55D83"/>
    <w:rsid w:val="00B70F2D"/>
    <w:rsid w:val="00BB67D3"/>
    <w:rsid w:val="00BC7BC9"/>
    <w:rsid w:val="00BE717B"/>
    <w:rsid w:val="00BF4E3B"/>
    <w:rsid w:val="00C04827"/>
    <w:rsid w:val="00C4296D"/>
    <w:rsid w:val="00C55C7C"/>
    <w:rsid w:val="00CD1061"/>
    <w:rsid w:val="00CD2CBA"/>
    <w:rsid w:val="00CD6E3E"/>
    <w:rsid w:val="00D15FEF"/>
    <w:rsid w:val="00D2442B"/>
    <w:rsid w:val="00DA0E88"/>
    <w:rsid w:val="00E26B4F"/>
    <w:rsid w:val="00E805F3"/>
    <w:rsid w:val="00F65328"/>
    <w:rsid w:val="00F67358"/>
    <w:rsid w:val="00F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0CA1-7E82-4A48-A7C4-252AA44C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2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C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6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88/main/138562/" TargetMode="External"/><Relationship Id="rId13" Type="http://schemas.openxmlformats.org/officeDocument/2006/relationships/hyperlink" Target="https://infourok.ru/videouroki/82" TargetMode="External"/><Relationship Id="rId18" Type="http://schemas.openxmlformats.org/officeDocument/2006/relationships/hyperlink" Target="mailto:max2782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elslana@yandex.ru" TargetMode="External"/><Relationship Id="rId12" Type="http://schemas.openxmlformats.org/officeDocument/2006/relationships/hyperlink" Target="mailto:anya346@mail.ru" TargetMode="External"/><Relationship Id="rId17" Type="http://schemas.openxmlformats.org/officeDocument/2006/relationships/hyperlink" Target="mailto:empuu1234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31/main/254995/" TargetMode="External"/><Relationship Id="rId20" Type="http://schemas.openxmlformats.org/officeDocument/2006/relationships/hyperlink" Target="mailto:irashostak7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ak.ryb@gmail.com" TargetMode="External"/><Relationship Id="rId11" Type="http://schemas.openxmlformats.org/officeDocument/2006/relationships/hyperlink" Target="https://resh.edu.ru/subject/lesson/7491/start/229599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-chaichenko@yandex.ru" TargetMode="External"/><Relationship Id="rId10" Type="http://schemas.openxmlformats.org/officeDocument/2006/relationships/hyperlink" Target="https://resh.edu.ru/subject/lesson/7491/start/229599" TargetMode="External"/><Relationship Id="rId19" Type="http://schemas.openxmlformats.org/officeDocument/2006/relationships/hyperlink" Target="mailto:svetlshor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mpuu1234@mail.ru" TargetMode="External"/><Relationship Id="rId14" Type="http://schemas.openxmlformats.org/officeDocument/2006/relationships/hyperlink" Target="mailto:maslenikowa.ol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asevrugina78@outlook.com</cp:lastModifiedBy>
  <cp:revision>2</cp:revision>
  <dcterms:created xsi:type="dcterms:W3CDTF">2020-05-07T15:01:00Z</dcterms:created>
  <dcterms:modified xsi:type="dcterms:W3CDTF">2020-05-07T15:01:00Z</dcterms:modified>
</cp:coreProperties>
</file>