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D9E" w:rsidRDefault="001D1D9E" w:rsidP="00A506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Логопедические</w:t>
      </w:r>
      <w:r w:rsidRPr="002B70F3">
        <w:rPr>
          <w:rFonts w:ascii="Times New Roman" w:hAnsi="Times New Roman"/>
          <w:b/>
          <w:sz w:val="24"/>
          <w:szCs w:val="24"/>
        </w:rPr>
        <w:t xml:space="preserve"> занятия</w:t>
      </w:r>
    </w:p>
    <w:p w:rsidR="00A506AE" w:rsidRPr="002B70F3" w:rsidRDefault="00A506AE" w:rsidP="00A506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3"/>
        <w:gridCol w:w="3958"/>
        <w:gridCol w:w="4995"/>
      </w:tblGrid>
      <w:tr w:rsidR="001D1D9E" w:rsidTr="00800B74">
        <w:tc>
          <w:tcPr>
            <w:tcW w:w="1253" w:type="dxa"/>
          </w:tcPr>
          <w:p w:rsidR="001D1D9E" w:rsidRPr="00B15822" w:rsidRDefault="001D1D9E" w:rsidP="00800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822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958" w:type="dxa"/>
          </w:tcPr>
          <w:p w:rsidR="001D1D9E" w:rsidRPr="00B15822" w:rsidRDefault="001D1D9E" w:rsidP="00800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822">
              <w:rPr>
                <w:rFonts w:ascii="Times New Roman" w:hAnsi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4995" w:type="dxa"/>
          </w:tcPr>
          <w:p w:rsidR="001D1D9E" w:rsidRPr="00B15822" w:rsidRDefault="001D1D9E" w:rsidP="00800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822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1D1D9E" w:rsidTr="00800B74">
        <w:tc>
          <w:tcPr>
            <w:tcW w:w="1253" w:type="dxa"/>
          </w:tcPr>
          <w:p w:rsidR="001D1D9E" w:rsidRPr="00B15822" w:rsidRDefault="001D1D9E" w:rsidP="00800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822">
              <w:rPr>
                <w:rFonts w:ascii="Times New Roman" w:hAnsi="Times New Roman"/>
                <w:sz w:val="24"/>
                <w:szCs w:val="24"/>
              </w:rPr>
              <w:t>1 (1-й год обучения)</w:t>
            </w:r>
          </w:p>
        </w:tc>
        <w:tc>
          <w:tcPr>
            <w:tcW w:w="3958" w:type="dxa"/>
          </w:tcPr>
          <w:p w:rsidR="001D1D9E" w:rsidRPr="00B15822" w:rsidRDefault="00A506AE" w:rsidP="00800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F6621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https://infourok.ru/domashnie-zadanie-na-differenciaciyu-soglasnyh-zh-sh-1-dopolnitelnyj-klass-4287552.html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95" w:type="dxa"/>
          </w:tcPr>
          <w:p w:rsidR="001D1D9E" w:rsidRPr="00862267" w:rsidRDefault="001D1D9E" w:rsidP="00800B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822">
              <w:rPr>
                <w:rFonts w:ascii="Times New Roman" w:hAnsi="Times New Roman"/>
                <w:sz w:val="24"/>
                <w:szCs w:val="24"/>
              </w:rPr>
              <w:t>Артикуляционная гимнастика Занятие  «</w:t>
            </w:r>
            <w:r w:rsidRPr="00862267">
              <w:rPr>
                <w:rFonts w:ascii="Times New Roman" w:hAnsi="Times New Roman"/>
                <w:sz w:val="24"/>
                <w:szCs w:val="24"/>
              </w:rPr>
              <w:t>Дифференциация</w:t>
            </w:r>
            <w:r w:rsidR="000E7B07">
              <w:rPr>
                <w:rFonts w:ascii="Times New Roman" w:hAnsi="Times New Roman"/>
                <w:sz w:val="24"/>
                <w:szCs w:val="24"/>
              </w:rPr>
              <w:t xml:space="preserve">  и различение</w:t>
            </w:r>
            <w:r w:rsidRPr="00862267">
              <w:rPr>
                <w:rFonts w:ascii="Times New Roman" w:hAnsi="Times New Roman"/>
                <w:sz w:val="24"/>
                <w:szCs w:val="24"/>
              </w:rPr>
              <w:t xml:space="preserve"> согласных </w:t>
            </w:r>
          </w:p>
          <w:p w:rsidR="001D1D9E" w:rsidRPr="00B15822" w:rsidRDefault="001D1D9E" w:rsidP="00800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67">
              <w:rPr>
                <w:rFonts w:ascii="Times New Roman" w:hAnsi="Times New Roman"/>
                <w:sz w:val="24"/>
                <w:szCs w:val="24"/>
              </w:rPr>
              <w:t>Ш-Ж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5822">
              <w:rPr>
                <w:rFonts w:ascii="Times New Roman" w:hAnsi="Times New Roman"/>
                <w:sz w:val="24"/>
                <w:szCs w:val="24"/>
              </w:rPr>
              <w:t xml:space="preserve"> ».</w:t>
            </w:r>
          </w:p>
        </w:tc>
      </w:tr>
      <w:tr w:rsidR="001D1D9E" w:rsidTr="00800B74">
        <w:tc>
          <w:tcPr>
            <w:tcW w:w="1253" w:type="dxa"/>
          </w:tcPr>
          <w:p w:rsidR="001D1D9E" w:rsidRPr="00B15822" w:rsidRDefault="001D1D9E" w:rsidP="00800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822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3958" w:type="dxa"/>
          </w:tcPr>
          <w:p w:rsidR="001D1D9E" w:rsidRPr="00B15822" w:rsidRDefault="00A506AE" w:rsidP="00800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F6621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https://infourok.ru/domashnie-zadaniya-na-differenciaciyu-ch-sh-1klass-na-osnove-rabochih-tetradej-4287554.html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95" w:type="dxa"/>
          </w:tcPr>
          <w:p w:rsidR="001D1D9E" w:rsidRPr="00B15822" w:rsidRDefault="001D1D9E" w:rsidP="00800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822">
              <w:rPr>
                <w:rFonts w:ascii="Times New Roman" w:hAnsi="Times New Roman"/>
                <w:sz w:val="24"/>
                <w:szCs w:val="24"/>
              </w:rPr>
              <w:t>Занятие-презентация «</w:t>
            </w:r>
            <w:r w:rsidR="000E7B07" w:rsidRPr="00D72F93">
              <w:rPr>
                <w:rFonts w:ascii="Times New Roman" w:hAnsi="Times New Roman"/>
                <w:sz w:val="24"/>
                <w:szCs w:val="24"/>
              </w:rPr>
              <w:t>Дифференциация Ч-Щ</w:t>
            </w:r>
          </w:p>
        </w:tc>
      </w:tr>
      <w:tr w:rsidR="001D1D9E" w:rsidTr="00800B74">
        <w:tc>
          <w:tcPr>
            <w:tcW w:w="1253" w:type="dxa"/>
          </w:tcPr>
          <w:p w:rsidR="001D1D9E" w:rsidRPr="00B15822" w:rsidRDefault="001D1D9E" w:rsidP="00800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822">
              <w:rPr>
                <w:rFonts w:ascii="Times New Roman" w:hAnsi="Times New Roman"/>
                <w:sz w:val="24"/>
                <w:szCs w:val="24"/>
              </w:rPr>
              <w:t xml:space="preserve">1б </w:t>
            </w:r>
          </w:p>
        </w:tc>
        <w:tc>
          <w:tcPr>
            <w:tcW w:w="3958" w:type="dxa"/>
          </w:tcPr>
          <w:p w:rsidR="001D1D9E" w:rsidRPr="00B15822" w:rsidRDefault="00A506AE" w:rsidP="00800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F6621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https://infourok.ru/domashnie-zadaniya-na-differenciaciyu-ch-sh-1klass-na-osnove-rabochih-tetradej-4287554.html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95" w:type="dxa"/>
          </w:tcPr>
          <w:p w:rsidR="001D1D9E" w:rsidRPr="00B15822" w:rsidRDefault="001D1D9E" w:rsidP="00800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822">
              <w:rPr>
                <w:rFonts w:ascii="Times New Roman" w:hAnsi="Times New Roman"/>
                <w:sz w:val="24"/>
                <w:szCs w:val="24"/>
              </w:rPr>
              <w:t>Занятие-презентация «</w:t>
            </w:r>
            <w:r w:rsidR="000E7B07" w:rsidRPr="00D72F93">
              <w:rPr>
                <w:rFonts w:ascii="Times New Roman" w:hAnsi="Times New Roman"/>
                <w:sz w:val="24"/>
                <w:szCs w:val="24"/>
              </w:rPr>
              <w:t>Дифференциация Ч-Щ</w:t>
            </w:r>
            <w:r w:rsidRPr="00B158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D1D9E" w:rsidTr="00800B74">
        <w:tc>
          <w:tcPr>
            <w:tcW w:w="1253" w:type="dxa"/>
          </w:tcPr>
          <w:p w:rsidR="001D1D9E" w:rsidRPr="00B15822" w:rsidRDefault="001D1D9E" w:rsidP="00800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822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3958" w:type="dxa"/>
          </w:tcPr>
          <w:p w:rsidR="001D1D9E" w:rsidRPr="00B15822" w:rsidRDefault="003D727A" w:rsidP="00800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F6621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https://infourok.ru/domashnie-zadaniya-na-differenciaciyu-sh-s-2klass-na-osnove-rabochih-tetradej-4287558.html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95" w:type="dxa"/>
          </w:tcPr>
          <w:p w:rsidR="001D1D9E" w:rsidRPr="00B15822" w:rsidRDefault="001D1D9E" w:rsidP="00001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822">
              <w:rPr>
                <w:rFonts w:ascii="Times New Roman" w:hAnsi="Times New Roman"/>
                <w:sz w:val="24"/>
                <w:szCs w:val="24"/>
              </w:rPr>
              <w:t>Занятие «</w:t>
            </w:r>
            <w:r w:rsidR="000E7B07" w:rsidRPr="001F46A8">
              <w:rPr>
                <w:rFonts w:ascii="Times New Roman" w:hAnsi="Times New Roman"/>
                <w:sz w:val="24"/>
                <w:szCs w:val="24"/>
              </w:rPr>
              <w:t>Шипящ</w:t>
            </w:r>
            <w:r w:rsidR="00723189">
              <w:rPr>
                <w:rFonts w:ascii="Times New Roman" w:hAnsi="Times New Roman"/>
                <w:sz w:val="24"/>
                <w:szCs w:val="24"/>
              </w:rPr>
              <w:t>ие и свистящие. Дифференциация Ш</w:t>
            </w:r>
            <w:r w:rsidR="000E7B07" w:rsidRPr="001F46A8">
              <w:rPr>
                <w:rFonts w:ascii="Times New Roman" w:hAnsi="Times New Roman"/>
                <w:sz w:val="24"/>
                <w:szCs w:val="24"/>
              </w:rPr>
              <w:t xml:space="preserve"> – С</w:t>
            </w:r>
            <w:r w:rsidRPr="00B158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D1D9E" w:rsidTr="00800B74">
        <w:tc>
          <w:tcPr>
            <w:tcW w:w="1253" w:type="dxa"/>
          </w:tcPr>
          <w:p w:rsidR="001D1D9E" w:rsidRPr="00B15822" w:rsidRDefault="001D1D9E" w:rsidP="00800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822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3958" w:type="dxa"/>
          </w:tcPr>
          <w:p w:rsidR="001D1D9E" w:rsidRPr="00B15822" w:rsidRDefault="003D727A" w:rsidP="00800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F6621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https://infourok.ru/domashnie-zadaniya-na-differenciaciyu-sh-s-2klass-na-osnove-rabochih-tetradej-4287558.html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95" w:type="dxa"/>
          </w:tcPr>
          <w:p w:rsidR="001D1D9E" w:rsidRPr="00B15822" w:rsidRDefault="001D1D9E" w:rsidP="0072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822">
              <w:rPr>
                <w:rFonts w:ascii="Times New Roman" w:hAnsi="Times New Roman"/>
                <w:sz w:val="24"/>
                <w:szCs w:val="24"/>
              </w:rPr>
              <w:t>Занятие «</w:t>
            </w:r>
            <w:r w:rsidR="000E7B07" w:rsidRPr="001F46A8">
              <w:rPr>
                <w:rFonts w:ascii="Times New Roman" w:hAnsi="Times New Roman"/>
                <w:sz w:val="24"/>
                <w:szCs w:val="24"/>
              </w:rPr>
              <w:t xml:space="preserve">Шипящие и свистящие. Дифференциация </w:t>
            </w:r>
            <w:r w:rsidR="00723189">
              <w:rPr>
                <w:rFonts w:ascii="Times New Roman" w:hAnsi="Times New Roman"/>
                <w:sz w:val="24"/>
                <w:szCs w:val="24"/>
              </w:rPr>
              <w:t>Ш</w:t>
            </w:r>
            <w:r w:rsidR="000E7B07" w:rsidRPr="001F46A8">
              <w:rPr>
                <w:rFonts w:ascii="Times New Roman" w:hAnsi="Times New Roman"/>
                <w:sz w:val="24"/>
                <w:szCs w:val="24"/>
              </w:rPr>
              <w:t xml:space="preserve"> – С</w:t>
            </w:r>
            <w:r w:rsidRPr="00B158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D1D9E" w:rsidTr="00800B74">
        <w:tc>
          <w:tcPr>
            <w:tcW w:w="1253" w:type="dxa"/>
          </w:tcPr>
          <w:p w:rsidR="001D1D9E" w:rsidRPr="00B15822" w:rsidRDefault="001D1D9E" w:rsidP="00800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8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58" w:type="dxa"/>
          </w:tcPr>
          <w:p w:rsidR="001D1D9E" w:rsidRPr="00B15822" w:rsidRDefault="003D727A" w:rsidP="00800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F6621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https://infourok.ru/tvoritelnyj-padezh-na-osnove-rabochih-tetradej-4-klass-4287560.html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995" w:type="dxa"/>
          </w:tcPr>
          <w:p w:rsidR="001D1D9E" w:rsidRPr="00B15822" w:rsidRDefault="001D1D9E" w:rsidP="00800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822">
              <w:rPr>
                <w:rFonts w:ascii="Times New Roman" w:hAnsi="Times New Roman"/>
                <w:sz w:val="24"/>
                <w:szCs w:val="24"/>
              </w:rPr>
              <w:t>Занятие-презентация «</w:t>
            </w:r>
            <w:r w:rsidRPr="006E578C">
              <w:rPr>
                <w:rFonts w:ascii="Times New Roman" w:hAnsi="Times New Roman"/>
                <w:sz w:val="24"/>
                <w:szCs w:val="24"/>
              </w:rPr>
              <w:t>Формирование словоизменения существительных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E7B07" w:rsidRPr="006E578C">
              <w:rPr>
                <w:rFonts w:ascii="Times New Roman" w:hAnsi="Times New Roman" w:cs="Times New Roman"/>
                <w:sz w:val="24"/>
                <w:szCs w:val="24"/>
              </w:rPr>
              <w:t>Творительный падеж</w:t>
            </w:r>
            <w:r w:rsidRPr="006E57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D1D9E" w:rsidRDefault="001D1D9E" w:rsidP="001D1D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1D9E" w:rsidRDefault="001D1D9E" w:rsidP="001D1D9E"/>
    <w:p w:rsidR="00404022" w:rsidRDefault="00404022"/>
    <w:sectPr w:rsidR="00404022" w:rsidSect="00252F16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D9E"/>
    <w:rsid w:val="00001990"/>
    <w:rsid w:val="000E7B07"/>
    <w:rsid w:val="001D1D9E"/>
    <w:rsid w:val="002D6874"/>
    <w:rsid w:val="003D727A"/>
    <w:rsid w:val="00404022"/>
    <w:rsid w:val="00723189"/>
    <w:rsid w:val="00A506AE"/>
    <w:rsid w:val="00E0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1E8CE"/>
  <w15:docId w15:val="{91B4CBBD-C8E5-44BD-9A81-4130F2AB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6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domashnie-zadaniya-na-differenciaciyu-sh-s-2klass-na-osnove-rabochih-tetradej-4287558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domashnie-zadaniya-na-differenciaciyu-sh-s-2klass-na-osnove-rabochih-tetradej-4287558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domashnie-zadaniya-na-differenciaciyu-ch-sh-1klass-na-osnove-rabochih-tetradej-4287554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fourok.ru/domashnie-zadaniya-na-differenciaciyu-ch-sh-1klass-na-osnove-rabochih-tetradej-4287554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infourok.ru/domashnie-zadanie-na-differenciaciyu-soglasnyh-zh-sh-1-dopolnitelnyj-klass-4287552.html" TargetMode="External"/><Relationship Id="rId9" Type="http://schemas.openxmlformats.org/officeDocument/2006/relationships/hyperlink" Target="https://infourok.ru/tvoritelnyj-padezh-na-osnove-rabochih-tetradej-4-klass-428756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asevrugina78@outlook.com</cp:lastModifiedBy>
  <cp:revision>3</cp:revision>
  <dcterms:created xsi:type="dcterms:W3CDTF">2020-05-07T11:48:00Z</dcterms:created>
  <dcterms:modified xsi:type="dcterms:W3CDTF">2020-05-07T11:58:00Z</dcterms:modified>
</cp:coreProperties>
</file>