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B7" w:rsidRDefault="005E5ADF" w:rsidP="00F378B7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E5ADF">
        <w:rPr>
          <w:rFonts w:ascii="Times New Roman" w:hAnsi="Times New Roman" w:cs="Times New Roman"/>
          <w:b/>
          <w:sz w:val="32"/>
          <w:szCs w:val="32"/>
        </w:rPr>
        <w:t xml:space="preserve"> «Хоров</w:t>
      </w:r>
      <w:r w:rsidR="0084179D">
        <w:rPr>
          <w:rFonts w:ascii="Times New Roman" w:hAnsi="Times New Roman" w:cs="Times New Roman"/>
          <w:b/>
          <w:sz w:val="32"/>
          <w:szCs w:val="32"/>
        </w:rPr>
        <w:t xml:space="preserve">ое пение» на </w:t>
      </w:r>
      <w:r w:rsidR="00B10D64">
        <w:rPr>
          <w:rFonts w:ascii="Times New Roman" w:hAnsi="Times New Roman" w:cs="Times New Roman"/>
          <w:b/>
          <w:sz w:val="32"/>
          <w:szCs w:val="32"/>
        </w:rPr>
        <w:t xml:space="preserve">12.05 - 15.05 </w:t>
      </w:r>
      <w:r>
        <w:rPr>
          <w:rFonts w:ascii="Times New Roman" w:hAnsi="Times New Roman" w:cs="Times New Roman"/>
          <w:b/>
          <w:sz w:val="32"/>
          <w:szCs w:val="32"/>
        </w:rPr>
        <w:t>для 6</w:t>
      </w:r>
      <w:r w:rsidRPr="005E5ADF">
        <w:rPr>
          <w:rFonts w:ascii="Times New Roman" w:hAnsi="Times New Roman" w:cs="Times New Roman"/>
          <w:b/>
          <w:sz w:val="32"/>
          <w:szCs w:val="32"/>
        </w:rPr>
        <w:t>-х классов.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53"/>
        <w:gridCol w:w="4251"/>
        <w:gridCol w:w="4606"/>
        <w:gridCol w:w="3650"/>
      </w:tblGrid>
      <w:tr w:rsidR="00F378B7" w:rsidTr="00D75551">
        <w:tc>
          <w:tcPr>
            <w:tcW w:w="2053" w:type="dxa"/>
          </w:tcPr>
          <w:p w:rsidR="00F378B7" w:rsidRDefault="00F378B7" w:rsidP="00D755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251" w:type="dxa"/>
          </w:tcPr>
          <w:p w:rsidR="00F378B7" w:rsidRDefault="00F378B7" w:rsidP="00D755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06" w:type="dxa"/>
          </w:tcPr>
          <w:p w:rsidR="00F378B7" w:rsidRDefault="00F378B7" w:rsidP="00D755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650" w:type="dxa"/>
          </w:tcPr>
          <w:p w:rsidR="00F378B7" w:rsidRDefault="00F378B7" w:rsidP="00D755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9D3A95" w:rsidTr="00D75551">
        <w:tc>
          <w:tcPr>
            <w:tcW w:w="2053" w:type="dxa"/>
          </w:tcPr>
          <w:p w:rsidR="009D3A95" w:rsidRDefault="009D3A95" w:rsidP="00D755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«Хоровое пение»</w:t>
            </w:r>
          </w:p>
        </w:tc>
        <w:tc>
          <w:tcPr>
            <w:tcW w:w="4251" w:type="dxa"/>
          </w:tcPr>
          <w:p w:rsidR="009D3A95" w:rsidRDefault="009D3A95" w:rsidP="00F615C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3A95">
              <w:rPr>
                <w:rFonts w:ascii="Times New Roman" w:hAnsi="Times New Roman" w:cs="Times New Roman"/>
                <w:sz w:val="24"/>
                <w:szCs w:val="24"/>
              </w:rPr>
              <w:t>Тема: «75 лет победы»</w:t>
            </w:r>
          </w:p>
        </w:tc>
        <w:tc>
          <w:tcPr>
            <w:tcW w:w="4606" w:type="dxa"/>
          </w:tcPr>
          <w:p w:rsidR="009D3A95" w:rsidRPr="00A13709" w:rsidRDefault="00C558B3" w:rsidP="00F615C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9E0BB7" w:rsidRPr="007C73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http://x-minus.club/track/400292/священная-война</w:t>
              </w:r>
            </w:hyperlink>
            <w:r w:rsidR="009E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0" w:type="dxa"/>
          </w:tcPr>
          <w:p w:rsidR="009D3A95" w:rsidRDefault="009D3A95" w:rsidP="009E0B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3A95">
              <w:rPr>
                <w:rFonts w:ascii="Times New Roman" w:hAnsi="Times New Roman" w:cs="Times New Roman"/>
                <w:sz w:val="24"/>
                <w:szCs w:val="24"/>
              </w:rPr>
              <w:t>Выучить песню «</w:t>
            </w:r>
            <w:r w:rsidR="009E0BB7">
              <w:rPr>
                <w:rFonts w:ascii="Times New Roman" w:hAnsi="Times New Roman" w:cs="Times New Roman"/>
                <w:sz w:val="24"/>
                <w:szCs w:val="24"/>
              </w:rPr>
              <w:t>Священная война</w:t>
            </w:r>
            <w:r w:rsidRPr="009D3A9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2B606B" w:rsidRDefault="002B606B">
      <w:pPr>
        <w:rPr>
          <w:rFonts w:ascii="Times New Roman" w:hAnsi="Times New Roman" w:cs="Times New Roman"/>
        </w:rPr>
      </w:pPr>
    </w:p>
    <w:p w:rsidR="009D3A95" w:rsidRPr="009D3A95" w:rsidRDefault="005E5ADF" w:rsidP="00F378B7">
      <w:pPr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Платформа: </w:t>
      </w:r>
      <w:hyperlink r:id="rId5" w:history="1">
        <w:r w:rsidRPr="00F8493A">
          <w:rPr>
            <w:rStyle w:val="a4"/>
            <w:rFonts w:ascii="Times New Roman" w:hAnsi="Times New Roman" w:cs="Times New Roman"/>
            <w:sz w:val="24"/>
            <w:szCs w:val="24"/>
          </w:rPr>
          <w:t>https://x-minus.me/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D3A95" w:rsidRPr="009D3A95" w:rsidSect="00F378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55"/>
    <w:rsid w:val="002B606B"/>
    <w:rsid w:val="005A4925"/>
    <w:rsid w:val="005E5ADF"/>
    <w:rsid w:val="006520A3"/>
    <w:rsid w:val="007E54C2"/>
    <w:rsid w:val="0084179D"/>
    <w:rsid w:val="009D3A95"/>
    <w:rsid w:val="009E0BB7"/>
    <w:rsid w:val="00A13709"/>
    <w:rsid w:val="00A308DA"/>
    <w:rsid w:val="00B10D64"/>
    <w:rsid w:val="00C558B3"/>
    <w:rsid w:val="00C60862"/>
    <w:rsid w:val="00C734DE"/>
    <w:rsid w:val="00F378B7"/>
    <w:rsid w:val="00F615C8"/>
    <w:rsid w:val="00FD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6024B-E424-454D-9BA2-330ACA00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78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-minus.me/" TargetMode="External"/><Relationship Id="rId4" Type="http://schemas.openxmlformats.org/officeDocument/2006/relationships/hyperlink" Target="http://x-minus.club/track/400292/&#1089;&#1074;&#1103;&#1097;&#1077;&#1085;&#1085;&#1072;&#1103;-&#1074;&#1086;&#1081;&#1085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asevrugina78@outlook.com</cp:lastModifiedBy>
  <cp:revision>2</cp:revision>
  <dcterms:created xsi:type="dcterms:W3CDTF">2020-05-07T06:19:00Z</dcterms:created>
  <dcterms:modified xsi:type="dcterms:W3CDTF">2020-05-07T06:19:00Z</dcterms:modified>
</cp:coreProperties>
</file>