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08" w:rsidRPr="004824C4" w:rsidRDefault="008C1808" w:rsidP="008C1808">
      <w:pPr>
        <w:rPr>
          <w:rFonts w:ascii="Times New Roman" w:hAnsi="Times New Roman" w:cs="Times New Roman"/>
          <w:b/>
          <w:sz w:val="18"/>
          <w:szCs w:val="18"/>
        </w:rPr>
      </w:pPr>
      <w:r w:rsidRPr="004824C4">
        <w:rPr>
          <w:rFonts w:ascii="Times New Roman" w:hAnsi="Times New Roman" w:cs="Times New Roman"/>
          <w:b/>
          <w:sz w:val="18"/>
          <w:szCs w:val="18"/>
        </w:rPr>
        <w:t>1- а класс Соколова Т.А.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3"/>
        <w:gridCol w:w="5691"/>
        <w:gridCol w:w="3386"/>
        <w:gridCol w:w="4046"/>
      </w:tblGrid>
      <w:tr w:rsidR="008C1808" w:rsidRPr="004824C4" w:rsidTr="001C327C">
        <w:tc>
          <w:tcPr>
            <w:tcW w:w="1663" w:type="dxa"/>
          </w:tcPr>
          <w:p w:rsidR="008C1808" w:rsidRPr="004824C4" w:rsidRDefault="008C1808" w:rsidP="001C3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5691" w:type="dxa"/>
          </w:tcPr>
          <w:p w:rsidR="008C1808" w:rsidRPr="004824C4" w:rsidRDefault="008C1808" w:rsidP="001C3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3386" w:type="dxa"/>
          </w:tcPr>
          <w:p w:rsidR="008C1808" w:rsidRPr="004824C4" w:rsidRDefault="008C1808" w:rsidP="001C3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</w:tc>
        <w:tc>
          <w:tcPr>
            <w:tcW w:w="4046" w:type="dxa"/>
          </w:tcPr>
          <w:p w:rsidR="008C1808" w:rsidRPr="004824C4" w:rsidRDefault="008C1808" w:rsidP="001C3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8C1808" w:rsidRPr="004824C4" w:rsidTr="001C327C">
        <w:tc>
          <w:tcPr>
            <w:tcW w:w="1663" w:type="dxa"/>
            <w:vMerge w:val="restart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91" w:type="dxa"/>
            <w:vMerge w:val="restart"/>
          </w:tcPr>
          <w:p w:rsidR="008C1808" w:rsidRDefault="008C1808" w:rsidP="001C327C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8" w:rsidRPr="004824C4" w:rsidRDefault="008C1808" w:rsidP="001C327C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8" w:rsidRDefault="008C1808" w:rsidP="001C327C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Звуки и буквы</w:t>
            </w:r>
          </w:p>
          <w:p w:rsidR="008C1808" w:rsidRPr="004824C4" w:rsidRDefault="008C1808" w:rsidP="001C327C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6" w:type="dxa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046" w:type="dxa"/>
          </w:tcPr>
          <w:p w:rsidR="008C1808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У.116 устно</w:t>
            </w:r>
          </w:p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</w:t>
            </w:r>
          </w:p>
        </w:tc>
      </w:tr>
      <w:tr w:rsidR="008C1808" w:rsidRPr="004824C4" w:rsidTr="001C327C">
        <w:tc>
          <w:tcPr>
            <w:tcW w:w="1663" w:type="dxa"/>
            <w:vMerge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1" w:type="dxa"/>
            <w:vMerge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6" w:type="dxa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046" w:type="dxa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У.122 устно</w:t>
            </w:r>
          </w:p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у.123</w:t>
            </w: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</w:t>
            </w:r>
          </w:p>
        </w:tc>
      </w:tr>
      <w:tr w:rsidR="008C1808" w:rsidRPr="004824C4" w:rsidTr="001C327C">
        <w:trPr>
          <w:trHeight w:val="587"/>
        </w:trPr>
        <w:tc>
          <w:tcPr>
            <w:tcW w:w="1663" w:type="dxa"/>
            <w:vMerge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1" w:type="dxa"/>
            <w:vMerge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6" w:type="dxa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6" w:type="dxa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У.125</w:t>
            </w: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</w:t>
            </w:r>
          </w:p>
        </w:tc>
      </w:tr>
      <w:tr w:rsidR="008C1808" w:rsidRPr="004824C4" w:rsidTr="001C327C">
        <w:tc>
          <w:tcPr>
            <w:tcW w:w="1663" w:type="dxa"/>
            <w:vMerge w:val="restart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91" w:type="dxa"/>
            <w:vMerge w:val="restart"/>
          </w:tcPr>
          <w:p w:rsidR="008C1808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Свойства сложения </w:t>
            </w:r>
          </w:p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6" w:type="dxa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4046" w:type="dxa"/>
          </w:tcPr>
          <w:p w:rsidR="008C1808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8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 xml:space="preserve">№1,2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устно</w:t>
            </w:r>
          </w:p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№4 </w:t>
            </w: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письменно</w:t>
            </w:r>
          </w:p>
        </w:tc>
      </w:tr>
      <w:tr w:rsidR="008C1808" w:rsidRPr="004824C4" w:rsidTr="001C327C">
        <w:trPr>
          <w:trHeight w:val="455"/>
        </w:trPr>
        <w:tc>
          <w:tcPr>
            <w:tcW w:w="1663" w:type="dxa"/>
            <w:vMerge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1" w:type="dxa"/>
            <w:vMerge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6" w:type="dxa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50-51</w:t>
            </w:r>
          </w:p>
        </w:tc>
        <w:tc>
          <w:tcPr>
            <w:tcW w:w="4046" w:type="dxa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1-4</w:t>
            </w: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устно</w:t>
            </w:r>
          </w:p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8" w:rsidRPr="004824C4" w:rsidTr="001C327C">
        <w:trPr>
          <w:trHeight w:val="455"/>
        </w:trPr>
        <w:tc>
          <w:tcPr>
            <w:tcW w:w="1663" w:type="dxa"/>
            <w:vMerge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1" w:type="dxa"/>
            <w:vMerge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6" w:type="dxa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С.52</w:t>
            </w:r>
          </w:p>
        </w:tc>
        <w:tc>
          <w:tcPr>
            <w:tcW w:w="4046" w:type="dxa"/>
          </w:tcPr>
          <w:p w:rsidR="008C1808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8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5, 6 </w:t>
            </w: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письменно</w:t>
            </w:r>
          </w:p>
        </w:tc>
      </w:tr>
      <w:tr w:rsidR="008C1808" w:rsidRPr="004824C4" w:rsidTr="001C327C">
        <w:tc>
          <w:tcPr>
            <w:tcW w:w="1663" w:type="dxa"/>
            <w:vMerge w:val="restart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91" w:type="dxa"/>
          </w:tcPr>
          <w:p w:rsidR="008C1808" w:rsidRPr="004824C4" w:rsidRDefault="008C1808" w:rsidP="001C327C">
            <w:pPr>
              <w:outlineLvl w:val="2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Чарушин</w:t>
            </w:r>
            <w:proofErr w:type="spellEnd"/>
          </w:p>
        </w:tc>
        <w:tc>
          <w:tcPr>
            <w:tcW w:w="3386" w:type="dxa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С.136-138</w:t>
            </w:r>
          </w:p>
        </w:tc>
        <w:tc>
          <w:tcPr>
            <w:tcW w:w="4046" w:type="dxa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С.136-138 читать</w:t>
            </w:r>
          </w:p>
        </w:tc>
      </w:tr>
      <w:tr w:rsidR="008C1808" w:rsidRPr="004824C4" w:rsidTr="001C327C">
        <w:tc>
          <w:tcPr>
            <w:tcW w:w="1663" w:type="dxa"/>
            <w:vMerge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1" w:type="dxa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Б.Житков</w:t>
            </w:r>
          </w:p>
        </w:tc>
        <w:tc>
          <w:tcPr>
            <w:tcW w:w="3386" w:type="dxa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С.139-141</w:t>
            </w:r>
          </w:p>
        </w:tc>
        <w:tc>
          <w:tcPr>
            <w:tcW w:w="4046" w:type="dxa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С.139-141</w:t>
            </w: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читать</w:t>
            </w:r>
          </w:p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C1808" w:rsidRPr="004824C4" w:rsidTr="001C327C">
        <w:tc>
          <w:tcPr>
            <w:tcW w:w="1663" w:type="dxa"/>
            <w:vMerge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1" w:type="dxa"/>
          </w:tcPr>
          <w:p w:rsidR="008C1808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В.Бианки</w:t>
            </w:r>
          </w:p>
        </w:tc>
        <w:tc>
          <w:tcPr>
            <w:tcW w:w="3386" w:type="dxa"/>
          </w:tcPr>
          <w:p w:rsidR="008C1808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С.142-145</w:t>
            </w:r>
          </w:p>
        </w:tc>
        <w:tc>
          <w:tcPr>
            <w:tcW w:w="4046" w:type="dxa"/>
          </w:tcPr>
          <w:p w:rsidR="008C1808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С.142-145 читать</w:t>
            </w:r>
          </w:p>
        </w:tc>
      </w:tr>
      <w:tr w:rsidR="008C1808" w:rsidRPr="004824C4" w:rsidTr="001C327C">
        <w:tc>
          <w:tcPr>
            <w:tcW w:w="1663" w:type="dxa"/>
            <w:vMerge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1" w:type="dxa"/>
          </w:tcPr>
          <w:p w:rsidR="008C1808" w:rsidRDefault="008C1808" w:rsidP="001C327C">
            <w:pPr>
              <w:outlineLvl w:val="2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Про кошек и собак.</w:t>
            </w:r>
          </w:p>
        </w:tc>
        <w:tc>
          <w:tcPr>
            <w:tcW w:w="3386" w:type="dxa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Р.т.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.56</w:t>
            </w:r>
          </w:p>
        </w:tc>
        <w:tc>
          <w:tcPr>
            <w:tcW w:w="4046" w:type="dxa"/>
          </w:tcPr>
          <w:p w:rsidR="008C1808" w:rsidRPr="004824C4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Задания в рабочей тетради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3,4,5,6,7,8</w:t>
            </w:r>
          </w:p>
        </w:tc>
      </w:tr>
      <w:tr w:rsidR="008C1808" w:rsidRPr="004824C4" w:rsidTr="001C327C">
        <w:tc>
          <w:tcPr>
            <w:tcW w:w="1663" w:type="dxa"/>
          </w:tcPr>
          <w:p w:rsidR="008C1808" w:rsidRPr="004824C4" w:rsidRDefault="008C1808" w:rsidP="001C327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2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91" w:type="dxa"/>
          </w:tcPr>
          <w:p w:rsidR="008C1808" w:rsidRPr="00546D31" w:rsidRDefault="008C1808" w:rsidP="001C327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6D31">
              <w:rPr>
                <w:rFonts w:ascii="Times New Roman" w:hAnsi="Times New Roman" w:cs="Times New Roman"/>
                <w:sz w:val="18"/>
                <w:szCs w:val="18"/>
              </w:rPr>
              <w:t>1 Класс: Урок № 11 «Мелодии колыбельных песен народов России»</w:t>
            </w:r>
          </w:p>
          <w:p w:rsidR="008C1808" w:rsidRPr="00546D31" w:rsidRDefault="008C1808" w:rsidP="001C327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6" w:type="dxa"/>
          </w:tcPr>
          <w:p w:rsidR="008C1808" w:rsidRPr="00546D31" w:rsidRDefault="002F5214" w:rsidP="001C327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8C1808" w:rsidRPr="00546D3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https://resh.edu.ru/subject/lesson/4167/main/226736/</w:t>
              </w:r>
            </w:hyperlink>
          </w:p>
          <w:p w:rsidR="008C1808" w:rsidRPr="00546D31" w:rsidRDefault="008C1808" w:rsidP="001C327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6D31">
              <w:rPr>
                <w:rFonts w:ascii="Times New Roman" w:hAnsi="Times New Roman" w:cs="Times New Roman"/>
                <w:sz w:val="18"/>
                <w:szCs w:val="18"/>
              </w:rPr>
              <w:t>Вариант 2 - Любые источники информации.</w:t>
            </w:r>
          </w:p>
          <w:p w:rsidR="008C1808" w:rsidRPr="00546D31" w:rsidRDefault="008C1808" w:rsidP="001C327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6" w:type="dxa"/>
          </w:tcPr>
          <w:p w:rsidR="008C1808" w:rsidRPr="00546D31" w:rsidRDefault="008C1808" w:rsidP="001C327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6D31">
              <w:rPr>
                <w:rFonts w:ascii="Times New Roman" w:hAnsi="Times New Roman" w:cs="Times New Roman"/>
                <w:sz w:val="18"/>
                <w:szCs w:val="18"/>
              </w:rPr>
              <w:t>Выбрать любой вариант задания.</w:t>
            </w:r>
          </w:p>
          <w:p w:rsidR="008C1808" w:rsidRPr="00546D31" w:rsidRDefault="008C1808" w:rsidP="001C327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6D31">
              <w:rPr>
                <w:rFonts w:ascii="Times New Roman" w:hAnsi="Times New Roman" w:cs="Times New Roman"/>
                <w:sz w:val="18"/>
                <w:szCs w:val="18"/>
              </w:rPr>
              <w:t>Вариант1</w:t>
            </w:r>
          </w:p>
          <w:p w:rsidR="008C1808" w:rsidRPr="00546D31" w:rsidRDefault="008C1808" w:rsidP="001C327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6D31">
              <w:rPr>
                <w:rFonts w:ascii="Times New Roman" w:hAnsi="Times New Roman" w:cs="Times New Roman"/>
                <w:sz w:val="18"/>
                <w:szCs w:val="18"/>
              </w:rPr>
              <w:t>Просмотр видео урока. Выполнить тренировочные задания, прислать скриншот на почту. У кого нет компьютера – выполнить задание Вариант 2.</w:t>
            </w:r>
          </w:p>
          <w:p w:rsidR="008C1808" w:rsidRPr="00546D31" w:rsidRDefault="008C1808" w:rsidP="001C327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6D31">
              <w:rPr>
                <w:rFonts w:ascii="Times New Roman" w:hAnsi="Times New Roman" w:cs="Times New Roman"/>
                <w:sz w:val="18"/>
                <w:szCs w:val="18"/>
              </w:rPr>
              <w:t xml:space="preserve">Вариант2 </w:t>
            </w:r>
          </w:p>
          <w:p w:rsidR="008C1808" w:rsidRPr="00546D31" w:rsidRDefault="008C1808" w:rsidP="001C327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46D31">
              <w:rPr>
                <w:rFonts w:ascii="Times New Roman" w:hAnsi="Times New Roman" w:cs="Times New Roman"/>
                <w:sz w:val="18"/>
                <w:szCs w:val="18"/>
              </w:rPr>
              <w:t xml:space="preserve">Прослушать любую колыбельную песню. </w:t>
            </w:r>
          </w:p>
          <w:p w:rsidR="008C1808" w:rsidRPr="00703C9A" w:rsidRDefault="008C1808" w:rsidP="001C327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546D31">
              <w:rPr>
                <w:sz w:val="18"/>
                <w:szCs w:val="18"/>
              </w:rPr>
              <w:t>Прослушать и сделать рисунок, либо написать краткий отзыв.</w:t>
            </w:r>
            <w:r w:rsidRPr="00703C9A">
              <w:rPr>
                <w:rStyle w:val="normaltextrun"/>
                <w:b/>
                <w:bCs/>
                <w:sz w:val="18"/>
                <w:szCs w:val="18"/>
              </w:rPr>
              <w:t xml:space="preserve"> Задание на 2 недели! </w:t>
            </w:r>
            <w:r w:rsidRPr="00703C9A">
              <w:rPr>
                <w:rStyle w:val="eop"/>
                <w:sz w:val="18"/>
                <w:szCs w:val="18"/>
              </w:rPr>
              <w:t> </w:t>
            </w:r>
          </w:p>
          <w:p w:rsidR="008C1808" w:rsidRPr="00546D31" w:rsidRDefault="008C1808" w:rsidP="001C327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8" w:rsidRPr="004824C4" w:rsidTr="001C327C">
        <w:tc>
          <w:tcPr>
            <w:tcW w:w="1663" w:type="dxa"/>
          </w:tcPr>
          <w:p w:rsidR="008C1808" w:rsidRPr="004824C4" w:rsidRDefault="008C1808" w:rsidP="001C32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C1808" w:rsidRPr="004824C4" w:rsidRDefault="008C1808" w:rsidP="001C32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  <w:p w:rsidR="008C1808" w:rsidRPr="004824C4" w:rsidRDefault="008C1808" w:rsidP="001C32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1" w:type="dxa"/>
          </w:tcPr>
          <w:p w:rsidR="008C1808" w:rsidRPr="00C3348B" w:rsidRDefault="008C1808" w:rsidP="001C32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34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.Плавание</w:t>
            </w:r>
          </w:p>
          <w:p w:rsidR="008C1808" w:rsidRPr="00C3348B" w:rsidRDefault="008C1808" w:rsidP="001C327C">
            <w:pPr>
              <w:pStyle w:val="Style1"/>
              <w:widowControl/>
              <w:jc w:val="left"/>
              <w:rPr>
                <w:rFonts w:eastAsia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</w:tcPr>
          <w:p w:rsidR="008C1808" w:rsidRPr="00C3348B" w:rsidRDefault="008C1808" w:rsidP="001C327C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3348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1.Плавание - жизненно важный способ передвижения человека</w:t>
            </w:r>
          </w:p>
          <w:p w:rsidR="008C1808" w:rsidRPr="00C3348B" w:rsidRDefault="008C1808" w:rsidP="001C32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34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 w:rsidRPr="00C3348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«Основные правила Т.Б. при купании в естественных водоёмах»</w:t>
            </w:r>
          </w:p>
        </w:tc>
        <w:tc>
          <w:tcPr>
            <w:tcW w:w="4046" w:type="dxa"/>
          </w:tcPr>
          <w:p w:rsidR="008C1808" w:rsidRPr="00C3348B" w:rsidRDefault="008C1808" w:rsidP="001C327C">
            <w:pPr>
              <w:pStyle w:val="a6"/>
              <w:rPr>
                <w:color w:val="000000"/>
                <w:sz w:val="18"/>
                <w:szCs w:val="18"/>
              </w:rPr>
            </w:pPr>
            <w:r w:rsidRPr="00C3348B">
              <w:rPr>
                <w:sz w:val="18"/>
                <w:szCs w:val="18"/>
              </w:rPr>
              <w:t xml:space="preserve"> Требования техники безопасности к уроку плавания. написать что можно  и что нельзя делать на воде)</w:t>
            </w:r>
          </w:p>
        </w:tc>
      </w:tr>
      <w:tr w:rsidR="008C1808" w:rsidRPr="006F7AE0" w:rsidTr="001C327C">
        <w:tc>
          <w:tcPr>
            <w:tcW w:w="1663" w:type="dxa"/>
          </w:tcPr>
          <w:p w:rsidR="008C1808" w:rsidRPr="006F7AE0" w:rsidRDefault="008C1808" w:rsidP="001C32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7A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5691" w:type="dxa"/>
          </w:tcPr>
          <w:p w:rsidR="008C1808" w:rsidRPr="00703C9A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C9A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«Рыбинс</w:t>
            </w:r>
            <w:bookmarkStart w:id="0" w:name="_GoBack"/>
            <w:bookmarkEnd w:id="0"/>
            <w:r w:rsidRPr="00703C9A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к-город будущего!»</w:t>
            </w:r>
            <w:r w:rsidRPr="00703C9A">
              <w:rPr>
                <w:rStyle w:val="eop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386" w:type="dxa"/>
          </w:tcPr>
          <w:p w:rsidR="008C1808" w:rsidRPr="00703C9A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C9A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Дорогие друзья! Рыбинск - город с богатой историей, но в то же время молодой, динамично развивающийся. Давайте пофантазируем и представим наш город через 20 – 30 лет. Какие будут улицы, дома, машины. Как изменится облик нашего города? Предлагаю вам воплотить в рисунках идеи и фантазии на данную тему и стать участником конкурса рисунков «РЫБИНСК - ГОРОД БУДУЩЕГО».</w:t>
            </w:r>
            <w:r w:rsidRPr="00703C9A">
              <w:rPr>
                <w:rStyle w:val="eop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6" w:type="dxa"/>
          </w:tcPr>
          <w:p w:rsidR="008C1808" w:rsidRPr="00703C9A" w:rsidRDefault="008C1808" w:rsidP="001C327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703C9A">
              <w:rPr>
                <w:rStyle w:val="normaltextrun"/>
                <w:sz w:val="18"/>
                <w:szCs w:val="18"/>
              </w:rPr>
              <w:t>Выполнить рисунок, коллаж, комикс в любой художественной технике на альбомном листе. Фото рисунка прислать до 20.05.2020. </w:t>
            </w:r>
            <w:r w:rsidRPr="00703C9A">
              <w:rPr>
                <w:rStyle w:val="eop"/>
                <w:sz w:val="18"/>
                <w:szCs w:val="18"/>
              </w:rPr>
              <w:t> </w:t>
            </w:r>
          </w:p>
          <w:p w:rsidR="008C1808" w:rsidRPr="00703C9A" w:rsidRDefault="008C1808" w:rsidP="001C327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703C9A">
              <w:rPr>
                <w:rStyle w:val="normaltextrun"/>
                <w:b/>
                <w:bCs/>
                <w:sz w:val="18"/>
                <w:szCs w:val="18"/>
              </w:rPr>
              <w:t>Задание на 2 недели! </w:t>
            </w:r>
            <w:r w:rsidRPr="00703C9A">
              <w:rPr>
                <w:rStyle w:val="eop"/>
                <w:sz w:val="18"/>
                <w:szCs w:val="18"/>
              </w:rPr>
              <w:t> </w:t>
            </w:r>
          </w:p>
          <w:p w:rsidR="008C1808" w:rsidRPr="00703C9A" w:rsidRDefault="008C1808" w:rsidP="001C327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703C9A">
              <w:rPr>
                <w:rStyle w:val="normaltextrun"/>
                <w:sz w:val="18"/>
                <w:szCs w:val="18"/>
              </w:rPr>
              <w:t>Не торопитесь, делайте качественно, фантазируйте! Удивите нас своими работами!</w:t>
            </w:r>
            <w:r w:rsidRPr="00703C9A">
              <w:rPr>
                <w:rStyle w:val="eop"/>
                <w:sz w:val="18"/>
                <w:szCs w:val="18"/>
              </w:rPr>
              <w:t> </w:t>
            </w:r>
          </w:p>
          <w:p w:rsidR="008C1808" w:rsidRPr="00703C9A" w:rsidRDefault="008C1808" w:rsidP="001C3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77999" w:rsidRDefault="00D77999"/>
    <w:sectPr w:rsidR="00D77999" w:rsidSect="002F521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99"/>
    <w:rsid w:val="002F5214"/>
    <w:rsid w:val="003B235B"/>
    <w:rsid w:val="00675A0B"/>
    <w:rsid w:val="008C1808"/>
    <w:rsid w:val="00C820D4"/>
    <w:rsid w:val="00D7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FF72F-B66F-4893-B982-A7644DF4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235B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4"/>
    <w:rsid w:val="003B235B"/>
    <w:rPr>
      <w:rFonts w:ascii="Century Schoolbook" w:eastAsia="Century Schoolbook" w:hAnsi="Century Schoolbook" w:cs="Century Schoolbook"/>
      <w:spacing w:val="5"/>
      <w:sz w:val="17"/>
      <w:szCs w:val="17"/>
      <w:shd w:val="clear" w:color="auto" w:fill="FFFFFF"/>
    </w:rPr>
  </w:style>
  <w:style w:type="character" w:customStyle="1" w:styleId="8pt0pt">
    <w:name w:val="Основной текст + 8 pt;Интервал 0 pt"/>
    <w:basedOn w:val="a5"/>
    <w:rsid w:val="003B235B"/>
    <w:rPr>
      <w:rFonts w:ascii="Century Schoolbook" w:eastAsia="Century Schoolbook" w:hAnsi="Century Schoolbook" w:cs="Century Schoolbook"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5"/>
    <w:rsid w:val="003B235B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3B235B"/>
    <w:pPr>
      <w:widowControl w:val="0"/>
      <w:shd w:val="clear" w:color="auto" w:fill="FFFFFF"/>
      <w:spacing w:after="0" w:line="216" w:lineRule="exact"/>
      <w:ind w:hanging="500"/>
      <w:jc w:val="center"/>
    </w:pPr>
    <w:rPr>
      <w:rFonts w:ascii="Century Schoolbook" w:eastAsia="Century Schoolbook" w:hAnsi="Century Schoolbook" w:cs="Century Schoolbook"/>
      <w:spacing w:val="5"/>
      <w:sz w:val="17"/>
      <w:szCs w:val="17"/>
    </w:rPr>
  </w:style>
  <w:style w:type="paragraph" w:styleId="a6">
    <w:name w:val="Normal (Web)"/>
    <w:basedOn w:val="a"/>
    <w:uiPriority w:val="99"/>
    <w:semiHidden/>
    <w:unhideWhenUsed/>
    <w:rsid w:val="008C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C1808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1808"/>
  </w:style>
  <w:style w:type="character" w:customStyle="1" w:styleId="eop">
    <w:name w:val="eop"/>
    <w:basedOn w:val="a0"/>
    <w:rsid w:val="008C1808"/>
  </w:style>
  <w:style w:type="paragraph" w:customStyle="1" w:styleId="paragraph">
    <w:name w:val="paragraph"/>
    <w:basedOn w:val="a"/>
    <w:rsid w:val="008C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4167/main/2267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asevrugina78@outlook.com</cp:lastModifiedBy>
  <cp:revision>2</cp:revision>
  <dcterms:created xsi:type="dcterms:W3CDTF">2020-05-14T12:26:00Z</dcterms:created>
  <dcterms:modified xsi:type="dcterms:W3CDTF">2020-05-14T12:26:00Z</dcterms:modified>
</cp:coreProperties>
</file>