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3F" w:rsidRPr="005C0A34" w:rsidRDefault="00403884" w:rsidP="00B60D5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0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Дистанционное обучение</w:t>
      </w:r>
      <w:r w:rsidR="00B60D58" w:rsidRPr="005C0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 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9"/>
        <w:gridCol w:w="3210"/>
        <w:gridCol w:w="6020"/>
        <w:gridCol w:w="8831"/>
      </w:tblGrid>
      <w:tr w:rsidR="00B60D58" w:rsidRPr="005C0A34" w:rsidTr="00B46308">
        <w:tc>
          <w:tcPr>
            <w:tcW w:w="2699" w:type="dxa"/>
          </w:tcPr>
          <w:p w:rsidR="00B60D58" w:rsidRPr="005C0A34" w:rsidRDefault="00B60D58" w:rsidP="000547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10" w:type="dxa"/>
          </w:tcPr>
          <w:p w:rsidR="00B60D58" w:rsidRPr="005C0A34" w:rsidRDefault="00B60D58" w:rsidP="000547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20" w:type="dxa"/>
          </w:tcPr>
          <w:p w:rsidR="00B60D58" w:rsidRPr="005C0A34" w:rsidRDefault="00B60D58" w:rsidP="000547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831" w:type="dxa"/>
          </w:tcPr>
          <w:p w:rsidR="00B60D58" w:rsidRPr="005C0A34" w:rsidRDefault="00B60D58" w:rsidP="000547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B60D58" w:rsidRPr="005C0A34" w:rsidTr="00B46308">
        <w:tc>
          <w:tcPr>
            <w:tcW w:w="2699" w:type="dxa"/>
          </w:tcPr>
          <w:p w:rsidR="00B60D58" w:rsidRPr="005C0A34" w:rsidRDefault="00B60D58" w:rsidP="00054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0D58" w:rsidRPr="005C0A34" w:rsidRDefault="00B60D58" w:rsidP="00BA77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B60D58" w:rsidRPr="005C0A34" w:rsidRDefault="00B60D58" w:rsidP="00054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0B4F6D" w:rsidRPr="005C0A34" w:rsidRDefault="000B4F6D" w:rsidP="000B4F6D">
            <w:pPr>
              <w:pStyle w:val="a6"/>
              <w:rPr>
                <w:color w:val="000000"/>
              </w:rPr>
            </w:pPr>
            <w:r w:rsidRPr="005C0A34">
              <w:rPr>
                <w:color w:val="000000"/>
              </w:rPr>
              <w:t xml:space="preserve">19 мая Тема «Союз И </w:t>
            </w:r>
            <w:proofErr w:type="gramStart"/>
            <w:r w:rsidRPr="005C0A34">
              <w:rPr>
                <w:color w:val="000000"/>
              </w:rPr>
              <w:t>в сложном предложении</w:t>
            </w:r>
            <w:proofErr w:type="gramEnd"/>
            <w:r w:rsidRPr="005C0A34">
              <w:rPr>
                <w:color w:val="000000"/>
              </w:rPr>
              <w:t xml:space="preserve"> и в предложении с однородными членами</w:t>
            </w:r>
          </w:p>
          <w:p w:rsidR="000B4F6D" w:rsidRPr="005C0A34" w:rsidRDefault="000B4F6D" w:rsidP="000B4F6D">
            <w:pPr>
              <w:pStyle w:val="a6"/>
              <w:rPr>
                <w:color w:val="000000"/>
              </w:rPr>
            </w:pPr>
            <w:r w:rsidRPr="005C0A34">
              <w:rPr>
                <w:color w:val="000000"/>
              </w:rPr>
              <w:t>20 мая Тема «Предложения с причастными оборотами»</w:t>
            </w:r>
          </w:p>
          <w:p w:rsidR="001A60D1" w:rsidRPr="005C0A34" w:rsidRDefault="000B4F6D" w:rsidP="005C0A34">
            <w:pPr>
              <w:pStyle w:val="a6"/>
              <w:rPr>
                <w:color w:val="000000"/>
              </w:rPr>
            </w:pPr>
            <w:r w:rsidRPr="005C0A34">
              <w:rPr>
                <w:color w:val="000000"/>
              </w:rPr>
              <w:t xml:space="preserve"> 21 мая Тема «Предложения с деепричастными оборотами»</w:t>
            </w:r>
          </w:p>
        </w:tc>
        <w:tc>
          <w:tcPr>
            <w:tcW w:w="6020" w:type="dxa"/>
          </w:tcPr>
          <w:p w:rsidR="005C7C10" w:rsidRPr="005C0A34" w:rsidRDefault="000B4F6D" w:rsidP="005C7C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упр.№13, 15 (письменно)</w:t>
            </w:r>
          </w:p>
          <w:p w:rsidR="000B4F6D" w:rsidRPr="005C0A34" w:rsidRDefault="000B4F6D" w:rsidP="005C7C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F6D" w:rsidRPr="005C0A34" w:rsidRDefault="000B4F6D" w:rsidP="005C7C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F6D" w:rsidRPr="005C0A34" w:rsidRDefault="000B4F6D" w:rsidP="005C7C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F6D" w:rsidRPr="005C0A34" w:rsidRDefault="000B4F6D" w:rsidP="005C7C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F6D" w:rsidRPr="005C0A34" w:rsidRDefault="000B4F6D" w:rsidP="005C7C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упражнение №92</w:t>
            </w:r>
          </w:p>
          <w:p w:rsidR="000B4F6D" w:rsidRPr="005C0A34" w:rsidRDefault="000B4F6D" w:rsidP="005C7C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F6D" w:rsidRPr="005C0A34" w:rsidRDefault="000B4F6D" w:rsidP="005C7C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F6D" w:rsidRPr="005C0A34" w:rsidRDefault="000B4F6D" w:rsidP="005C7C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F6D" w:rsidRPr="005C0A34" w:rsidRDefault="000B4F6D" w:rsidP="005C7C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F6D" w:rsidRPr="005C0A34" w:rsidRDefault="000B4F6D" w:rsidP="005C7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упр.№281 (письменно)</w:t>
            </w:r>
          </w:p>
        </w:tc>
        <w:tc>
          <w:tcPr>
            <w:tcW w:w="8831" w:type="dxa"/>
          </w:tcPr>
          <w:p w:rsidR="00662480" w:rsidRPr="005C0A34" w:rsidRDefault="00662480" w:rsidP="00662480">
            <w:pPr>
              <w:pStyle w:val="a6"/>
              <w:rPr>
                <w:color w:val="000000"/>
              </w:rPr>
            </w:pPr>
            <w:r w:rsidRPr="005C0A34">
              <w:rPr>
                <w:color w:val="000000"/>
              </w:rPr>
              <w:t>Выполненные письменные работы отправляются на электронную почту учителя русского языка(</w:t>
            </w:r>
            <w:proofErr w:type="spellStart"/>
            <w:r w:rsidRPr="005C0A34">
              <w:rPr>
                <w:color w:val="000000"/>
              </w:rPr>
              <w:t>eak.ryb@</w:t>
            </w:r>
            <w:proofErr w:type="gramStart"/>
            <w:r w:rsidRPr="005C0A34">
              <w:rPr>
                <w:color w:val="000000"/>
              </w:rPr>
              <w:t>gmail.со</w:t>
            </w:r>
            <w:proofErr w:type="gramEnd"/>
            <w:r w:rsidRPr="005C0A34">
              <w:rPr>
                <w:color w:val="000000"/>
              </w:rPr>
              <w:t>m</w:t>
            </w:r>
            <w:proofErr w:type="spellEnd"/>
            <w:r w:rsidRPr="005C0A34">
              <w:rPr>
                <w:color w:val="000000"/>
              </w:rPr>
              <w:t>)</w:t>
            </w:r>
          </w:p>
          <w:p w:rsidR="00662480" w:rsidRPr="005C0A34" w:rsidRDefault="00662480" w:rsidP="00662480">
            <w:pPr>
              <w:pStyle w:val="a6"/>
              <w:rPr>
                <w:color w:val="000000"/>
              </w:rPr>
            </w:pPr>
            <w:r w:rsidRPr="005C0A34">
              <w:rPr>
                <w:color w:val="000000"/>
              </w:rPr>
              <w:t>с 18 мая до 21 мая</w:t>
            </w:r>
          </w:p>
          <w:p w:rsidR="00087E81" w:rsidRPr="005C0A34" w:rsidRDefault="00087E81" w:rsidP="00054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D2A" w:rsidRPr="005C0A34" w:rsidTr="00B46308">
        <w:tc>
          <w:tcPr>
            <w:tcW w:w="2699" w:type="dxa"/>
          </w:tcPr>
          <w:p w:rsidR="00687D2A" w:rsidRPr="005C0A34" w:rsidRDefault="00687D2A" w:rsidP="00BA77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10" w:type="dxa"/>
          </w:tcPr>
          <w:p w:rsidR="00662480" w:rsidRPr="005C0A34" w:rsidRDefault="00662480" w:rsidP="00662480">
            <w:pPr>
              <w:pStyle w:val="a6"/>
              <w:rPr>
                <w:color w:val="000000"/>
              </w:rPr>
            </w:pPr>
            <w:r w:rsidRPr="005C0A34">
              <w:rPr>
                <w:color w:val="000000"/>
              </w:rPr>
              <w:t>20 мая Тема «А. де Сент-Экзюпери. «Планета людей».</w:t>
            </w:r>
          </w:p>
          <w:p w:rsidR="00662480" w:rsidRPr="005C0A34" w:rsidRDefault="00662480" w:rsidP="00662480">
            <w:pPr>
              <w:pStyle w:val="a6"/>
              <w:rPr>
                <w:color w:val="000000"/>
              </w:rPr>
            </w:pPr>
          </w:p>
          <w:p w:rsidR="00662480" w:rsidRPr="005C0A34" w:rsidRDefault="00662480" w:rsidP="00662480">
            <w:pPr>
              <w:pStyle w:val="a6"/>
              <w:rPr>
                <w:color w:val="000000"/>
              </w:rPr>
            </w:pPr>
            <w:r w:rsidRPr="005C0A34">
              <w:rPr>
                <w:color w:val="000000"/>
              </w:rPr>
              <w:t>21 мая Тема «Что читать самостоятельно».</w:t>
            </w:r>
          </w:p>
          <w:p w:rsidR="00662480" w:rsidRPr="005C0A34" w:rsidRDefault="00662480" w:rsidP="00662480">
            <w:pPr>
              <w:pStyle w:val="a6"/>
              <w:rPr>
                <w:color w:val="000000"/>
              </w:rPr>
            </w:pPr>
          </w:p>
          <w:p w:rsidR="005C7C10" w:rsidRPr="005C0A34" w:rsidRDefault="005C7C10" w:rsidP="00662480">
            <w:pPr>
              <w:pStyle w:val="a6"/>
            </w:pPr>
          </w:p>
        </w:tc>
        <w:tc>
          <w:tcPr>
            <w:tcW w:w="6020" w:type="dxa"/>
          </w:tcPr>
          <w:p w:rsidR="00662480" w:rsidRPr="005C0A34" w:rsidRDefault="00662480" w:rsidP="00662480">
            <w:pPr>
              <w:pStyle w:val="a6"/>
              <w:rPr>
                <w:color w:val="000000"/>
              </w:rPr>
            </w:pPr>
            <w:r w:rsidRPr="005C0A34">
              <w:rPr>
                <w:color w:val="000000"/>
              </w:rPr>
              <w:t>Прочитать произведение А. де Сент-Экзюпери. «Планета людей» (в сокращении – см. учебник</w:t>
            </w:r>
            <w:proofErr w:type="gramStart"/>
            <w:r w:rsidRPr="005C0A34">
              <w:rPr>
                <w:color w:val="000000"/>
              </w:rPr>
              <w:t>).Письменно</w:t>
            </w:r>
            <w:proofErr w:type="gramEnd"/>
            <w:r w:rsidRPr="005C0A34">
              <w:rPr>
                <w:color w:val="000000"/>
              </w:rPr>
              <w:t xml:space="preserve"> ответить на вопрос: «Какие мысли писателя в «Планете людей» показались вам очень важными? Почему?»</w:t>
            </w:r>
          </w:p>
          <w:p w:rsidR="00662480" w:rsidRPr="005C0A34" w:rsidRDefault="00662480" w:rsidP="00662480">
            <w:pPr>
              <w:pStyle w:val="a6"/>
              <w:rPr>
                <w:color w:val="000000"/>
              </w:rPr>
            </w:pPr>
            <w:r w:rsidRPr="005C0A34">
              <w:rPr>
                <w:color w:val="000000"/>
              </w:rPr>
              <w:t>Познакомиться со списком произведений (см. СПРАВОЧНЫЙ РАЗДЕЛ учебника «Советуем прочитать».</w:t>
            </w:r>
          </w:p>
          <w:p w:rsidR="005C7C10" w:rsidRPr="005C0A34" w:rsidRDefault="00662480" w:rsidP="005C0A34">
            <w:pPr>
              <w:pStyle w:val="a6"/>
            </w:pPr>
            <w:r w:rsidRPr="005C0A34">
              <w:rPr>
                <w:color w:val="000000"/>
              </w:rPr>
              <w:t>Выбрать 15-20 произведений для самостоятельного чтения.</w:t>
            </w:r>
          </w:p>
        </w:tc>
        <w:tc>
          <w:tcPr>
            <w:tcW w:w="8831" w:type="dxa"/>
          </w:tcPr>
          <w:p w:rsidR="00662480" w:rsidRPr="005C0A34" w:rsidRDefault="00662480" w:rsidP="00662480">
            <w:pPr>
              <w:pStyle w:val="a6"/>
              <w:rPr>
                <w:color w:val="000000"/>
              </w:rPr>
            </w:pPr>
            <w:r w:rsidRPr="005C0A34">
              <w:rPr>
                <w:color w:val="000000"/>
              </w:rPr>
              <w:t>Выполненные письменные работы отправляются на электронную почту учителя русского языка(</w:t>
            </w:r>
            <w:proofErr w:type="spellStart"/>
            <w:r w:rsidRPr="005C0A34">
              <w:rPr>
                <w:color w:val="000000"/>
              </w:rPr>
              <w:t>eak.ryb@</w:t>
            </w:r>
            <w:proofErr w:type="gramStart"/>
            <w:r w:rsidRPr="005C0A34">
              <w:rPr>
                <w:color w:val="000000"/>
              </w:rPr>
              <w:t>gmail.со</w:t>
            </w:r>
            <w:proofErr w:type="gramEnd"/>
            <w:r w:rsidRPr="005C0A34">
              <w:rPr>
                <w:color w:val="000000"/>
              </w:rPr>
              <w:t>m</w:t>
            </w:r>
            <w:proofErr w:type="spellEnd"/>
            <w:r w:rsidRPr="005C0A34">
              <w:rPr>
                <w:color w:val="000000"/>
              </w:rPr>
              <w:t>)</w:t>
            </w:r>
          </w:p>
          <w:p w:rsidR="00662480" w:rsidRPr="005C0A34" w:rsidRDefault="00662480" w:rsidP="00662480">
            <w:pPr>
              <w:pStyle w:val="a6"/>
              <w:rPr>
                <w:color w:val="000000"/>
              </w:rPr>
            </w:pPr>
            <w:r w:rsidRPr="005C0A34">
              <w:rPr>
                <w:color w:val="000000"/>
              </w:rPr>
              <w:t>с 18 мая до 21 мая</w:t>
            </w:r>
          </w:p>
          <w:p w:rsidR="00687D2A" w:rsidRPr="005C0A34" w:rsidRDefault="00687D2A" w:rsidP="00917C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D2A" w:rsidRPr="005C0A34" w:rsidTr="00B46308">
        <w:tc>
          <w:tcPr>
            <w:tcW w:w="2699" w:type="dxa"/>
          </w:tcPr>
          <w:p w:rsidR="00687D2A" w:rsidRPr="005C0A34" w:rsidRDefault="00687D2A" w:rsidP="00BA77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210" w:type="dxa"/>
          </w:tcPr>
          <w:p w:rsidR="00687D2A" w:rsidRPr="005C0A34" w:rsidRDefault="00253495" w:rsidP="00BA77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6020" w:type="dxa"/>
          </w:tcPr>
          <w:p w:rsidR="00687D2A" w:rsidRPr="005C0A34" w:rsidRDefault="00253495" w:rsidP="00C8380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предыдущего материала</w:t>
            </w:r>
          </w:p>
        </w:tc>
        <w:tc>
          <w:tcPr>
            <w:tcW w:w="8831" w:type="dxa"/>
          </w:tcPr>
          <w:p w:rsidR="00687D2A" w:rsidRPr="005C0A34" w:rsidRDefault="00253495" w:rsidP="00BA77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</w:t>
            </w:r>
          </w:p>
        </w:tc>
      </w:tr>
      <w:tr w:rsidR="00253495" w:rsidRPr="005C0A34" w:rsidTr="005C0A34">
        <w:trPr>
          <w:trHeight w:val="445"/>
        </w:trPr>
        <w:tc>
          <w:tcPr>
            <w:tcW w:w="2699" w:type="dxa"/>
          </w:tcPr>
          <w:p w:rsidR="00253495" w:rsidRPr="005C0A34" w:rsidRDefault="00253495" w:rsidP="00BA77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210" w:type="dxa"/>
          </w:tcPr>
          <w:p w:rsidR="00253495" w:rsidRPr="005C0A34" w:rsidRDefault="00253495" w:rsidP="00BA77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6020" w:type="dxa"/>
          </w:tcPr>
          <w:p w:rsidR="00253495" w:rsidRPr="005C0A34" w:rsidRDefault="00253495" w:rsidP="002D77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предыдущего материала</w:t>
            </w:r>
          </w:p>
        </w:tc>
        <w:tc>
          <w:tcPr>
            <w:tcW w:w="8831" w:type="dxa"/>
          </w:tcPr>
          <w:p w:rsidR="00253495" w:rsidRPr="005C0A34" w:rsidRDefault="00253495" w:rsidP="00BA77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</w:t>
            </w:r>
          </w:p>
        </w:tc>
      </w:tr>
      <w:tr w:rsidR="00CB4077" w:rsidRPr="005C0A34" w:rsidTr="006F712E">
        <w:trPr>
          <w:trHeight w:val="1379"/>
        </w:trPr>
        <w:tc>
          <w:tcPr>
            <w:tcW w:w="2699" w:type="dxa"/>
          </w:tcPr>
          <w:p w:rsidR="00CB4077" w:rsidRPr="005C0A34" w:rsidRDefault="00CB4077" w:rsidP="00BA77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Иностранный язык                  </w:t>
            </w:r>
            <w:proofErr w:type="gramStart"/>
            <w:r w:rsidRPr="005C0A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C0A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A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5C0A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B4077" w:rsidRPr="005C0A34" w:rsidRDefault="00CB4077" w:rsidP="00BA77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Филиппова А.Н</w:t>
            </w:r>
          </w:p>
          <w:p w:rsidR="00CB4077" w:rsidRPr="005C0A34" w:rsidRDefault="00CB4077" w:rsidP="00BA77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CB4077" w:rsidRPr="005C0A34" w:rsidRDefault="00CB4077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</w:tc>
        <w:tc>
          <w:tcPr>
            <w:tcW w:w="6020" w:type="dxa"/>
          </w:tcPr>
          <w:p w:rsidR="00CB4077" w:rsidRPr="005C0A34" w:rsidRDefault="00CB4077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в тетрадь кроссворд по теме «Виды спорта»</w:t>
            </w:r>
          </w:p>
          <w:p w:rsidR="00CB4077" w:rsidRPr="005C0A34" w:rsidRDefault="00CB4077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15 слов на английском языке,</w:t>
            </w:r>
          </w:p>
          <w:p w:rsidR="00CB4077" w:rsidRPr="005C0A34" w:rsidRDefault="00CB4077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теме.</w:t>
            </w:r>
          </w:p>
        </w:tc>
        <w:tc>
          <w:tcPr>
            <w:tcW w:w="8831" w:type="dxa"/>
          </w:tcPr>
          <w:p w:rsidR="00CB4077" w:rsidRPr="005C0A34" w:rsidRDefault="00CB4077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77" w:rsidRPr="005C0A34" w:rsidRDefault="00CB4077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занимаемся на </w:t>
            </w:r>
            <w:proofErr w:type="gramStart"/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 </w:t>
            </w:r>
            <w:proofErr w:type="spellStart"/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. Работы присылаем на мой адрес </w:t>
            </w:r>
            <w:r w:rsidRPr="005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alla</w:t>
            </w: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filippova</w:t>
            </w: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.81@</w:t>
            </w:r>
            <w:r w:rsidRPr="005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B4077" w:rsidRPr="005C0A34" w:rsidTr="00B46308">
        <w:tc>
          <w:tcPr>
            <w:tcW w:w="2699" w:type="dxa"/>
          </w:tcPr>
          <w:p w:rsidR="00CB4077" w:rsidRPr="005C0A34" w:rsidRDefault="00CB4077" w:rsidP="001F75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(</w:t>
            </w:r>
            <w:proofErr w:type="gramStart"/>
            <w:r w:rsidRPr="005C0A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нем.язык</w:t>
            </w:r>
            <w:proofErr w:type="gramEnd"/>
            <w:r w:rsidRPr="005C0A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B4077" w:rsidRPr="005C0A34" w:rsidRDefault="00CB4077" w:rsidP="001F75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CB4077" w:rsidRPr="005C0A34" w:rsidRDefault="00CB4077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Мой класс</w:t>
            </w:r>
          </w:p>
        </w:tc>
        <w:tc>
          <w:tcPr>
            <w:tcW w:w="6020" w:type="dxa"/>
          </w:tcPr>
          <w:p w:rsidR="00CB4077" w:rsidRPr="005C0A34" w:rsidRDefault="00CB4077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Задание из рабочей тетради</w:t>
            </w:r>
          </w:p>
          <w:p w:rsidR="00CB4077" w:rsidRPr="005C0A34" w:rsidRDefault="00CB4077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Страница13, №4,5</w:t>
            </w:r>
          </w:p>
        </w:tc>
        <w:tc>
          <w:tcPr>
            <w:tcW w:w="8831" w:type="dxa"/>
          </w:tcPr>
          <w:p w:rsidR="00CB4077" w:rsidRPr="005C0A34" w:rsidRDefault="00CB4077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присылаем на мой адрес </w:t>
            </w:r>
            <w:r w:rsidRPr="005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alla</w:t>
            </w: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filippova</w:t>
            </w: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.81@</w:t>
            </w:r>
            <w:r w:rsidRPr="005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C476D" w:rsidRPr="005C0A34" w:rsidTr="005C0A34">
        <w:trPr>
          <w:trHeight w:val="738"/>
        </w:trPr>
        <w:tc>
          <w:tcPr>
            <w:tcW w:w="2699" w:type="dxa"/>
          </w:tcPr>
          <w:p w:rsidR="00CC476D" w:rsidRPr="005C0A34" w:rsidRDefault="00CC476D" w:rsidP="00C3449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10" w:type="dxa"/>
          </w:tcPr>
          <w:p w:rsidR="00CC476D" w:rsidRPr="005C0A34" w:rsidRDefault="00CC476D" w:rsidP="0068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  <w:p w:rsidR="00CC476D" w:rsidRPr="005C0A34" w:rsidRDefault="00CC476D" w:rsidP="0068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6020" w:type="dxa"/>
          </w:tcPr>
          <w:p w:rsidR="00CC476D" w:rsidRPr="005C0A34" w:rsidRDefault="00CC476D" w:rsidP="0068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П. 5.2, знакомство с программой </w:t>
            </w:r>
            <w:r w:rsidRPr="005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в пакете </w:t>
            </w:r>
            <w:r w:rsidRPr="005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8831" w:type="dxa"/>
          </w:tcPr>
          <w:p w:rsidR="00CC476D" w:rsidRPr="005C0A34" w:rsidRDefault="00CC476D" w:rsidP="0068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презентацию из 5 - 7 слайдов на тему «Профилактика </w:t>
            </w:r>
            <w:proofErr w:type="spellStart"/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 – 19»</w:t>
            </w:r>
          </w:p>
        </w:tc>
      </w:tr>
      <w:tr w:rsidR="00687D2A" w:rsidRPr="005C0A34" w:rsidTr="00B46308">
        <w:tc>
          <w:tcPr>
            <w:tcW w:w="2699" w:type="dxa"/>
          </w:tcPr>
          <w:p w:rsidR="00687D2A" w:rsidRPr="005C0A34" w:rsidRDefault="00687D2A" w:rsidP="00C3449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3210" w:type="dxa"/>
          </w:tcPr>
          <w:p w:rsidR="00566D2B" w:rsidRPr="005C0A34" w:rsidRDefault="00566D2B" w:rsidP="00566D2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Родной край в </w:t>
            </w:r>
            <w:r w:rsidRPr="005C0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5C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веке. </w:t>
            </w:r>
          </w:p>
          <w:p w:rsidR="00566D2B" w:rsidRPr="005C0A34" w:rsidRDefault="00566D2B" w:rsidP="00566D2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«Золотой век» культуры Ярославского края.</w:t>
            </w:r>
          </w:p>
          <w:p w:rsidR="00566D2B" w:rsidRPr="005C0A34" w:rsidRDefault="00566D2B" w:rsidP="00566D2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Архитектурные памятники Ярославля. </w:t>
            </w:r>
          </w:p>
          <w:p w:rsidR="00687D2A" w:rsidRPr="005C0A34" w:rsidRDefault="00687D2A" w:rsidP="001F75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</w:tcPr>
          <w:p w:rsidR="00566D2B" w:rsidRPr="005C0A34" w:rsidRDefault="00721856" w:rsidP="00566D2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566D2B" w:rsidRPr="005C0A3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http://www.myshared.ru/slide/771487</w:t>
              </w:r>
            </w:hyperlink>
          </w:p>
          <w:p w:rsidR="00566D2B" w:rsidRPr="005C0A34" w:rsidRDefault="00721856" w:rsidP="00566D2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566D2B" w:rsidRPr="005C0A3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http://old-yar.ru/story/90/</w:t>
              </w:r>
            </w:hyperlink>
          </w:p>
          <w:p w:rsidR="00687D2A" w:rsidRPr="005C0A34" w:rsidRDefault="00687D2A" w:rsidP="008D04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</w:tcPr>
          <w:p w:rsidR="00566D2B" w:rsidRPr="005C0A34" w:rsidRDefault="00566D2B" w:rsidP="00566D2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Познакомившись с содержанием темы</w:t>
            </w:r>
            <w:r w:rsidRPr="005C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ответить на вопросы:</w:t>
            </w:r>
          </w:p>
          <w:p w:rsidR="00566D2B" w:rsidRPr="005C0A34" w:rsidRDefault="00566D2B" w:rsidP="00566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1.Герб Ярославля венчает шапка Мономаха. В память о каких событиях она появилась на гербе города?</w:t>
            </w:r>
          </w:p>
          <w:p w:rsidR="00566D2B" w:rsidRPr="005C0A34" w:rsidRDefault="00566D2B" w:rsidP="00566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2.Из какого города Ярославской земли будущий царь Михаил Федорович Романов послал в Москву грамоту о согласии на престол?</w:t>
            </w:r>
          </w:p>
          <w:p w:rsidR="00566D2B" w:rsidRPr="005C0A34" w:rsidRDefault="00566D2B" w:rsidP="00566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3.Почему по окончании смутного времени Ярославль пережил экономический расцвет?</w:t>
            </w:r>
          </w:p>
          <w:p w:rsidR="00566D2B" w:rsidRPr="005C0A34" w:rsidRDefault="00566D2B" w:rsidP="00566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4. Какие ремёсла развивались в Ярославской земле в </w:t>
            </w:r>
            <w:r w:rsidRPr="005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веке?</w:t>
            </w:r>
          </w:p>
          <w:p w:rsidR="00566D2B" w:rsidRPr="005C0A34" w:rsidRDefault="00566D2B" w:rsidP="00566D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5.Перечислить самые красивые Ярославские храмы и храмовые комплексы </w:t>
            </w:r>
            <w:r w:rsidRPr="005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 века (не менее 6).</w:t>
            </w:r>
          </w:p>
          <w:p w:rsidR="00687D2A" w:rsidRPr="005C0A34" w:rsidRDefault="00566D2B" w:rsidP="005C0A3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6. Назовите особенности «ярославского архитектурного стиля»</w:t>
            </w:r>
          </w:p>
        </w:tc>
      </w:tr>
      <w:tr w:rsidR="00687D2A" w:rsidRPr="005C0A34" w:rsidTr="005C0A34">
        <w:trPr>
          <w:trHeight w:val="424"/>
        </w:trPr>
        <w:tc>
          <w:tcPr>
            <w:tcW w:w="2699" w:type="dxa"/>
          </w:tcPr>
          <w:p w:rsidR="00687D2A" w:rsidRPr="005C0A34" w:rsidRDefault="00687D2A" w:rsidP="00C344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3210" w:type="dxa"/>
          </w:tcPr>
          <w:p w:rsidR="00687D2A" w:rsidRPr="005C0A34" w:rsidRDefault="008D0484" w:rsidP="00F17AD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020" w:type="dxa"/>
          </w:tcPr>
          <w:p w:rsidR="000B4F6D" w:rsidRPr="005C0A34" w:rsidRDefault="000B4F6D" w:rsidP="005C0A3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стр.153-158 учебника. понятия в словаре</w:t>
            </w:r>
          </w:p>
        </w:tc>
        <w:tc>
          <w:tcPr>
            <w:tcW w:w="8831" w:type="dxa"/>
          </w:tcPr>
          <w:p w:rsidR="00687D2A" w:rsidRPr="005C0A34" w:rsidRDefault="000B4F6D" w:rsidP="006470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устная. </w:t>
            </w:r>
            <w:r w:rsidRPr="005C0A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Тетради  сохраняют  до 8  класса</w:t>
            </w:r>
          </w:p>
        </w:tc>
      </w:tr>
      <w:tr w:rsidR="000B4F6D" w:rsidRPr="005C0A34" w:rsidTr="00B46308">
        <w:trPr>
          <w:trHeight w:val="1180"/>
        </w:trPr>
        <w:tc>
          <w:tcPr>
            <w:tcW w:w="2699" w:type="dxa"/>
          </w:tcPr>
          <w:p w:rsidR="000B4F6D" w:rsidRPr="005C0A34" w:rsidRDefault="000B4F6D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10" w:type="dxa"/>
          </w:tcPr>
          <w:p w:rsidR="000B4F6D" w:rsidRPr="005C0A34" w:rsidRDefault="000B4F6D" w:rsidP="007D3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b/>
                <w:sz w:val="24"/>
                <w:szCs w:val="24"/>
              </w:rPr>
              <w:t>Страны Восточной Азии.</w:t>
            </w:r>
          </w:p>
          <w:p w:rsidR="000B4F6D" w:rsidRPr="005C0A34" w:rsidRDefault="000B4F6D" w:rsidP="007D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b/>
                <w:sz w:val="24"/>
                <w:szCs w:val="24"/>
              </w:rPr>
              <w:t>Япония.</w:t>
            </w:r>
          </w:p>
          <w:p w:rsidR="000B4F6D" w:rsidRPr="005C0A34" w:rsidRDefault="000B4F6D" w:rsidP="007D3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</w:t>
            </w:r>
            <w:proofErr w:type="gramStart"/>
            <w:r w:rsidRPr="005C0A34">
              <w:rPr>
                <w:rFonts w:ascii="Times New Roman" w:hAnsi="Times New Roman" w:cs="Times New Roman"/>
                <w:b/>
                <w:sz w:val="24"/>
                <w:szCs w:val="24"/>
              </w:rPr>
              <w:t>Южной  Азии</w:t>
            </w:r>
            <w:proofErr w:type="gramEnd"/>
            <w:r w:rsidRPr="005C0A34">
              <w:rPr>
                <w:rFonts w:ascii="Times New Roman" w:hAnsi="Times New Roman" w:cs="Times New Roman"/>
                <w:b/>
                <w:sz w:val="24"/>
                <w:szCs w:val="24"/>
              </w:rPr>
              <w:t>. Индия.</w:t>
            </w:r>
          </w:p>
          <w:p w:rsidR="000B4F6D" w:rsidRPr="005C0A34" w:rsidRDefault="000B4F6D" w:rsidP="007D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b/>
                <w:sz w:val="24"/>
                <w:szCs w:val="24"/>
              </w:rPr>
              <w:t>Страны Юго-Восточной Азии. Индонезия.</w:t>
            </w:r>
          </w:p>
        </w:tc>
        <w:tc>
          <w:tcPr>
            <w:tcW w:w="6020" w:type="dxa"/>
          </w:tcPr>
          <w:p w:rsidR="000B4F6D" w:rsidRPr="005C0A34" w:rsidRDefault="000B4F6D" w:rsidP="007D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Учебник п.61,62</w:t>
            </w:r>
          </w:p>
          <w:p w:rsidR="000B4F6D" w:rsidRPr="005C0A34" w:rsidRDefault="000B4F6D" w:rsidP="007D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6D" w:rsidRPr="005C0A34" w:rsidRDefault="000B4F6D" w:rsidP="000B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Учебник п.63</w:t>
            </w:r>
          </w:p>
          <w:p w:rsidR="000B4F6D" w:rsidRPr="005C0A34" w:rsidRDefault="000B4F6D" w:rsidP="007D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6D" w:rsidRPr="005C0A34" w:rsidRDefault="000B4F6D" w:rsidP="007D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6D" w:rsidRPr="005C0A34" w:rsidRDefault="000B4F6D" w:rsidP="007D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Учебник п.64</w:t>
            </w:r>
          </w:p>
        </w:tc>
        <w:tc>
          <w:tcPr>
            <w:tcW w:w="8831" w:type="dxa"/>
          </w:tcPr>
          <w:p w:rsidR="000B4F6D" w:rsidRPr="005C0A34" w:rsidRDefault="000B4F6D" w:rsidP="007D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С.309,313(1-4 вопрос –-устно)</w:t>
            </w:r>
          </w:p>
          <w:p w:rsidR="000B4F6D" w:rsidRPr="005C0A34" w:rsidRDefault="000B4F6D" w:rsidP="007D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6D" w:rsidRPr="005C0A34" w:rsidRDefault="000B4F6D" w:rsidP="007D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317( вопросы</w:t>
            </w:r>
            <w:proofErr w:type="gramEnd"/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- устно)</w:t>
            </w:r>
          </w:p>
          <w:p w:rsidR="000B4F6D" w:rsidRPr="005C0A34" w:rsidRDefault="000B4F6D" w:rsidP="007D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6D" w:rsidRPr="005C0A34" w:rsidRDefault="000B4F6D" w:rsidP="007D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6D" w:rsidRPr="005C0A34" w:rsidRDefault="000B4F6D" w:rsidP="007D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С.320( вопросы- устно)</w:t>
            </w:r>
          </w:p>
        </w:tc>
      </w:tr>
      <w:tr w:rsidR="000B4F6D" w:rsidRPr="005C0A34" w:rsidTr="005C0A34">
        <w:trPr>
          <w:trHeight w:val="1161"/>
        </w:trPr>
        <w:tc>
          <w:tcPr>
            <w:tcW w:w="2699" w:type="dxa"/>
          </w:tcPr>
          <w:p w:rsidR="000B4F6D" w:rsidRPr="005C0A34" w:rsidRDefault="000B4F6D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10" w:type="dxa"/>
          </w:tcPr>
          <w:p w:rsidR="000B4F6D" w:rsidRPr="005C0A34" w:rsidRDefault="000B4F6D" w:rsidP="00B468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Охрана млекопитающих</w:t>
            </w:r>
          </w:p>
        </w:tc>
        <w:tc>
          <w:tcPr>
            <w:tcW w:w="6020" w:type="dxa"/>
          </w:tcPr>
          <w:p w:rsidR="000B4F6D" w:rsidRPr="005C0A34" w:rsidRDefault="000B4F6D" w:rsidP="00B468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и перескажи параграф 58 учебника </w:t>
            </w:r>
          </w:p>
          <w:p w:rsidR="000B4F6D" w:rsidRPr="005C0A34" w:rsidRDefault="000B4F6D" w:rsidP="00B468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 </w:t>
            </w:r>
            <w:proofErr w:type="spellStart"/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0B4F6D" w:rsidRPr="005C0A34" w:rsidRDefault="00721856" w:rsidP="00B468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0B4F6D"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/>
            <w:r w:rsidR="000B4F6D"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B4F6D" w:rsidRPr="005C0A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https://infourok.ru/videouroki/197</w:t>
              </w:r>
            </w:hyperlink>
          </w:p>
          <w:p w:rsidR="000B4F6D" w:rsidRPr="005C0A34" w:rsidRDefault="00721856" w:rsidP="00B468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  <w:r w:rsidR="000B4F6D" w:rsidRPr="005C0A34">
              <w:rPr>
                <w:rFonts w:ascii="Times New Roman" w:hAnsi="Times New Roman" w:cs="Times New Roman"/>
                <w:sz w:val="24"/>
                <w:szCs w:val="24"/>
              </w:rPr>
              <w:t>3. Выполни устное задание</w:t>
            </w:r>
            <w:hyperlink r:id="rId11" w:history="1"/>
          </w:p>
          <w:p w:rsidR="000B4F6D" w:rsidRPr="005C0A34" w:rsidRDefault="000B4F6D" w:rsidP="00B468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31" w:type="dxa"/>
          </w:tcPr>
          <w:p w:rsidR="000B4F6D" w:rsidRPr="005C0A34" w:rsidRDefault="000B4F6D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Задание:  </w:t>
            </w:r>
          </w:p>
          <w:p w:rsidR="000B4F6D" w:rsidRPr="005C0A34" w:rsidRDefault="000B4F6D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Устно ответь на вопросы к параграфу 3-4 стр.268 учебника. ответ присылать не надо. все устно.</w:t>
            </w:r>
          </w:p>
        </w:tc>
      </w:tr>
      <w:tr w:rsidR="00253495" w:rsidRPr="005C0A34" w:rsidTr="00B46308">
        <w:tc>
          <w:tcPr>
            <w:tcW w:w="2699" w:type="dxa"/>
          </w:tcPr>
          <w:p w:rsidR="00253495" w:rsidRPr="005C0A34" w:rsidRDefault="00253495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10" w:type="dxa"/>
          </w:tcPr>
          <w:p w:rsidR="00253495" w:rsidRPr="005C0A34" w:rsidRDefault="00253495" w:rsidP="00054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6020" w:type="dxa"/>
          </w:tcPr>
          <w:p w:rsidR="00253495" w:rsidRPr="005C0A34" w:rsidRDefault="00253495" w:rsidP="002D77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предыдущего материала</w:t>
            </w:r>
          </w:p>
        </w:tc>
        <w:tc>
          <w:tcPr>
            <w:tcW w:w="8831" w:type="dxa"/>
          </w:tcPr>
          <w:p w:rsidR="00253495" w:rsidRPr="005C0A34" w:rsidRDefault="00253495" w:rsidP="00054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</w:t>
            </w:r>
          </w:p>
        </w:tc>
      </w:tr>
      <w:tr w:rsidR="000B4F6D" w:rsidRPr="005C0A34" w:rsidTr="00B46308">
        <w:tc>
          <w:tcPr>
            <w:tcW w:w="2699" w:type="dxa"/>
          </w:tcPr>
          <w:p w:rsidR="000B4F6D" w:rsidRPr="005C0A34" w:rsidRDefault="000B4F6D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10" w:type="dxa"/>
          </w:tcPr>
          <w:p w:rsidR="000B4F6D" w:rsidRPr="005C0A34" w:rsidRDefault="000B4F6D" w:rsidP="00681F6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7 Класс: Урок №17 «Обобщающий урок «Основные направления музыкальной культуры».</w:t>
            </w:r>
          </w:p>
          <w:p w:rsidR="000B4F6D" w:rsidRPr="005C0A34" w:rsidRDefault="000B4F6D" w:rsidP="00681F6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:rsidR="000B4F6D" w:rsidRPr="005C0A34" w:rsidRDefault="00721856" w:rsidP="00681F6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B4F6D" w:rsidRPr="005C0A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https://resh.edu.ru/subject/lesson/3177/main/</w:t>
              </w:r>
            </w:hyperlink>
          </w:p>
          <w:p w:rsidR="000B4F6D" w:rsidRPr="005C0A34" w:rsidRDefault="000B4F6D" w:rsidP="00681F6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Вариант 2 - Любые источники информации.</w:t>
            </w:r>
          </w:p>
        </w:tc>
        <w:tc>
          <w:tcPr>
            <w:tcW w:w="8831" w:type="dxa"/>
          </w:tcPr>
          <w:p w:rsidR="000B4F6D" w:rsidRPr="005C0A34" w:rsidRDefault="000B4F6D" w:rsidP="00681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Варианты задания:</w:t>
            </w:r>
          </w:p>
          <w:p w:rsidR="000B4F6D" w:rsidRPr="005C0A34" w:rsidRDefault="000B4F6D" w:rsidP="00681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Вариант1</w:t>
            </w:r>
          </w:p>
          <w:p w:rsidR="000B4F6D" w:rsidRPr="005C0A34" w:rsidRDefault="000B4F6D" w:rsidP="00681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задания, прислать скриншот на почту. У кого нет компьютера – делают задания по Вариант 2.</w:t>
            </w:r>
          </w:p>
          <w:p w:rsidR="000B4F6D" w:rsidRPr="005C0A34" w:rsidRDefault="000B4F6D" w:rsidP="00681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0B4F6D" w:rsidRPr="005C0A34" w:rsidRDefault="000B4F6D" w:rsidP="00681F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Прослушать/выучить любую песню на военную тематику и написать отзыв.</w:t>
            </w:r>
          </w:p>
        </w:tc>
      </w:tr>
      <w:tr w:rsidR="000B4F6D" w:rsidRPr="005C0A34" w:rsidTr="00B46308">
        <w:tc>
          <w:tcPr>
            <w:tcW w:w="2699" w:type="dxa"/>
          </w:tcPr>
          <w:p w:rsidR="000B4F6D" w:rsidRPr="005C0A34" w:rsidRDefault="000B4F6D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</w:tcPr>
          <w:p w:rsidR="000B4F6D" w:rsidRPr="005C0A34" w:rsidRDefault="000B4F6D" w:rsidP="009A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Тема русского раздолья в пейзажной живописи XIX века </w:t>
            </w:r>
          </w:p>
        </w:tc>
        <w:tc>
          <w:tcPr>
            <w:tcW w:w="6020" w:type="dxa"/>
          </w:tcPr>
          <w:p w:rsidR="000B4F6D" w:rsidRPr="005C0A34" w:rsidRDefault="000B4F6D" w:rsidP="009A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Художники-пейзажисты А.К. Саврасов, И.И. Шишкин, И.И. Левитан, В.Д. Поленов. Познакомиться с биографиями и художественными произведениями этих художников, используя ресурсы сети Интернет.</w:t>
            </w:r>
          </w:p>
        </w:tc>
        <w:tc>
          <w:tcPr>
            <w:tcW w:w="8831" w:type="dxa"/>
          </w:tcPr>
          <w:p w:rsidR="000B4F6D" w:rsidRPr="005C0A34" w:rsidRDefault="000B4F6D" w:rsidP="009A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1.Написать кратко биографию одного из художников-</w:t>
            </w:r>
            <w:proofErr w:type="gramStart"/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пейзажистов  на</w:t>
            </w:r>
            <w:proofErr w:type="gramEnd"/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 тетрадном листе, привести примеры его произведений. </w:t>
            </w:r>
          </w:p>
          <w:p w:rsidR="000B4F6D" w:rsidRPr="005C0A34" w:rsidRDefault="000B4F6D" w:rsidP="009A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2.Выполнить изображение летнего пейзажа в любой художественной технике на альбомном листе.</w:t>
            </w:r>
          </w:p>
          <w:p w:rsidR="000B4F6D" w:rsidRPr="005C0A34" w:rsidRDefault="000B4F6D" w:rsidP="009A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Фото сообщения и рисунка прислать до 20.05.2020. </w:t>
            </w:r>
          </w:p>
          <w:p w:rsidR="000B4F6D" w:rsidRPr="005C0A34" w:rsidRDefault="000B4F6D" w:rsidP="009A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на 2 недели! </w:t>
            </w:r>
          </w:p>
          <w:p w:rsidR="000B4F6D" w:rsidRPr="005C0A34" w:rsidRDefault="000B4F6D" w:rsidP="009A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6D" w:rsidRPr="005C0A34" w:rsidTr="00B46308">
        <w:tc>
          <w:tcPr>
            <w:tcW w:w="2699" w:type="dxa"/>
          </w:tcPr>
          <w:p w:rsidR="000B4F6D" w:rsidRPr="005C0A34" w:rsidRDefault="000B4F6D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             </w:t>
            </w:r>
            <w:proofErr w:type="gramStart"/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девочки)</w:t>
            </w:r>
          </w:p>
          <w:p w:rsidR="000B4F6D" w:rsidRPr="005C0A34" w:rsidRDefault="000B4F6D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Шорохова С.М</w:t>
            </w:r>
          </w:p>
        </w:tc>
        <w:tc>
          <w:tcPr>
            <w:tcW w:w="3210" w:type="dxa"/>
          </w:tcPr>
          <w:p w:rsidR="000B4F6D" w:rsidRPr="005C0A34" w:rsidRDefault="000B4F6D" w:rsidP="00054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Тема. Рукоделие</w:t>
            </w:r>
          </w:p>
        </w:tc>
        <w:tc>
          <w:tcPr>
            <w:tcW w:w="6020" w:type="dxa"/>
          </w:tcPr>
          <w:p w:rsidR="000B4F6D" w:rsidRPr="005C0A34" w:rsidRDefault="000B4F6D" w:rsidP="00054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 xml:space="preserve">Выполнить вышивку гладью по собственному замыслу. Использовать дополнительные элементы: бисер, стеклярус, </w:t>
            </w:r>
            <w:proofErr w:type="spellStart"/>
            <w:r w:rsidRPr="005C0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пайетки</w:t>
            </w:r>
            <w:proofErr w:type="spellEnd"/>
            <w:r w:rsidRPr="005C0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 xml:space="preserve"> и т.д.) Оформить в рамочку, выполненную из подручных материалов. Сделать фото.</w:t>
            </w:r>
          </w:p>
        </w:tc>
        <w:tc>
          <w:tcPr>
            <w:tcW w:w="8831" w:type="dxa"/>
          </w:tcPr>
          <w:p w:rsidR="000B4F6D" w:rsidRPr="005C0A34" w:rsidRDefault="000B4F6D" w:rsidP="00F17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Работы сдаем до 20.05.</w:t>
            </w:r>
          </w:p>
        </w:tc>
      </w:tr>
      <w:tr w:rsidR="000B4F6D" w:rsidRPr="005C0A34" w:rsidTr="005C0A34">
        <w:trPr>
          <w:trHeight w:val="289"/>
        </w:trPr>
        <w:tc>
          <w:tcPr>
            <w:tcW w:w="2699" w:type="dxa"/>
          </w:tcPr>
          <w:p w:rsidR="000B4F6D" w:rsidRPr="005C0A34" w:rsidRDefault="000B4F6D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0B4F6D" w:rsidRPr="005C0A34" w:rsidRDefault="000B4F6D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0B4F6D" w:rsidRPr="005C0A34" w:rsidRDefault="000B4F6D" w:rsidP="009A3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</w:t>
            </w:r>
          </w:p>
        </w:tc>
        <w:tc>
          <w:tcPr>
            <w:tcW w:w="6020" w:type="dxa"/>
          </w:tcPr>
          <w:p w:rsidR="000B4F6D" w:rsidRPr="005C0A34" w:rsidRDefault="000B4F6D" w:rsidP="009A3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Почему дистанция 42км195 метров?</w:t>
            </w:r>
          </w:p>
        </w:tc>
        <w:tc>
          <w:tcPr>
            <w:tcW w:w="8831" w:type="dxa"/>
          </w:tcPr>
          <w:p w:rsidR="000B4F6D" w:rsidRPr="005C0A34" w:rsidRDefault="000B4F6D" w:rsidP="009A3A7C">
            <w:pPr>
              <w:pStyle w:val="a6"/>
              <w:rPr>
                <w:color w:val="000000"/>
              </w:rPr>
            </w:pPr>
            <w:r w:rsidRPr="005C0A34">
              <w:rPr>
                <w:color w:val="000000"/>
              </w:rPr>
              <w:t>Доклад на заданную тему.</w:t>
            </w:r>
          </w:p>
        </w:tc>
      </w:tr>
      <w:tr w:rsidR="000B4F6D" w:rsidRPr="005C0A34" w:rsidTr="00B46308">
        <w:tc>
          <w:tcPr>
            <w:tcW w:w="2699" w:type="dxa"/>
          </w:tcPr>
          <w:p w:rsidR="000B4F6D" w:rsidRPr="005C0A34" w:rsidRDefault="000B4F6D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 (мальчики)</w:t>
            </w:r>
          </w:p>
          <w:p w:rsidR="000B4F6D" w:rsidRPr="005C0A34" w:rsidRDefault="000B4F6D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Тихомиров М.С</w:t>
            </w:r>
          </w:p>
        </w:tc>
        <w:tc>
          <w:tcPr>
            <w:tcW w:w="3210" w:type="dxa"/>
          </w:tcPr>
          <w:p w:rsidR="000B4F6D" w:rsidRPr="005C0A34" w:rsidRDefault="000B4F6D" w:rsidP="00F17AD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Создание поделки к Дню Победы</w:t>
            </w:r>
          </w:p>
        </w:tc>
        <w:tc>
          <w:tcPr>
            <w:tcW w:w="6020" w:type="dxa"/>
          </w:tcPr>
          <w:p w:rsidR="000B4F6D" w:rsidRPr="005C0A34" w:rsidRDefault="000B4F6D" w:rsidP="00F17AD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Изготовить поделку из подручных материалов к Дню Победы</w:t>
            </w:r>
          </w:p>
        </w:tc>
        <w:tc>
          <w:tcPr>
            <w:tcW w:w="8831" w:type="dxa"/>
          </w:tcPr>
          <w:p w:rsidR="000B4F6D" w:rsidRPr="005C0A34" w:rsidRDefault="000B4F6D" w:rsidP="00EB6DA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Скан, фотографии отправить на электронную почту учителя </w:t>
            </w:r>
            <w:hyperlink r:id="rId13" w:tgtFrame="_blank" w:history="1">
              <w:r w:rsidRPr="005C0A34">
                <w:rPr>
                  <w:rStyle w:val="a4"/>
                  <w:rFonts w:ascii="Times New Roman" w:hAnsi="Times New Roman" w:cs="Times New Roman"/>
                  <w:color w:val="365F91"/>
                  <w:sz w:val="24"/>
                  <w:szCs w:val="24"/>
                  <w:shd w:val="clear" w:color="auto" w:fill="FFFFFF"/>
                  <w:lang w:val="en-US"/>
                </w:rPr>
                <w:t>max</w:t>
              </w:r>
              <w:r w:rsidRPr="005C0A34">
                <w:rPr>
                  <w:rStyle w:val="a4"/>
                  <w:rFonts w:ascii="Times New Roman" w:hAnsi="Times New Roman" w:cs="Times New Roman"/>
                  <w:color w:val="365F91"/>
                  <w:sz w:val="24"/>
                  <w:szCs w:val="24"/>
                  <w:shd w:val="clear" w:color="auto" w:fill="FFFFFF"/>
                </w:rPr>
                <w:t>2782@</w:t>
              </w:r>
              <w:r w:rsidRPr="005C0A34">
                <w:rPr>
                  <w:rStyle w:val="a4"/>
                  <w:rFonts w:ascii="Times New Roman" w:hAnsi="Times New Roman" w:cs="Times New Roman"/>
                  <w:color w:val="365F91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5C0A34">
                <w:rPr>
                  <w:rStyle w:val="a4"/>
                  <w:rFonts w:ascii="Times New Roman" w:hAnsi="Times New Roman" w:cs="Times New Roman"/>
                  <w:color w:val="365F91"/>
                  <w:sz w:val="24"/>
                  <w:szCs w:val="24"/>
                  <w:shd w:val="clear" w:color="auto" w:fill="FFFFFF"/>
                </w:rPr>
                <w:t>.</w:t>
              </w:r>
              <w:r w:rsidRPr="005C0A34">
                <w:rPr>
                  <w:rStyle w:val="a4"/>
                  <w:rFonts w:ascii="Times New Roman" w:hAnsi="Times New Roman" w:cs="Times New Roman"/>
                  <w:color w:val="365F91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5C0A34">
              <w:rPr>
                <w:rStyle w:val="msohyperlinkmailrucssattributepostfixmailrucssattributepostfix"/>
                <w:rFonts w:ascii="Times New Roman" w:hAnsi="Times New Roman" w:cs="Times New Roman"/>
                <w:color w:val="548DD4"/>
                <w:sz w:val="24"/>
                <w:szCs w:val="24"/>
                <w:u w:val="single"/>
                <w:shd w:val="clear" w:color="auto" w:fill="FFFFFF"/>
              </w:rPr>
              <w:t>,</w:t>
            </w:r>
            <w:r w:rsidRPr="005C0A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указав фамилию, класс.</w:t>
            </w:r>
          </w:p>
        </w:tc>
      </w:tr>
      <w:tr w:rsidR="000B4F6D" w:rsidRPr="005C0A34" w:rsidTr="00B46308">
        <w:tc>
          <w:tcPr>
            <w:tcW w:w="2699" w:type="dxa"/>
          </w:tcPr>
          <w:p w:rsidR="000B4F6D" w:rsidRPr="005C0A34" w:rsidRDefault="000B4F6D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  <w:p w:rsidR="000B4F6D" w:rsidRPr="005C0A34" w:rsidRDefault="000B4F6D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англ.язык</w:t>
            </w:r>
            <w:proofErr w:type="gramEnd"/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)</w:t>
            </w:r>
          </w:p>
          <w:p w:rsidR="000B4F6D" w:rsidRPr="005C0A34" w:rsidRDefault="000B4F6D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Рослякова</w:t>
            </w:r>
            <w:proofErr w:type="spellEnd"/>
            <w:r w:rsidRPr="005C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3210" w:type="dxa"/>
          </w:tcPr>
          <w:p w:rsidR="000B4F6D" w:rsidRPr="005C0A34" w:rsidRDefault="000B4F6D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 в английском языке.</w:t>
            </w:r>
          </w:p>
          <w:p w:rsidR="000B4F6D" w:rsidRPr="005C0A34" w:rsidRDefault="000B4F6D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по теме </w:t>
            </w:r>
            <w:bookmarkStart w:id="0" w:name="_GoBack"/>
            <w:bookmarkEnd w:id="0"/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с полным пониманием: «Всемирные юношеские игры».</w:t>
            </w:r>
          </w:p>
          <w:p w:rsidR="000B4F6D" w:rsidRPr="005C0A34" w:rsidRDefault="000B4F6D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Письмо из Древней Греции</w:t>
            </w:r>
          </w:p>
        </w:tc>
        <w:tc>
          <w:tcPr>
            <w:tcW w:w="6020" w:type="dxa"/>
          </w:tcPr>
          <w:p w:rsidR="000B4F6D" w:rsidRPr="005C0A34" w:rsidRDefault="000B4F6D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Раздел 4 урок 4</w:t>
            </w:r>
          </w:p>
          <w:p w:rsidR="000B4F6D" w:rsidRPr="005C0A34" w:rsidRDefault="000B4F6D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Учебник с.117-118</w:t>
            </w:r>
          </w:p>
          <w:p w:rsidR="000B4F6D" w:rsidRPr="005C0A34" w:rsidRDefault="000B4F6D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Тетрадь с. 77-80</w:t>
            </w:r>
          </w:p>
        </w:tc>
        <w:tc>
          <w:tcPr>
            <w:tcW w:w="8831" w:type="dxa"/>
          </w:tcPr>
          <w:p w:rsidR="000B4F6D" w:rsidRPr="005C0A34" w:rsidRDefault="000B4F6D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Учебник с. 117 № 71 изучить правило, № 73 письменно, № 76 читать</w:t>
            </w:r>
          </w:p>
          <w:p w:rsidR="000B4F6D" w:rsidRPr="005C0A34" w:rsidRDefault="000B4F6D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34">
              <w:rPr>
                <w:rFonts w:ascii="Times New Roman" w:hAnsi="Times New Roman" w:cs="Times New Roman"/>
                <w:sz w:val="24"/>
                <w:szCs w:val="24"/>
              </w:rPr>
              <w:t>Тетрадь с. 77-80 № 2,3,5,6 письменно</w:t>
            </w:r>
          </w:p>
          <w:p w:rsidR="000B4F6D" w:rsidRPr="005C0A34" w:rsidRDefault="000B4F6D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6D" w:rsidRPr="005C0A34" w:rsidRDefault="000B4F6D" w:rsidP="00B4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D58" w:rsidRPr="005C0A34" w:rsidRDefault="00B60D58" w:rsidP="00B60D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D58" w:rsidRPr="005C0A34" w:rsidRDefault="00B60D58" w:rsidP="00B60D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D58" w:rsidRPr="005C0A34" w:rsidRDefault="00B60D58" w:rsidP="00B60D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0D58" w:rsidRPr="005C0A34" w:rsidSect="005C0A34">
      <w:pgSz w:w="23814" w:h="16839" w:orient="landscape" w:code="8"/>
      <w:pgMar w:top="426" w:right="1134" w:bottom="22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53C0"/>
    <w:multiLevelType w:val="hybridMultilevel"/>
    <w:tmpl w:val="58E2651C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92AE9C86">
      <w:start w:val="1"/>
      <w:numFmt w:val="decimal"/>
      <w:lvlText w:val="%2)"/>
      <w:lvlJc w:val="left"/>
      <w:pPr>
        <w:tabs>
          <w:tab w:val="num" w:pos="777"/>
        </w:tabs>
        <w:ind w:left="947" w:hanging="227"/>
      </w:pPr>
    </w:lvl>
    <w:lvl w:ilvl="2" w:tplc="66BEFF2A">
      <w:start w:val="1"/>
      <w:numFmt w:val="decimal"/>
      <w:lvlText w:val="%3."/>
      <w:lvlJc w:val="left"/>
      <w:pPr>
        <w:tabs>
          <w:tab w:val="num" w:pos="547"/>
        </w:tabs>
        <w:ind w:left="547" w:hanging="510"/>
      </w:pPr>
    </w:lvl>
    <w:lvl w:ilvl="3" w:tplc="777E9134">
      <w:start w:val="1"/>
      <w:numFmt w:val="decimal"/>
      <w:lvlText w:val="%4)"/>
      <w:lvlJc w:val="left"/>
      <w:pPr>
        <w:tabs>
          <w:tab w:val="num" w:pos="-76"/>
        </w:tabs>
        <w:ind w:left="94" w:hanging="17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841EA"/>
    <w:multiLevelType w:val="hybridMultilevel"/>
    <w:tmpl w:val="9D26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E5AEA"/>
    <w:multiLevelType w:val="hybridMultilevel"/>
    <w:tmpl w:val="03D2F0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AE9C86">
      <w:start w:val="1"/>
      <w:numFmt w:val="decimal"/>
      <w:lvlText w:val="%2)"/>
      <w:lvlJc w:val="left"/>
      <w:pPr>
        <w:tabs>
          <w:tab w:val="num" w:pos="777"/>
        </w:tabs>
        <w:ind w:left="947" w:hanging="227"/>
      </w:pPr>
    </w:lvl>
    <w:lvl w:ilvl="2" w:tplc="66BEFF2A">
      <w:start w:val="1"/>
      <w:numFmt w:val="decimal"/>
      <w:lvlText w:val="%3."/>
      <w:lvlJc w:val="left"/>
      <w:pPr>
        <w:tabs>
          <w:tab w:val="num" w:pos="547"/>
        </w:tabs>
        <w:ind w:left="547" w:hanging="510"/>
      </w:pPr>
    </w:lvl>
    <w:lvl w:ilvl="3" w:tplc="777E9134">
      <w:start w:val="1"/>
      <w:numFmt w:val="decimal"/>
      <w:lvlText w:val="%4)"/>
      <w:lvlJc w:val="left"/>
      <w:pPr>
        <w:tabs>
          <w:tab w:val="num" w:pos="-76"/>
        </w:tabs>
        <w:ind w:left="94" w:hanging="17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26473"/>
    <w:multiLevelType w:val="hybridMultilevel"/>
    <w:tmpl w:val="AE94F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6F436F"/>
    <w:multiLevelType w:val="hybridMultilevel"/>
    <w:tmpl w:val="79645C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10E00"/>
    <w:multiLevelType w:val="hybridMultilevel"/>
    <w:tmpl w:val="AD46E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01F69"/>
    <w:multiLevelType w:val="hybridMultilevel"/>
    <w:tmpl w:val="74764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4508BC"/>
    <w:multiLevelType w:val="hybridMultilevel"/>
    <w:tmpl w:val="68AABF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58"/>
    <w:rsid w:val="000336E8"/>
    <w:rsid w:val="0005470A"/>
    <w:rsid w:val="00056755"/>
    <w:rsid w:val="00073DBD"/>
    <w:rsid w:val="00087E81"/>
    <w:rsid w:val="000B4F6D"/>
    <w:rsid w:val="000E4C1A"/>
    <w:rsid w:val="00105F58"/>
    <w:rsid w:val="0011201E"/>
    <w:rsid w:val="00153122"/>
    <w:rsid w:val="001711AE"/>
    <w:rsid w:val="00175204"/>
    <w:rsid w:val="001940D8"/>
    <w:rsid w:val="001A60D1"/>
    <w:rsid w:val="001D41DF"/>
    <w:rsid w:val="001F753E"/>
    <w:rsid w:val="0025116C"/>
    <w:rsid w:val="00253495"/>
    <w:rsid w:val="00264FDE"/>
    <w:rsid w:val="00316C63"/>
    <w:rsid w:val="00344E20"/>
    <w:rsid w:val="00364C39"/>
    <w:rsid w:val="00393B11"/>
    <w:rsid w:val="003B0DB1"/>
    <w:rsid w:val="003B53DF"/>
    <w:rsid w:val="003B553F"/>
    <w:rsid w:val="003C512B"/>
    <w:rsid w:val="00403884"/>
    <w:rsid w:val="004232EC"/>
    <w:rsid w:val="004601F1"/>
    <w:rsid w:val="004D2771"/>
    <w:rsid w:val="004F1D63"/>
    <w:rsid w:val="00566D2B"/>
    <w:rsid w:val="005B48B7"/>
    <w:rsid w:val="005C0A34"/>
    <w:rsid w:val="005C71D7"/>
    <w:rsid w:val="005C79F4"/>
    <w:rsid w:val="005C7C10"/>
    <w:rsid w:val="00602A95"/>
    <w:rsid w:val="006110CC"/>
    <w:rsid w:val="00647064"/>
    <w:rsid w:val="00662480"/>
    <w:rsid w:val="00687D2A"/>
    <w:rsid w:val="006B75D8"/>
    <w:rsid w:val="006F712E"/>
    <w:rsid w:val="00721856"/>
    <w:rsid w:val="00790B28"/>
    <w:rsid w:val="00793548"/>
    <w:rsid w:val="00796D0E"/>
    <w:rsid w:val="00821219"/>
    <w:rsid w:val="00822BD2"/>
    <w:rsid w:val="008721B8"/>
    <w:rsid w:val="00884A2B"/>
    <w:rsid w:val="00893DDF"/>
    <w:rsid w:val="008D0484"/>
    <w:rsid w:val="0092235E"/>
    <w:rsid w:val="00966C5E"/>
    <w:rsid w:val="009F3EF2"/>
    <w:rsid w:val="00A4781C"/>
    <w:rsid w:val="00A57D0A"/>
    <w:rsid w:val="00A61F73"/>
    <w:rsid w:val="00B46308"/>
    <w:rsid w:val="00B60D58"/>
    <w:rsid w:val="00B62114"/>
    <w:rsid w:val="00B73AA9"/>
    <w:rsid w:val="00B87337"/>
    <w:rsid w:val="00BA04BC"/>
    <w:rsid w:val="00BA7730"/>
    <w:rsid w:val="00C10323"/>
    <w:rsid w:val="00C21CA4"/>
    <w:rsid w:val="00C25C5A"/>
    <w:rsid w:val="00C34499"/>
    <w:rsid w:val="00C506C4"/>
    <w:rsid w:val="00C76E75"/>
    <w:rsid w:val="00C8380A"/>
    <w:rsid w:val="00CB1A15"/>
    <w:rsid w:val="00CB4077"/>
    <w:rsid w:val="00CC476D"/>
    <w:rsid w:val="00CE004A"/>
    <w:rsid w:val="00D6083A"/>
    <w:rsid w:val="00DB73D9"/>
    <w:rsid w:val="00DF5119"/>
    <w:rsid w:val="00E20D4D"/>
    <w:rsid w:val="00EA05EA"/>
    <w:rsid w:val="00EB6DA5"/>
    <w:rsid w:val="00EC0C5F"/>
    <w:rsid w:val="00ED43E2"/>
    <w:rsid w:val="00EE4BEB"/>
    <w:rsid w:val="00EE6A36"/>
    <w:rsid w:val="00F17ADF"/>
    <w:rsid w:val="00F238CB"/>
    <w:rsid w:val="00F84678"/>
    <w:rsid w:val="00FD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1C07F-1563-45C6-9E61-19FC26E0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083A"/>
    <w:rPr>
      <w:color w:val="0000FF" w:themeColor="hyperlink"/>
      <w:u w:val="single"/>
    </w:rPr>
  </w:style>
  <w:style w:type="paragraph" w:styleId="a5">
    <w:name w:val="No Spacing"/>
    <w:uiPriority w:val="1"/>
    <w:qFormat/>
    <w:rsid w:val="00D6083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5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03884"/>
    <w:rPr>
      <w:color w:val="800080" w:themeColor="followedHyperlink"/>
      <w:u w:val="single"/>
    </w:rPr>
  </w:style>
  <w:style w:type="paragraph" w:customStyle="1" w:styleId="msolistparagraphmailrucssattributepostfix">
    <w:name w:val="msolistparagraph_mailru_css_attribute_postfix"/>
    <w:basedOn w:val="a"/>
    <w:rsid w:val="0042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2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mailrucssattributepostfix">
    <w:name w:val="s9_mailru_css_attribute_postfix"/>
    <w:basedOn w:val="a"/>
    <w:rsid w:val="00EE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mailrucssattributepostfix">
    <w:name w:val="s34_mailru_css_attribute_postfix"/>
    <w:basedOn w:val="a0"/>
    <w:rsid w:val="00EE6A36"/>
  </w:style>
  <w:style w:type="character" w:customStyle="1" w:styleId="s23mailrucssattributepostfix">
    <w:name w:val="s23_mailru_css_attribute_postfix"/>
    <w:basedOn w:val="a0"/>
    <w:rsid w:val="00EE6A36"/>
  </w:style>
  <w:style w:type="paragraph" w:styleId="a8">
    <w:name w:val="List Paragraph"/>
    <w:basedOn w:val="a"/>
    <w:uiPriority w:val="34"/>
    <w:qFormat/>
    <w:rsid w:val="00316C6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Основной текст1"/>
    <w:rsid w:val="00C2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videosource-text">
    <w:name w:val="videosource-text"/>
    <w:basedOn w:val="a0"/>
    <w:rsid w:val="00175204"/>
  </w:style>
  <w:style w:type="character" w:customStyle="1" w:styleId="viewcount-count">
    <w:name w:val="viewcount-count"/>
    <w:basedOn w:val="a0"/>
    <w:rsid w:val="00175204"/>
  </w:style>
  <w:style w:type="paragraph" w:styleId="a9">
    <w:name w:val="Balloon Text"/>
    <w:basedOn w:val="a"/>
    <w:link w:val="aa"/>
    <w:uiPriority w:val="99"/>
    <w:semiHidden/>
    <w:unhideWhenUsed/>
    <w:rsid w:val="003C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12B"/>
    <w:rPr>
      <w:rFonts w:ascii="Tahoma" w:hAnsi="Tahoma" w:cs="Tahoma"/>
      <w:sz w:val="16"/>
      <w:szCs w:val="16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88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170" TargetMode="External"/><Relationship Id="rId13" Type="http://schemas.openxmlformats.org/officeDocument/2006/relationships/hyperlink" Target="https://e.mail.ru/compose/?mailto=mailto%3amax278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165" TargetMode="External"/><Relationship Id="rId12" Type="http://schemas.openxmlformats.org/officeDocument/2006/relationships/hyperlink" Target="https://resh.edu.ru/subject/lesson/3177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-yar.ru/story/90/" TargetMode="External"/><Relationship Id="rId11" Type="http://schemas.openxmlformats.org/officeDocument/2006/relationships/hyperlink" Target="https://www.youtube.com/results?search_query=%D1%80%D0%B5%D0%B1%D1%8F%D1%82%D0%B0%D0%BC+%D0%BE+%D0%B7%D0%B2%D0%B5%D1%80%D1%8F%D1%82%D0%B0%D1%85+%D1%82%D1%83%D0%BF%D0%B8%D0%BA" TargetMode="External"/><Relationship Id="rId5" Type="http://schemas.openxmlformats.org/officeDocument/2006/relationships/hyperlink" Target="http://www.myshared.ru/slide/77148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videouroki/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1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asevrugina78@outlook.com</cp:lastModifiedBy>
  <cp:revision>3</cp:revision>
  <cp:lastPrinted>2020-04-08T15:39:00Z</cp:lastPrinted>
  <dcterms:created xsi:type="dcterms:W3CDTF">2020-05-14T10:38:00Z</dcterms:created>
  <dcterms:modified xsi:type="dcterms:W3CDTF">2020-05-14T10:56:00Z</dcterms:modified>
</cp:coreProperties>
</file>