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5" w:rsidRP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2B70F3" w:rsidP="00843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B70F3">
        <w:rPr>
          <w:rFonts w:ascii="Times New Roman" w:hAnsi="Times New Roman"/>
          <w:b/>
          <w:sz w:val="24"/>
          <w:szCs w:val="24"/>
        </w:rPr>
        <w:t>Психокоррекционные</w:t>
      </w:r>
      <w:proofErr w:type="spellEnd"/>
      <w:r w:rsidRPr="002B70F3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84344C" w:rsidRPr="002B70F3" w:rsidRDefault="0084344C" w:rsidP="00843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53"/>
        <w:gridCol w:w="3958"/>
        <w:gridCol w:w="5563"/>
      </w:tblGrid>
      <w:tr w:rsidR="002B70F3" w:rsidTr="007E6BA3">
        <w:tc>
          <w:tcPr>
            <w:tcW w:w="125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6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(1-й год обучения)</w:t>
            </w:r>
          </w:p>
        </w:tc>
        <w:tc>
          <w:tcPr>
            <w:tcW w:w="3958" w:type="dxa"/>
          </w:tcPr>
          <w:p w:rsidR="007E6BA3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78296A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232225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 w:rsidR="0098661A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58" w:type="dxa"/>
          </w:tcPr>
          <w:p w:rsidR="002B70F3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Занятия-презентации «Мир эмоций», «Познавательные задания». </w:t>
            </w:r>
          </w:p>
          <w:p w:rsidR="002B70F3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презентациях.</w:t>
            </w:r>
          </w:p>
        </w:tc>
      </w:tr>
      <w:tr w:rsidR="00232225" w:rsidTr="007E6BA3">
        <w:tc>
          <w:tcPr>
            <w:tcW w:w="1253" w:type="dxa"/>
          </w:tcPr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3958" w:type="dxa"/>
          </w:tcPr>
          <w:p w:rsidR="00232225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3222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CE2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«Познавательные задания» (развитие познавательных процессов).</w:t>
            </w:r>
          </w:p>
        </w:tc>
      </w:tr>
      <w:tr w:rsidR="00232225" w:rsidTr="007E6BA3">
        <w:tc>
          <w:tcPr>
            <w:tcW w:w="1253" w:type="dxa"/>
          </w:tcPr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58" w:type="dxa"/>
          </w:tcPr>
          <w:p w:rsidR="00232225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3222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«Мозаика заданий» </w:t>
            </w:r>
          </w:p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232225" w:rsidRDefault="00232225" w:rsidP="003A1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25" w:rsidTr="007E6BA3">
        <w:tc>
          <w:tcPr>
            <w:tcW w:w="1253" w:type="dxa"/>
          </w:tcPr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58" w:type="dxa"/>
          </w:tcPr>
          <w:p w:rsidR="00232225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3222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«Мозаика заданий» </w:t>
            </w:r>
          </w:p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232225" w:rsidRDefault="00232225" w:rsidP="00986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25" w:rsidTr="007E6BA3">
        <w:tc>
          <w:tcPr>
            <w:tcW w:w="1253" w:type="dxa"/>
          </w:tcPr>
          <w:p w:rsidR="00232225" w:rsidRPr="007F3981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58" w:type="dxa"/>
          </w:tcPr>
          <w:p w:rsidR="00232225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3222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«Логические задания» </w:t>
            </w:r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232225" w:rsidRDefault="00232225" w:rsidP="00937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25" w:rsidTr="007E6BA3">
        <w:tc>
          <w:tcPr>
            <w:tcW w:w="1253" w:type="dxa"/>
          </w:tcPr>
          <w:p w:rsidR="00232225" w:rsidRPr="007F3981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58" w:type="dxa"/>
          </w:tcPr>
          <w:p w:rsidR="00232225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3222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«Логические задания» </w:t>
            </w:r>
          </w:p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232225" w:rsidRDefault="00232225" w:rsidP="00937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25" w:rsidTr="007E6BA3">
        <w:tc>
          <w:tcPr>
            <w:tcW w:w="1253" w:type="dxa"/>
          </w:tcPr>
          <w:p w:rsidR="00232225" w:rsidRPr="007F3981" w:rsidRDefault="00232225" w:rsidP="00CA214F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232225" w:rsidRDefault="0084344C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3222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32225" w:rsidRDefault="00232225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«Логические задания» </w:t>
            </w:r>
          </w:p>
          <w:p w:rsidR="00232225" w:rsidRDefault="00232225" w:rsidP="00232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232225" w:rsidRDefault="00232225" w:rsidP="00937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0F3" w:rsidRDefault="002B70F3" w:rsidP="00827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017DC5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Здравствуй школа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313"/>
        <w:gridCol w:w="3964"/>
        <w:gridCol w:w="5497"/>
      </w:tblGrid>
      <w:tr w:rsidR="00017DC5" w:rsidTr="007E6BA3">
        <w:tc>
          <w:tcPr>
            <w:tcW w:w="1313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4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497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17DC5" w:rsidTr="007E6BA3">
        <w:tc>
          <w:tcPr>
            <w:tcW w:w="1313" w:type="dxa"/>
          </w:tcPr>
          <w:p w:rsidR="00017DC5" w:rsidRPr="00DE609F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1 (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1-й год обучения</w:t>
            </w:r>
            <w:r w:rsidRPr="00DE609F">
              <w:rPr>
                <w:rFonts w:ascii="Times New Roman" w:hAnsi="Times New Roman"/>
                <w:sz w:val="24"/>
                <w:szCs w:val="24"/>
              </w:rPr>
              <w:t>)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, 1б</w:t>
            </w:r>
          </w:p>
        </w:tc>
        <w:tc>
          <w:tcPr>
            <w:tcW w:w="3964" w:type="dxa"/>
          </w:tcPr>
          <w:p w:rsidR="00017DC5" w:rsidRDefault="0084344C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52F16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https://infourok.ru/user/butilkina-irina-nikolaevna/page/zdravstvuj-shkola</w:t>
              </w:r>
            </w:hyperlink>
          </w:p>
          <w:p w:rsidR="00252F16" w:rsidRPr="00017DC5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6A1FA0" w:rsidRDefault="002151AD" w:rsidP="006A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232225">
              <w:rPr>
                <w:rFonts w:ascii="Times New Roman" w:hAnsi="Times New Roman"/>
                <w:sz w:val="24"/>
                <w:szCs w:val="24"/>
              </w:rPr>
              <w:t>Настоящие школьники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FA0" w:rsidRPr="00017DC5" w:rsidRDefault="00A30BDE" w:rsidP="00DE6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</w:tbl>
    <w:p w:rsidR="00675CEA" w:rsidRPr="00CA214F" w:rsidRDefault="00675CEA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14F">
        <w:rPr>
          <w:rFonts w:ascii="Times New Roman" w:hAnsi="Times New Roman"/>
          <w:b/>
          <w:sz w:val="24"/>
          <w:szCs w:val="24"/>
        </w:rPr>
        <w:t>ОРКСЭ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5529"/>
      </w:tblGrid>
      <w:tr w:rsidR="00CA214F" w:rsidTr="007E6BA3">
        <w:tc>
          <w:tcPr>
            <w:tcW w:w="1276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2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A214F" w:rsidTr="007E6BA3"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ОПК</w:t>
            </w:r>
          </w:p>
        </w:tc>
      </w:tr>
      <w:tr w:rsidR="00675CEA" w:rsidTr="007E6BA3">
        <w:tc>
          <w:tcPr>
            <w:tcW w:w="1276" w:type="dxa"/>
          </w:tcPr>
          <w:p w:rsidR="00675CEA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A214F" w:rsidRDefault="0084344C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A214F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https://infourok.ru/user/butilkina-irina-nikolaevna/page/materialy-kursa-orkse-modul-osnovy-pravoslavnoj-kultury</w:t>
              </w:r>
            </w:hyperlink>
          </w:p>
        </w:tc>
        <w:tc>
          <w:tcPr>
            <w:tcW w:w="5529" w:type="dxa"/>
          </w:tcPr>
          <w:p w:rsidR="00675CEA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577BA2">
              <w:rPr>
                <w:rFonts w:ascii="Times New Roman" w:hAnsi="Times New Roman"/>
                <w:sz w:val="24"/>
                <w:szCs w:val="24"/>
              </w:rPr>
              <w:t>Диалог культур ипоколений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01B" w:rsidRDefault="00252F16" w:rsidP="00D9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="0064101B">
              <w:rPr>
                <w:rFonts w:ascii="Times New Roman" w:hAnsi="Times New Roman"/>
                <w:sz w:val="24"/>
                <w:szCs w:val="24"/>
              </w:rPr>
              <w:t xml:space="preserve">презентацией,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  <w:tr w:rsidR="00CA214F" w:rsidTr="003A1ECD">
        <w:trPr>
          <w:trHeight w:val="81"/>
        </w:trPr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ОДНКНР</w:t>
            </w:r>
          </w:p>
        </w:tc>
      </w:tr>
      <w:tr w:rsidR="00CA214F" w:rsidTr="007E6BA3">
        <w:tc>
          <w:tcPr>
            <w:tcW w:w="1276" w:type="dxa"/>
          </w:tcPr>
          <w:p w:rsidR="00CA214F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5а, 5б, 5в</w:t>
            </w:r>
          </w:p>
        </w:tc>
        <w:tc>
          <w:tcPr>
            <w:tcW w:w="3969" w:type="dxa"/>
          </w:tcPr>
          <w:p w:rsidR="00017DC5" w:rsidRPr="00D942F5" w:rsidRDefault="0084344C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17DC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https://infourok.ru/user/butilkina-irina-nikolaevna/page/materialy-kursa-orkse-modul-odnknr</w:t>
              </w:r>
            </w:hyperlink>
          </w:p>
          <w:p w:rsidR="004D0182" w:rsidRPr="00D942F5" w:rsidRDefault="004D0182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4101B" w:rsidRDefault="0064101B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3E5445">
              <w:rPr>
                <w:rFonts w:ascii="Times New Roman" w:hAnsi="Times New Roman"/>
                <w:sz w:val="24"/>
                <w:szCs w:val="24"/>
              </w:rPr>
              <w:t>Культура поведения и нравственные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16" w:rsidRDefault="0064101B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презентацией, выполнить задания, предложенные в презентации.</w:t>
            </w:r>
          </w:p>
        </w:tc>
      </w:tr>
    </w:tbl>
    <w:p w:rsidR="00675CEA" w:rsidRDefault="00675CEA" w:rsidP="00675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5CEA" w:rsidSect="00252F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1B7"/>
    <w:multiLevelType w:val="hybridMultilevel"/>
    <w:tmpl w:val="B986D51A"/>
    <w:lvl w:ilvl="0" w:tplc="E81E65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276BB"/>
    <w:multiLevelType w:val="hybridMultilevel"/>
    <w:tmpl w:val="051C5AEE"/>
    <w:lvl w:ilvl="0" w:tplc="B1081F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94844"/>
    <w:multiLevelType w:val="hybridMultilevel"/>
    <w:tmpl w:val="B38468C8"/>
    <w:lvl w:ilvl="0" w:tplc="A1222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97BB6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4B5E"/>
    <w:multiLevelType w:val="hybridMultilevel"/>
    <w:tmpl w:val="ED56BC1C"/>
    <w:lvl w:ilvl="0" w:tplc="57EC8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C2EBD"/>
    <w:multiLevelType w:val="hybridMultilevel"/>
    <w:tmpl w:val="8AC4137E"/>
    <w:lvl w:ilvl="0" w:tplc="F1A4D5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03159"/>
    <w:multiLevelType w:val="hybridMultilevel"/>
    <w:tmpl w:val="F94A27E2"/>
    <w:lvl w:ilvl="0" w:tplc="50D67C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945A5"/>
    <w:multiLevelType w:val="hybridMultilevel"/>
    <w:tmpl w:val="D302823E"/>
    <w:lvl w:ilvl="0" w:tplc="DC24D7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D552D"/>
    <w:multiLevelType w:val="hybridMultilevel"/>
    <w:tmpl w:val="E5C457B8"/>
    <w:lvl w:ilvl="0" w:tplc="5E6497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A7240"/>
    <w:multiLevelType w:val="hybridMultilevel"/>
    <w:tmpl w:val="2A2AD3C8"/>
    <w:lvl w:ilvl="0" w:tplc="E73CA1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30653"/>
    <w:multiLevelType w:val="hybridMultilevel"/>
    <w:tmpl w:val="BDF4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1"/>
    <w:rsid w:val="00017DC5"/>
    <w:rsid w:val="001F421D"/>
    <w:rsid w:val="002151AD"/>
    <w:rsid w:val="00232225"/>
    <w:rsid w:val="00252F16"/>
    <w:rsid w:val="00293FD8"/>
    <w:rsid w:val="002B70F3"/>
    <w:rsid w:val="003A1ECD"/>
    <w:rsid w:val="003E5445"/>
    <w:rsid w:val="0040318A"/>
    <w:rsid w:val="004D0182"/>
    <w:rsid w:val="00577BA2"/>
    <w:rsid w:val="0064101B"/>
    <w:rsid w:val="00657699"/>
    <w:rsid w:val="00675CEA"/>
    <w:rsid w:val="0069399F"/>
    <w:rsid w:val="006A1FA0"/>
    <w:rsid w:val="00701938"/>
    <w:rsid w:val="0078296A"/>
    <w:rsid w:val="007B5AC9"/>
    <w:rsid w:val="007D7BA9"/>
    <w:rsid w:val="007E6BA3"/>
    <w:rsid w:val="007F3981"/>
    <w:rsid w:val="008271B1"/>
    <w:rsid w:val="0084344C"/>
    <w:rsid w:val="00844421"/>
    <w:rsid w:val="00937C2F"/>
    <w:rsid w:val="0098661A"/>
    <w:rsid w:val="009B7327"/>
    <w:rsid w:val="009E2ADA"/>
    <w:rsid w:val="00A30BDE"/>
    <w:rsid w:val="00B23151"/>
    <w:rsid w:val="00C87A2C"/>
    <w:rsid w:val="00CA214F"/>
    <w:rsid w:val="00CA54B2"/>
    <w:rsid w:val="00D34B1C"/>
    <w:rsid w:val="00D942F5"/>
    <w:rsid w:val="00DE609F"/>
    <w:rsid w:val="00E44CDE"/>
    <w:rsid w:val="00EC168C"/>
    <w:rsid w:val="00EF429B"/>
    <w:rsid w:val="00FB2860"/>
    <w:rsid w:val="00FF01D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0A64"/>
  <w15:docId w15:val="{889447FE-8D03-4C52-8F61-701C914F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tilkina-irina-nikolaevna/page/materialy" TargetMode="External"/><Relationship Id="rId13" Type="http://schemas.openxmlformats.org/officeDocument/2006/relationships/hyperlink" Target="https://infourok.ru/user/butilkina-irina-nikolaevna/page/zdravstvuj-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butilkina-irina-nikolaevna/page/materialy" TargetMode="External"/><Relationship Id="rId12" Type="http://schemas.openxmlformats.org/officeDocument/2006/relationships/hyperlink" Target="https://infourok.ru/user/butilkina-irina-nikolaevna/page/materia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utilkina-irina-nikolaevna/page/materialy" TargetMode="External"/><Relationship Id="rId11" Type="http://schemas.openxmlformats.org/officeDocument/2006/relationships/hyperlink" Target="https://infourok.ru/user/butilkina-irina-nikolaevna/page/materialy" TargetMode="External"/><Relationship Id="rId5" Type="http://schemas.openxmlformats.org/officeDocument/2006/relationships/hyperlink" Target="https://infourok.ru/user/butilkina-irina-nikolaevna/page/materialy" TargetMode="External"/><Relationship Id="rId15" Type="http://schemas.openxmlformats.org/officeDocument/2006/relationships/hyperlink" Target="https://infourok.ru/user/butilkina-irina-nikolaevna/page/materialy-kursa-orkse-modul-odnknr" TargetMode="External"/><Relationship Id="rId10" Type="http://schemas.openxmlformats.org/officeDocument/2006/relationships/hyperlink" Target="https://infourok.ru/user/butilkina-irina-nikolaevna/page/materi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butilkina-irina-nikolaevna/page/materialy" TargetMode="External"/><Relationship Id="rId14" Type="http://schemas.openxmlformats.org/officeDocument/2006/relationships/hyperlink" Target="https://infourok.ru/user/butilkina-irina-nikolaevna/page/materialy-kursa-orkse-modul-osnovy-pravoslavnoj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asevrugina78@outlook.com</cp:lastModifiedBy>
  <cp:revision>2</cp:revision>
  <dcterms:created xsi:type="dcterms:W3CDTF">2020-05-14T10:57:00Z</dcterms:created>
  <dcterms:modified xsi:type="dcterms:W3CDTF">2020-05-14T10:57:00Z</dcterms:modified>
</cp:coreProperties>
</file>