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50" w:rsidRPr="00124E3F" w:rsidRDefault="004039A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24E3F">
        <w:rPr>
          <w:rFonts w:ascii="Times New Roman" w:hAnsi="Times New Roman" w:cs="Times New Roman"/>
          <w:b/>
        </w:rPr>
        <w:t>Ритмика</w:t>
      </w:r>
      <w:r w:rsidR="000F1C2B" w:rsidRPr="00124E3F">
        <w:rPr>
          <w:rFonts w:ascii="Times New Roman" w:hAnsi="Times New Roman" w:cs="Times New Roman"/>
          <w:b/>
        </w:rPr>
        <w:t xml:space="preserve">       Шостак И. Н.  задания на </w:t>
      </w:r>
      <w:r w:rsidR="00300ED5">
        <w:rPr>
          <w:rFonts w:ascii="Times New Roman" w:hAnsi="Times New Roman" w:cs="Times New Roman"/>
          <w:b/>
        </w:rPr>
        <w:t>18-22</w:t>
      </w:r>
      <w:r w:rsidR="005237B8" w:rsidRPr="00124E3F">
        <w:rPr>
          <w:rFonts w:ascii="Times New Roman" w:hAnsi="Times New Roman" w:cs="Times New Roman"/>
          <w:b/>
        </w:rPr>
        <w:t xml:space="preserve"> мая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2170"/>
        <w:gridCol w:w="5245"/>
        <w:gridCol w:w="1843"/>
      </w:tblGrid>
      <w:tr w:rsidR="004039A5" w:rsidRPr="00124E3F" w:rsidTr="00C65513">
        <w:tc>
          <w:tcPr>
            <w:tcW w:w="1941" w:type="dxa"/>
          </w:tcPr>
          <w:p w:rsidR="004039A5" w:rsidRPr="00124E3F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70" w:type="dxa"/>
          </w:tcPr>
          <w:p w:rsidR="004039A5" w:rsidRPr="00124E3F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</w:tcPr>
          <w:p w:rsidR="004039A5" w:rsidRPr="00124E3F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4039A5" w:rsidRPr="00124E3F" w:rsidRDefault="004039A5" w:rsidP="0096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124E3F" w:rsidRPr="00124E3F" w:rsidTr="00C65513">
        <w:tc>
          <w:tcPr>
            <w:tcW w:w="1941" w:type="dxa"/>
          </w:tcPr>
          <w:p w:rsidR="00124E3F" w:rsidRPr="00124E3F" w:rsidRDefault="00124E3F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Ритмика 1а,1д</w:t>
            </w:r>
          </w:p>
        </w:tc>
        <w:tc>
          <w:tcPr>
            <w:tcW w:w="2170" w:type="dxa"/>
          </w:tcPr>
          <w:p w:rsidR="00124E3F" w:rsidRPr="00124E3F" w:rsidRDefault="00300ED5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  <w:r w:rsidRPr="00F905A2">
              <w:rPr>
                <w:rFonts w:ascii="Times New Roman" w:hAnsi="Times New Roman"/>
              </w:rPr>
              <w:t>анцевальные упражнения</w:t>
            </w:r>
          </w:p>
        </w:tc>
        <w:tc>
          <w:tcPr>
            <w:tcW w:w="5245" w:type="dxa"/>
          </w:tcPr>
          <w:p w:rsidR="00124E3F" w:rsidRPr="00124E3F" w:rsidRDefault="00300ED5" w:rsidP="00124E3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5A2">
              <w:rPr>
                <w:rFonts w:ascii="Times New Roman" w:hAnsi="Times New Roman"/>
              </w:rPr>
              <w:t>Простые танцевальные упражнения: с высоким подниманием бедра. Изучение притопов одной ногой и поочередно.</w:t>
            </w:r>
          </w:p>
        </w:tc>
        <w:tc>
          <w:tcPr>
            <w:tcW w:w="1843" w:type="dxa"/>
          </w:tcPr>
          <w:p w:rsidR="00124E3F" w:rsidRPr="00124E3F" w:rsidRDefault="00124E3F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124E3F" w:rsidRPr="00124E3F" w:rsidRDefault="00124E3F" w:rsidP="00124E3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4039A5" w:rsidRPr="00124E3F" w:rsidTr="00C65513">
        <w:tc>
          <w:tcPr>
            <w:tcW w:w="1941" w:type="dxa"/>
          </w:tcPr>
          <w:p w:rsidR="004039A5" w:rsidRPr="00124E3F" w:rsidRDefault="004039A5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sz w:val="24"/>
                <w:szCs w:val="24"/>
              </w:rPr>
              <w:t>Ритмика 2а,3а</w:t>
            </w:r>
          </w:p>
        </w:tc>
        <w:tc>
          <w:tcPr>
            <w:tcW w:w="2170" w:type="dxa"/>
          </w:tcPr>
          <w:p w:rsidR="004039A5" w:rsidRPr="00300ED5" w:rsidRDefault="00300ED5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D5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5245" w:type="dxa"/>
          </w:tcPr>
          <w:p w:rsidR="009D149F" w:rsidRPr="00124E3F" w:rsidRDefault="00300ED5" w:rsidP="00300E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5A2">
              <w:rPr>
                <w:rFonts w:ascii="Times New Roman" w:hAnsi="Times New Roman"/>
              </w:rPr>
              <w:t>Различные композиции движений народных танцев.</w:t>
            </w:r>
            <w:r w:rsidRPr="00F905A2">
              <w:rPr>
                <w:rFonts w:ascii="Times New Roman" w:hAnsi="Times New Roman"/>
                <w:iCs/>
              </w:rPr>
              <w:t xml:space="preserve"> </w:t>
            </w:r>
            <w:r w:rsidRPr="00F905A2">
              <w:rPr>
                <w:rFonts w:ascii="Times New Roman" w:hAnsi="Times New Roman"/>
              </w:rPr>
              <w:t xml:space="preserve"> Перескоки с выносом ноги на носок</w:t>
            </w:r>
          </w:p>
        </w:tc>
        <w:tc>
          <w:tcPr>
            <w:tcW w:w="1843" w:type="dxa"/>
          </w:tcPr>
          <w:p w:rsidR="004039A5" w:rsidRPr="00124E3F" w:rsidRDefault="00C65513" w:rsidP="00124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3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самостоятельно</w:t>
            </w:r>
          </w:p>
        </w:tc>
      </w:tr>
    </w:tbl>
    <w:p w:rsidR="004039A5" w:rsidRDefault="004039A5" w:rsidP="00124E3F">
      <w:pPr>
        <w:spacing w:after="0"/>
        <w:rPr>
          <w:b/>
        </w:rPr>
      </w:pPr>
    </w:p>
    <w:p w:rsidR="004039A5" w:rsidRPr="004039A5" w:rsidRDefault="004039A5">
      <w:pPr>
        <w:rPr>
          <w:b/>
        </w:rPr>
      </w:pPr>
    </w:p>
    <w:sectPr w:rsidR="004039A5" w:rsidRPr="004039A5" w:rsidSect="0000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000F"/>
    <w:multiLevelType w:val="hybridMultilevel"/>
    <w:tmpl w:val="B382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A5"/>
    <w:rsid w:val="00002750"/>
    <w:rsid w:val="000F1C2B"/>
    <w:rsid w:val="00124E3F"/>
    <w:rsid w:val="00142838"/>
    <w:rsid w:val="001661FD"/>
    <w:rsid w:val="00300ED5"/>
    <w:rsid w:val="004039A5"/>
    <w:rsid w:val="004428F7"/>
    <w:rsid w:val="005237B8"/>
    <w:rsid w:val="009D149F"/>
    <w:rsid w:val="00C014E3"/>
    <w:rsid w:val="00C25D83"/>
    <w:rsid w:val="00C65513"/>
    <w:rsid w:val="00F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D8E0E-4079-4223-BB34-4E332260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asevrugina78@outlook.com</cp:lastModifiedBy>
  <cp:revision>2</cp:revision>
  <dcterms:created xsi:type="dcterms:W3CDTF">2020-05-14T10:55:00Z</dcterms:created>
  <dcterms:modified xsi:type="dcterms:W3CDTF">2020-05-14T10:55:00Z</dcterms:modified>
</cp:coreProperties>
</file>