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B0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B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18-22</w:t>
      </w:r>
      <w:r w:rsidR="009B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</w:p>
    <w:tbl>
      <w:tblPr>
        <w:tblStyle w:val="a3"/>
        <w:tblW w:w="0" w:type="auto"/>
        <w:tblLook w:val="04A0"/>
      </w:tblPr>
      <w:tblGrid>
        <w:gridCol w:w="2301"/>
        <w:gridCol w:w="2353"/>
        <w:gridCol w:w="2558"/>
        <w:gridCol w:w="2359"/>
      </w:tblGrid>
      <w:tr w:rsidR="00B03128" w:rsidRPr="00403884" w:rsidTr="00B03128">
        <w:tc>
          <w:tcPr>
            <w:tcW w:w="2350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2425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2390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240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1A433B" w:rsidRPr="00403884" w:rsidTr="00B03128">
        <w:tc>
          <w:tcPr>
            <w:tcW w:w="2350" w:type="dxa"/>
          </w:tcPr>
          <w:p w:rsidR="001A433B" w:rsidRPr="00403884" w:rsidRDefault="001A433B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A433B" w:rsidRPr="00403884" w:rsidRDefault="001A433B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1A433B" w:rsidRPr="00403884" w:rsidRDefault="001A433B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25" w:type="dxa"/>
          </w:tcPr>
          <w:p w:rsidR="001A433B" w:rsidRPr="005D5E19" w:rsidRDefault="00447CD1" w:rsidP="005F1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2390" w:type="dxa"/>
          </w:tcPr>
          <w:p w:rsidR="001A433B" w:rsidRDefault="00447CD1" w:rsidP="005F1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Эстафеты с мячом.</w:t>
            </w:r>
          </w:p>
          <w:p w:rsidR="00447CD1" w:rsidRDefault="00447CD1" w:rsidP="00447CD1">
            <w:pPr>
              <w:shd w:val="clear" w:color="auto" w:fill="FFFFFF"/>
              <w:spacing w:line="291" w:lineRule="atLeast"/>
              <w:rPr>
                <w:rFonts w:ascii="Arial" w:hAnsi="Arial" w:cs="Arial"/>
                <w:color w:val="007700"/>
              </w:rPr>
            </w:pPr>
            <w:hyperlink r:id="rId4" w:tgtFrame="_blank" w:history="1">
              <w:r>
                <w:rPr>
                  <w:rFonts w:ascii="Arial" w:hAnsi="Arial" w:cs="Arial"/>
                  <w:b/>
                  <w:bCs/>
                  <w:color w:val="007700"/>
                </w:rPr>
                <w:br/>
              </w:r>
              <w:r>
                <w:rPr>
                  <w:rStyle w:val="a4"/>
                  <w:rFonts w:ascii="Arial" w:hAnsi="Arial" w:cs="Arial"/>
                  <w:b/>
                  <w:bCs/>
                  <w:color w:val="007700"/>
                </w:rPr>
                <w:t>youtube.com</w:t>
              </w:r>
            </w:hyperlink>
          </w:p>
          <w:p w:rsidR="00447CD1" w:rsidRDefault="00447CD1" w:rsidP="00447CD1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deosource-text"/>
                <w:rFonts w:ascii="Arial" w:hAnsi="Arial" w:cs="Arial"/>
                <w:color w:val="8B93A5"/>
              </w:rPr>
              <w:t xml:space="preserve"> — источник видео</w:t>
            </w:r>
          </w:p>
          <w:p w:rsidR="00447CD1" w:rsidRDefault="00447CD1" w:rsidP="00447CD1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ewcount-count"/>
                <w:rFonts w:ascii="Arial" w:hAnsi="Arial" w:cs="Arial"/>
                <w:color w:val="8B93A5"/>
              </w:rPr>
              <w:t>887</w:t>
            </w:r>
          </w:p>
          <w:p w:rsidR="00447CD1" w:rsidRDefault="00447CD1" w:rsidP="00447CD1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Fonts w:ascii="Arial" w:hAnsi="Arial" w:cs="Arial"/>
                <w:color w:val="8B93A5"/>
              </w:rPr>
              <w:t xml:space="preserve">23 </w:t>
            </w:r>
            <w:proofErr w:type="spellStart"/>
            <w:r>
              <w:rPr>
                <w:rFonts w:ascii="Arial" w:hAnsi="Arial" w:cs="Arial"/>
                <w:color w:val="8B93A5"/>
              </w:rPr>
              <w:t>апр</w:t>
            </w:r>
            <w:proofErr w:type="spellEnd"/>
            <w:r>
              <w:rPr>
                <w:rFonts w:ascii="Arial" w:hAnsi="Arial" w:cs="Arial"/>
                <w:color w:val="8B93A5"/>
              </w:rPr>
              <w:t xml:space="preserve"> 2019</w:t>
            </w:r>
          </w:p>
          <w:p w:rsidR="00447CD1" w:rsidRDefault="00447CD1" w:rsidP="00447CD1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Fonts w:ascii="Arial" w:hAnsi="Arial" w:cs="Arial"/>
                <w:color w:val="8B93A5"/>
              </w:rPr>
              <w:t>HD</w:t>
            </w:r>
          </w:p>
          <w:p w:rsidR="00447CD1" w:rsidRDefault="00447CD1" w:rsidP="00447CD1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Детские игры — Эстафета «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Баскетболия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»</w:t>
            </w:r>
          </w:p>
          <w:p w:rsidR="00447CD1" w:rsidRPr="005D5E19" w:rsidRDefault="00447CD1" w:rsidP="005F1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1A433B" w:rsidRPr="00403884" w:rsidRDefault="001A433B" w:rsidP="00385F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письменную работу</w:t>
            </w:r>
            <w:r w:rsidR="00447CD1">
              <w:rPr>
                <w:color w:val="000000"/>
                <w:sz w:val="27"/>
                <w:szCs w:val="27"/>
              </w:rPr>
              <w:t>. 7 эстафет с мячом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85F53"/>
    <w:rsid w:val="00023031"/>
    <w:rsid w:val="0002640E"/>
    <w:rsid w:val="00140E7E"/>
    <w:rsid w:val="00144A18"/>
    <w:rsid w:val="001A433B"/>
    <w:rsid w:val="001E07D4"/>
    <w:rsid w:val="00221DF3"/>
    <w:rsid w:val="00292AD8"/>
    <w:rsid w:val="00385F53"/>
    <w:rsid w:val="00424992"/>
    <w:rsid w:val="004378FC"/>
    <w:rsid w:val="00447CD1"/>
    <w:rsid w:val="00456D6C"/>
    <w:rsid w:val="00474EF0"/>
    <w:rsid w:val="00531CD1"/>
    <w:rsid w:val="005A7BC4"/>
    <w:rsid w:val="00781864"/>
    <w:rsid w:val="007F4F52"/>
    <w:rsid w:val="00801E47"/>
    <w:rsid w:val="00835DEC"/>
    <w:rsid w:val="0095349E"/>
    <w:rsid w:val="009B65FE"/>
    <w:rsid w:val="00A87337"/>
    <w:rsid w:val="00B03128"/>
    <w:rsid w:val="00B1410F"/>
    <w:rsid w:val="00B20210"/>
    <w:rsid w:val="00B61CC5"/>
    <w:rsid w:val="00BE577A"/>
    <w:rsid w:val="00DA1D45"/>
    <w:rsid w:val="00E95080"/>
    <w:rsid w:val="00F06944"/>
    <w:rsid w:val="00F23295"/>
    <w:rsid w:val="00F36DAC"/>
    <w:rsid w:val="00F4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A87337"/>
  </w:style>
  <w:style w:type="character" w:customStyle="1" w:styleId="viewcount-count">
    <w:name w:val="viewcount-count"/>
    <w:basedOn w:val="a0"/>
    <w:rsid w:val="00A87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3496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3117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503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3971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304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6559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1369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6590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PjNWF7LnH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2020-04-28T18:07:00Z</dcterms:created>
  <dcterms:modified xsi:type="dcterms:W3CDTF">2020-04-28T18:12:00Z</dcterms:modified>
</cp:coreProperties>
</file>