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490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844"/>
        <w:gridCol w:w="2126"/>
        <w:gridCol w:w="3827"/>
        <w:gridCol w:w="3693"/>
      </w:tblGrid>
      <w:tr w:rsidR="00A87488" w:rsidTr="003A043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488" w:rsidRDefault="00A874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488" w:rsidRDefault="00A8748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488" w:rsidRDefault="00A8748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488" w:rsidRDefault="00A8748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A87488" w:rsidTr="003A043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87488" w:rsidRDefault="00A874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Юный </w:t>
            </w:r>
            <w:r w:rsidR="003A043B">
              <w:rPr>
                <w:rFonts w:ascii="Times New Roman" w:hAnsi="Times New Roman" w:cs="Times New Roman"/>
                <w:sz w:val="24"/>
                <w:szCs w:val="24"/>
              </w:rPr>
              <w:t>полицейский России</w:t>
            </w:r>
          </w:p>
          <w:bookmarkEnd w:id="0"/>
          <w:p w:rsidR="00A87488" w:rsidRDefault="00A874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488" w:rsidRDefault="004B008D" w:rsidP="004B008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Роль и место кинологии в раскрытии правонарушений и преступлений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08D" w:rsidRDefault="00A87488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Посмотри видеоурок   </w:t>
            </w:r>
            <w:hyperlink r:id="rId4" w:history="1">
              <w:r w:rsidR="004B008D" w:rsidRPr="00C24247">
                <w:rPr>
                  <w:rStyle w:val="a3"/>
                  <w:sz w:val="24"/>
                  <w:szCs w:val="24"/>
                </w:rPr>
                <w:t>https://www.youtube.com/watch?v=TYKe-sTxPAA</w:t>
              </w:r>
            </w:hyperlink>
          </w:p>
          <w:p w:rsidR="00A87488" w:rsidRDefault="00A87488">
            <w:pPr>
              <w:snapToGrid w:val="0"/>
              <w:spacing w:after="0"/>
              <w:rPr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B008D">
              <w:t xml:space="preserve"> </w:t>
            </w:r>
          </w:p>
          <w:p w:rsidR="003A043B" w:rsidRDefault="003A043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488" w:rsidRDefault="00A87488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Задание:  </w:t>
            </w:r>
          </w:p>
          <w:p w:rsidR="00A87488" w:rsidRDefault="00191FE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Назови несколько приемов тренировки служебной собаки</w:t>
            </w:r>
          </w:p>
          <w:p w:rsidR="00A87488" w:rsidRDefault="00A87488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4434B" w:rsidRDefault="0014434B"/>
    <w:sectPr w:rsidR="0014434B" w:rsidSect="00144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488"/>
    <w:rsid w:val="00107808"/>
    <w:rsid w:val="0014434B"/>
    <w:rsid w:val="00191FE3"/>
    <w:rsid w:val="002073B3"/>
    <w:rsid w:val="003A043B"/>
    <w:rsid w:val="003A2F23"/>
    <w:rsid w:val="004B008D"/>
    <w:rsid w:val="009E4478"/>
    <w:rsid w:val="00A8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669715-9EED-4FB7-A707-8B32FD167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87488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874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TYKe-sTxPA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</dc:creator>
  <cp:keywords/>
  <dc:description/>
  <cp:lastModifiedBy>asevrugina78@outlook.com</cp:lastModifiedBy>
  <cp:revision>2</cp:revision>
  <dcterms:created xsi:type="dcterms:W3CDTF">2020-05-14T10:30:00Z</dcterms:created>
  <dcterms:modified xsi:type="dcterms:W3CDTF">2020-05-14T10:30:00Z</dcterms:modified>
</cp:coreProperties>
</file>