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78" w:rsidRPr="003802A9" w:rsidRDefault="004B0978" w:rsidP="00584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A9">
        <w:rPr>
          <w:rFonts w:ascii="Times New Roman" w:hAnsi="Times New Roman" w:cs="Times New Roman"/>
          <w:b/>
          <w:sz w:val="24"/>
          <w:szCs w:val="24"/>
        </w:rPr>
        <w:t>1- а класс Соколова Т.А.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5691"/>
        <w:gridCol w:w="3386"/>
        <w:gridCol w:w="4046"/>
      </w:tblGrid>
      <w:tr w:rsidR="004B0978" w:rsidRPr="00165B7A" w:rsidTr="00E275EE">
        <w:tc>
          <w:tcPr>
            <w:tcW w:w="1663" w:type="dxa"/>
          </w:tcPr>
          <w:p w:rsidR="004B0978" w:rsidRPr="00165B7A" w:rsidRDefault="004B0978" w:rsidP="007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91" w:type="dxa"/>
          </w:tcPr>
          <w:p w:rsidR="004B0978" w:rsidRPr="00165B7A" w:rsidRDefault="004B0978" w:rsidP="007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6" w:type="dxa"/>
          </w:tcPr>
          <w:p w:rsidR="004B0978" w:rsidRPr="00165B7A" w:rsidRDefault="004B0978" w:rsidP="007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46" w:type="dxa"/>
          </w:tcPr>
          <w:p w:rsidR="004B0978" w:rsidRPr="00165B7A" w:rsidRDefault="004B0978" w:rsidP="007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B0978" w:rsidRPr="00165B7A" w:rsidTr="00E275EE">
        <w:tc>
          <w:tcPr>
            <w:tcW w:w="1663" w:type="dxa"/>
            <w:vMerge w:val="restart"/>
          </w:tcPr>
          <w:p w:rsidR="004B0978" w:rsidRPr="00165B7A" w:rsidRDefault="004B0978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1" w:type="dxa"/>
          </w:tcPr>
          <w:p w:rsidR="004B0978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3386" w:type="dxa"/>
          </w:tcPr>
          <w:p w:rsidR="004B0978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  <w:tc>
          <w:tcPr>
            <w:tcW w:w="4046" w:type="dxa"/>
          </w:tcPr>
          <w:p w:rsidR="004B0978" w:rsidRPr="00165B7A" w:rsidRDefault="004B0978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110783" w:rsidRPr="00165B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4B0978" w:rsidRPr="00165B7A" w:rsidRDefault="004B0978" w:rsidP="0011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110783" w:rsidRPr="00165B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110783" w:rsidRPr="00165B7A" w:rsidTr="00E275EE">
        <w:tc>
          <w:tcPr>
            <w:tcW w:w="1663" w:type="dxa"/>
            <w:vMerge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 w:val="restart"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  <w:p w:rsidR="00110783" w:rsidRPr="00165B7A" w:rsidRDefault="00165B7A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0783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bookmarkStart w:id="0" w:name="_GoBack"/>
              <w:bookmarkEnd w:id="0"/>
              <w:r w:rsidR="00110783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tube.com/watch?v=5Mvr7SYkKgs</w:t>
              </w:r>
            </w:hyperlink>
          </w:p>
        </w:tc>
        <w:tc>
          <w:tcPr>
            <w:tcW w:w="3386" w:type="dxa"/>
          </w:tcPr>
          <w:p w:rsidR="00110783" w:rsidRPr="00165B7A" w:rsidRDefault="00110783" w:rsidP="0011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  <w:tc>
          <w:tcPr>
            <w:tcW w:w="4046" w:type="dxa"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С.58 правило</w:t>
            </w:r>
          </w:p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у.78устно</w:t>
            </w:r>
          </w:p>
          <w:p w:rsidR="00110783" w:rsidRPr="00165B7A" w:rsidRDefault="00110783" w:rsidP="0011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у.79 письменно</w:t>
            </w:r>
          </w:p>
        </w:tc>
      </w:tr>
      <w:tr w:rsidR="00110783" w:rsidRPr="00165B7A" w:rsidTr="00E275EE">
        <w:tc>
          <w:tcPr>
            <w:tcW w:w="1663" w:type="dxa"/>
            <w:vMerge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10783" w:rsidRPr="00165B7A" w:rsidRDefault="00110783" w:rsidP="0011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4046" w:type="dxa"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У.82 устно</w:t>
            </w:r>
          </w:p>
          <w:p w:rsidR="00110783" w:rsidRPr="00165B7A" w:rsidRDefault="00110783" w:rsidP="0011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У.83 письменно</w:t>
            </w:r>
          </w:p>
        </w:tc>
      </w:tr>
      <w:tr w:rsidR="00110783" w:rsidRPr="00165B7A" w:rsidTr="00E275EE">
        <w:tc>
          <w:tcPr>
            <w:tcW w:w="1663" w:type="dxa"/>
            <w:vMerge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  <w:tc>
          <w:tcPr>
            <w:tcW w:w="4046" w:type="dxa"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С.61 правило</w:t>
            </w:r>
          </w:p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У.84 устно</w:t>
            </w:r>
          </w:p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У.85 письменно</w:t>
            </w:r>
          </w:p>
        </w:tc>
      </w:tr>
      <w:tr w:rsidR="00110783" w:rsidRPr="00165B7A" w:rsidTr="00E275EE">
        <w:tc>
          <w:tcPr>
            <w:tcW w:w="1663" w:type="dxa"/>
            <w:vMerge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У.87 устно</w:t>
            </w:r>
          </w:p>
          <w:p w:rsidR="00110783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С.88 письменно</w:t>
            </w:r>
          </w:p>
        </w:tc>
      </w:tr>
      <w:tr w:rsidR="002B7F9C" w:rsidRPr="00165B7A" w:rsidTr="00E275EE">
        <w:tc>
          <w:tcPr>
            <w:tcW w:w="1663" w:type="dxa"/>
            <w:vMerge w:val="restart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91" w:type="dxa"/>
            <w:vMerge w:val="restart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2B7F9C" w:rsidRPr="00165B7A" w:rsidRDefault="00165B7A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7F9C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https://www.youtube.com/watch?v=eotNXIDKLnI</w:t>
              </w:r>
            </w:hyperlink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4046" w:type="dxa"/>
          </w:tcPr>
          <w:p w:rsidR="002B7F9C" w:rsidRPr="00165B7A" w:rsidRDefault="002B7F9C" w:rsidP="002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№1,2 (1) устно №3 письменно</w:t>
            </w:r>
          </w:p>
        </w:tc>
      </w:tr>
      <w:tr w:rsidR="002B7F9C" w:rsidRPr="00165B7A" w:rsidTr="00E275EE">
        <w:tc>
          <w:tcPr>
            <w:tcW w:w="1663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№4 устно</w:t>
            </w:r>
          </w:p>
          <w:p w:rsidR="002B7F9C" w:rsidRPr="00165B7A" w:rsidRDefault="002B7F9C" w:rsidP="002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№6 письменно</w:t>
            </w:r>
          </w:p>
        </w:tc>
      </w:tr>
      <w:tr w:rsidR="002B7F9C" w:rsidRPr="00165B7A" w:rsidTr="00E275EE">
        <w:tc>
          <w:tcPr>
            <w:tcW w:w="1663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№1,2 устно №3 (схематический чертёж, решение, ответ),5 письменно</w:t>
            </w:r>
          </w:p>
        </w:tc>
      </w:tr>
      <w:tr w:rsidR="002B7F9C" w:rsidRPr="00165B7A" w:rsidTr="00E275EE">
        <w:tc>
          <w:tcPr>
            <w:tcW w:w="1663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№8  устно</w:t>
            </w:r>
          </w:p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Начерти в тетради такую ломаную.</w:t>
            </w:r>
          </w:p>
        </w:tc>
      </w:tr>
      <w:tr w:rsidR="002B7F9C" w:rsidRPr="00165B7A" w:rsidTr="00E275EE">
        <w:tc>
          <w:tcPr>
            <w:tcW w:w="1663" w:type="dxa"/>
            <w:vMerge w:val="restart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91" w:type="dxa"/>
          </w:tcPr>
          <w:p w:rsidR="002B7F9C" w:rsidRPr="00165B7A" w:rsidRDefault="002B7F9C" w:rsidP="007C7C25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 А. Крылов. «Лебедь, рак </w:t>
            </w:r>
            <w:proofErr w:type="spellStart"/>
            <w:r w:rsidRPr="00165B7A">
              <w:rPr>
                <w:rFonts w:ascii="Times New Roman" w:hAnsi="Times New Roman" w:cs="Times New Roman"/>
                <w:b w:val="0"/>
                <w:sz w:val="24"/>
                <w:szCs w:val="24"/>
              </w:rPr>
              <w:t>ищука</w:t>
            </w:r>
            <w:proofErr w:type="spellEnd"/>
            <w:r w:rsidRPr="00165B7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B7F9C" w:rsidRPr="00165B7A" w:rsidRDefault="002B7F9C" w:rsidP="007C7C2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2B7F9C" w:rsidRPr="00165B7A" w:rsidRDefault="002B7F9C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С.31-32 читать выразительно</w:t>
            </w:r>
          </w:p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С.105 №3 устно</w:t>
            </w:r>
          </w:p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9C" w:rsidRPr="00165B7A" w:rsidTr="00E275EE">
        <w:tc>
          <w:tcPr>
            <w:tcW w:w="1663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B7F9C" w:rsidRPr="00165B7A" w:rsidRDefault="002B7F9C" w:rsidP="007C7C25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b w:val="0"/>
                <w:sz w:val="24"/>
                <w:szCs w:val="24"/>
              </w:rPr>
              <w:t>И. А. Крылов «Стрекоза и муравей»</w:t>
            </w:r>
          </w:p>
          <w:p w:rsidR="002B7F9C" w:rsidRPr="00165B7A" w:rsidRDefault="002B7F9C" w:rsidP="007C7C2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2B7F9C" w:rsidRPr="00165B7A" w:rsidRDefault="002B7F9C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С.106-107 читать выразительно</w:t>
            </w:r>
          </w:p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С.107 №1-4 устно</w:t>
            </w:r>
          </w:p>
        </w:tc>
      </w:tr>
      <w:tr w:rsidR="002B7F9C" w:rsidRPr="00165B7A" w:rsidTr="00E275EE">
        <w:tc>
          <w:tcPr>
            <w:tcW w:w="1663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B7F9C" w:rsidRPr="00165B7A" w:rsidRDefault="002B7F9C" w:rsidP="007C7C2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B7A">
              <w:rPr>
                <w:b w:val="0"/>
                <w:sz w:val="24"/>
                <w:szCs w:val="24"/>
              </w:rPr>
              <w:t>И. А. Крылов. «Чиж  и голубь»</w:t>
            </w:r>
          </w:p>
          <w:p w:rsidR="002B7F9C" w:rsidRPr="00165B7A" w:rsidRDefault="00165B7A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7" w:history="1">
              <w:r w:rsidR="002B7F9C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https://russkaja-skazka.ru/chizh-i-golub-basnya-kryilova/</w:t>
              </w:r>
            </w:hyperlink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</w:p>
        </w:tc>
      </w:tr>
      <w:tr w:rsidR="002B7F9C" w:rsidRPr="00165B7A" w:rsidTr="00E275EE">
        <w:tc>
          <w:tcPr>
            <w:tcW w:w="1663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B7F9C" w:rsidRPr="00165B7A" w:rsidRDefault="002B7F9C" w:rsidP="002B7F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Л. Н. Толстого. Л.Н. </w:t>
            </w:r>
            <w:r w:rsidRPr="0016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Толстой. Басни и  рассказы для детей. </w:t>
            </w:r>
          </w:p>
          <w:p w:rsidR="002B7F9C" w:rsidRPr="00165B7A" w:rsidRDefault="00165B7A" w:rsidP="002B7F9C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8" w:history="1">
              <w:r w:rsidR="002B7F9C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https://infourok.ru/prezentaciya-po-literaturnomu-chteniyu-klass-na-temu-lev-nikolaevich-tolstoy-rasskazi-dlya-detey-3606649.html</w:t>
              </w:r>
            </w:hyperlink>
          </w:p>
        </w:tc>
        <w:tc>
          <w:tcPr>
            <w:tcW w:w="338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</w:t>
            </w:r>
          </w:p>
        </w:tc>
      </w:tr>
      <w:tr w:rsidR="002B7F9C" w:rsidRPr="00165B7A" w:rsidTr="00E275EE">
        <w:tc>
          <w:tcPr>
            <w:tcW w:w="1663" w:type="dxa"/>
            <w:vMerge w:val="restart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691" w:type="dxa"/>
          </w:tcPr>
          <w:p w:rsidR="002B7F9C" w:rsidRPr="00165B7A" w:rsidRDefault="00110783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Невидимые нити.</w:t>
            </w:r>
          </w:p>
          <w:p w:rsidR="00110783" w:rsidRPr="00165B7A" w:rsidRDefault="00165B7A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9" w:history="1">
              <w:r w:rsidR="00110783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https://www.youtube.com/watch?v=90js3Lyg-p4</w:t>
              </w:r>
            </w:hyperlink>
          </w:p>
        </w:tc>
        <w:tc>
          <w:tcPr>
            <w:tcW w:w="3386" w:type="dxa"/>
          </w:tcPr>
          <w:p w:rsidR="002B7F9C" w:rsidRPr="00165B7A" w:rsidRDefault="00110783" w:rsidP="0011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B7F9C" w:rsidRPr="00165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  <w:r w:rsidR="00110783"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№1,2,3</w:t>
            </w:r>
          </w:p>
        </w:tc>
      </w:tr>
      <w:tr w:rsidR="002B7F9C" w:rsidRPr="00165B7A" w:rsidTr="00E275EE">
        <w:tc>
          <w:tcPr>
            <w:tcW w:w="1663" w:type="dxa"/>
            <w:vMerge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B7F9C" w:rsidRPr="00165B7A" w:rsidRDefault="00110783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Дикорастущие и культурные растения</w:t>
            </w:r>
          </w:p>
          <w:p w:rsidR="00110783" w:rsidRPr="00165B7A" w:rsidRDefault="00165B7A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0" w:history="1">
              <w:r w:rsidR="00110783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https://www.youtube.com/watch?v=cfT3mN3SCAw</w:t>
              </w:r>
            </w:hyperlink>
          </w:p>
          <w:p w:rsidR="00110783" w:rsidRPr="00165B7A" w:rsidRDefault="00110783" w:rsidP="007C7C2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2B7F9C" w:rsidRPr="00165B7A" w:rsidRDefault="00110783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Р.т. с.48</w:t>
            </w:r>
          </w:p>
        </w:tc>
        <w:tc>
          <w:tcPr>
            <w:tcW w:w="4046" w:type="dxa"/>
          </w:tcPr>
          <w:p w:rsidR="002B7F9C" w:rsidRPr="00165B7A" w:rsidRDefault="002B7F9C" w:rsidP="007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  <w:r w:rsidR="00110783"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№1,2,3</w:t>
            </w:r>
          </w:p>
        </w:tc>
      </w:tr>
      <w:tr w:rsidR="005E1965" w:rsidRPr="00165B7A" w:rsidTr="00E275EE">
        <w:tc>
          <w:tcPr>
            <w:tcW w:w="1663" w:type="dxa"/>
          </w:tcPr>
          <w:p w:rsidR="005E1965" w:rsidRPr="00165B7A" w:rsidRDefault="005E1965" w:rsidP="007C7C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91" w:type="dxa"/>
          </w:tcPr>
          <w:p w:rsidR="005E1965" w:rsidRPr="00165B7A" w:rsidRDefault="005E1965" w:rsidP="00437B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1 Класс: Урок № «Народы России воспевают родной край»</w:t>
            </w:r>
          </w:p>
          <w:p w:rsidR="005E1965" w:rsidRPr="00165B7A" w:rsidRDefault="005E1965" w:rsidP="005E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с платформы Российская электронная школа </w:t>
            </w:r>
            <w:hyperlink r:id="rId11" w:history="1"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E1965" w:rsidRPr="00165B7A" w:rsidRDefault="005E1965" w:rsidP="00437B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E1965" w:rsidRPr="00165B7A" w:rsidRDefault="00165B7A" w:rsidP="00437B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1965" w:rsidRPr="00165B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https://resh.edu.ru/subject/lesson/5956/main/226673/</w:t>
              </w:r>
            </w:hyperlink>
            <w:r w:rsidR="005E1965"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5E1965" w:rsidRPr="00165B7A" w:rsidRDefault="005E1965" w:rsidP="00437B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5E1965" w:rsidRPr="00165B7A" w:rsidTr="00E275EE">
        <w:tc>
          <w:tcPr>
            <w:tcW w:w="1663" w:type="dxa"/>
          </w:tcPr>
          <w:p w:rsidR="005E1965" w:rsidRPr="00165B7A" w:rsidRDefault="005E1965" w:rsidP="0043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965" w:rsidRPr="00165B7A" w:rsidRDefault="005E1965" w:rsidP="0043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5E1965" w:rsidRPr="00165B7A" w:rsidRDefault="005E1965" w:rsidP="0043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5E1965" w:rsidRPr="00165B7A" w:rsidRDefault="005E1965" w:rsidP="0043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proofErr w:type="gramStart"/>
            <w:r w:rsidRPr="001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</w:t>
            </w:r>
            <w:proofErr w:type="spellEnd"/>
            <w:r w:rsidRPr="001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386" w:type="dxa"/>
          </w:tcPr>
          <w:p w:rsidR="005E1965" w:rsidRPr="00165B7A" w:rsidRDefault="00165B7A" w:rsidP="0043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E1965" w:rsidRPr="00165B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5E1965" w:rsidRPr="001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45,43,4. Просмотр основной части и тренировочного задания</w:t>
            </w:r>
          </w:p>
        </w:tc>
        <w:tc>
          <w:tcPr>
            <w:tcW w:w="4046" w:type="dxa"/>
          </w:tcPr>
          <w:p w:rsidR="005E1965" w:rsidRPr="00165B7A" w:rsidRDefault="005E1965" w:rsidP="00437BE3">
            <w:pPr>
              <w:pStyle w:val="a6"/>
              <w:rPr>
                <w:color w:val="000000"/>
              </w:rPr>
            </w:pPr>
            <w:r w:rsidRPr="00165B7A">
              <w:rPr>
                <w:color w:val="000000"/>
              </w:rPr>
              <w:t>Контрольные задания В</w:t>
            </w:r>
            <w:proofErr w:type="gramStart"/>
            <w:r w:rsidRPr="00165B7A">
              <w:rPr>
                <w:color w:val="000000"/>
              </w:rPr>
              <w:t>1</w:t>
            </w:r>
            <w:proofErr w:type="gramEnd"/>
            <w:r w:rsidRPr="00165B7A">
              <w:rPr>
                <w:color w:val="000000"/>
              </w:rPr>
              <w:t xml:space="preserve"> или В2.</w:t>
            </w:r>
          </w:p>
        </w:tc>
      </w:tr>
      <w:tr w:rsidR="00DF5DA5" w:rsidRPr="00165B7A" w:rsidTr="00E275EE">
        <w:tc>
          <w:tcPr>
            <w:tcW w:w="1663" w:type="dxa"/>
          </w:tcPr>
          <w:p w:rsidR="00DF5DA5" w:rsidRPr="00165B7A" w:rsidRDefault="00DF5DA5" w:rsidP="007C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91" w:type="dxa"/>
          </w:tcPr>
          <w:p w:rsidR="00DF5DA5" w:rsidRPr="00165B7A" w:rsidRDefault="00DF5DA5" w:rsidP="0043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3386" w:type="dxa"/>
          </w:tcPr>
          <w:p w:rsidR="00DF5DA5" w:rsidRPr="00165B7A" w:rsidRDefault="00DF5DA5" w:rsidP="0043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на ваш выбор. </w:t>
            </w:r>
          </w:p>
        </w:tc>
        <w:tc>
          <w:tcPr>
            <w:tcW w:w="4046" w:type="dxa"/>
          </w:tcPr>
          <w:p w:rsidR="00DF5DA5" w:rsidRPr="00165B7A" w:rsidRDefault="00DF5DA5" w:rsidP="0043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Изобразить узнаваемый памятник архитектуры нашего города  на формате А</w:t>
            </w:r>
            <w:proofErr w:type="gramStart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(альбомный лист) любыми художественными материалами. Фото рисунка прислать до 24.04.2020 на почту классного руководителя, указав фамилию</w:t>
            </w:r>
          </w:p>
        </w:tc>
      </w:tr>
    </w:tbl>
    <w:p w:rsidR="0087678E" w:rsidRDefault="0087678E" w:rsidP="00E275EE"/>
    <w:sectPr w:rsidR="0087678E" w:rsidSect="004B09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8E"/>
    <w:rsid w:val="00084534"/>
    <w:rsid w:val="00110783"/>
    <w:rsid w:val="00165B7A"/>
    <w:rsid w:val="002B7F9C"/>
    <w:rsid w:val="003802A9"/>
    <w:rsid w:val="004B0978"/>
    <w:rsid w:val="004B7DD9"/>
    <w:rsid w:val="00584B9D"/>
    <w:rsid w:val="005E1965"/>
    <w:rsid w:val="00850F95"/>
    <w:rsid w:val="0087678E"/>
    <w:rsid w:val="00A039C3"/>
    <w:rsid w:val="00D13D15"/>
    <w:rsid w:val="00DF0DF2"/>
    <w:rsid w:val="00DF5DA5"/>
    <w:rsid w:val="00E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78"/>
  </w:style>
  <w:style w:type="paragraph" w:styleId="2">
    <w:name w:val="heading 2"/>
    <w:basedOn w:val="a"/>
    <w:link w:val="20"/>
    <w:qFormat/>
    <w:rsid w:val="002B7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B7F9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9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978"/>
    <w:rPr>
      <w:color w:val="800080" w:themeColor="followedHyperlink"/>
      <w:u w:val="single"/>
    </w:rPr>
  </w:style>
  <w:style w:type="character" w:customStyle="1" w:styleId="36105pt">
    <w:name w:val="Основной текст (36) + 10;5 pt"/>
    <w:basedOn w:val="a0"/>
    <w:rsid w:val="004B09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4B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4B7DD9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7"/>
    <w:rsid w:val="004B7DD9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4B7DD9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B7DD9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0pt0">
    <w:name w:val="Основной текст + Курсив;Интервал 0 pt"/>
    <w:basedOn w:val="a7"/>
    <w:rsid w:val="004B7DD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2B7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7F9C"/>
    <w:rPr>
      <w:rFonts w:ascii="Arial" w:eastAsia="Calibri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78"/>
  </w:style>
  <w:style w:type="paragraph" w:styleId="2">
    <w:name w:val="heading 2"/>
    <w:basedOn w:val="a"/>
    <w:link w:val="20"/>
    <w:qFormat/>
    <w:rsid w:val="002B7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B7F9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9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978"/>
    <w:rPr>
      <w:color w:val="800080" w:themeColor="followedHyperlink"/>
      <w:u w:val="single"/>
    </w:rPr>
  </w:style>
  <w:style w:type="character" w:customStyle="1" w:styleId="36105pt">
    <w:name w:val="Основной текст (36) + 10;5 pt"/>
    <w:basedOn w:val="a0"/>
    <w:rsid w:val="004B09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4B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4B7DD9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7"/>
    <w:rsid w:val="004B7DD9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4B7DD9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B7DD9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0pt0">
    <w:name w:val="Основной текст + Курсив;Интервал 0 pt"/>
    <w:basedOn w:val="a7"/>
    <w:rsid w:val="004B7DD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2B7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7F9C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klass-na-temu-lev-nikolaevich-tolstoy-rasskazi-dlya-detey-3606649.html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kaja-skazka.ru/chizh-i-golub-basnya-kryilova/" TargetMode="External"/><Relationship Id="rId12" Type="http://schemas.openxmlformats.org/officeDocument/2006/relationships/hyperlink" Target="https://resh.edu.ru/subject/lesson/5956/main/2266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otNXIDKLnI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www.youtube.com/watch?v=5Mvr7SYkKg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fT3mN3SC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0js3Lyg-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cp:lastPrinted>2020-04-17T06:27:00Z</cp:lastPrinted>
  <dcterms:created xsi:type="dcterms:W3CDTF">2020-04-16T05:17:00Z</dcterms:created>
  <dcterms:modified xsi:type="dcterms:W3CDTF">2020-04-17T06:32:00Z</dcterms:modified>
</cp:coreProperties>
</file>