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4F" w:rsidRPr="00CD2536" w:rsidRDefault="00FA30CA" w:rsidP="00AE0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6б класс</w:t>
      </w:r>
    </w:p>
    <w:p w:rsidR="00A57418" w:rsidRPr="00A57418" w:rsidRDefault="00A57418" w:rsidP="00A574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686"/>
        <w:gridCol w:w="6237"/>
      </w:tblGrid>
      <w:tr w:rsidR="00F378B7" w:rsidRPr="00E72B13" w:rsidTr="00C93D92">
        <w:tc>
          <w:tcPr>
            <w:tcW w:w="2235" w:type="dxa"/>
          </w:tcPr>
          <w:p w:rsidR="00F378B7" w:rsidRPr="00E72B13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86BA7" w:rsidRPr="00E72B13" w:rsidRDefault="00D86BA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(рекомендуемый день сдачи работы)</w:t>
            </w:r>
          </w:p>
        </w:tc>
        <w:tc>
          <w:tcPr>
            <w:tcW w:w="3118" w:type="dxa"/>
          </w:tcPr>
          <w:p w:rsidR="00F378B7" w:rsidRPr="00E72B13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F378B7" w:rsidRPr="00E72B13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</w:tcPr>
          <w:p w:rsidR="00F378B7" w:rsidRPr="00E72B13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72B13" w:rsidRPr="00E72B13" w:rsidTr="00C93D92">
        <w:tc>
          <w:tcPr>
            <w:tcW w:w="2235" w:type="dxa"/>
          </w:tcPr>
          <w:p w:rsidR="00E72B13" w:rsidRPr="00E72B13" w:rsidRDefault="00E72B13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72B13" w:rsidRPr="00E72B13" w:rsidRDefault="00E72B13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(24.04 пятница)</w:t>
            </w:r>
          </w:p>
        </w:tc>
        <w:tc>
          <w:tcPr>
            <w:tcW w:w="3118" w:type="dxa"/>
          </w:tcPr>
          <w:p w:rsidR="00E72B13" w:rsidRPr="00E72B13" w:rsidRDefault="00E72B13" w:rsidP="003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Повторим изученное в разделах «Наречие», «Категория состояния»</w:t>
            </w:r>
          </w:p>
        </w:tc>
        <w:tc>
          <w:tcPr>
            <w:tcW w:w="3686" w:type="dxa"/>
          </w:tcPr>
          <w:p w:rsidR="00E72B13" w:rsidRPr="00E72B13" w:rsidRDefault="00E72B13" w:rsidP="003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Параграф 118, 120 смотри учебник теории</w:t>
            </w:r>
          </w:p>
        </w:tc>
        <w:tc>
          <w:tcPr>
            <w:tcW w:w="6237" w:type="dxa"/>
          </w:tcPr>
          <w:p w:rsidR="00E72B13" w:rsidRPr="00E72B13" w:rsidRDefault="00E72B13" w:rsidP="003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Упр. 618, 620-письменно, упр.621-устно</w:t>
            </w:r>
          </w:p>
        </w:tc>
      </w:tr>
      <w:tr w:rsidR="00E72B13" w:rsidRPr="00E72B13" w:rsidTr="00C93D92">
        <w:tc>
          <w:tcPr>
            <w:tcW w:w="2235" w:type="dxa"/>
          </w:tcPr>
          <w:p w:rsidR="00E72B13" w:rsidRPr="00E72B13" w:rsidRDefault="00E72B13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72B13" w:rsidRPr="00E72B13" w:rsidRDefault="00E72B13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(21.04 вторник)</w:t>
            </w:r>
          </w:p>
        </w:tc>
        <w:tc>
          <w:tcPr>
            <w:tcW w:w="3118" w:type="dxa"/>
          </w:tcPr>
          <w:p w:rsidR="00E72B13" w:rsidRPr="00E72B13" w:rsidRDefault="00E72B13" w:rsidP="003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3686" w:type="dxa"/>
          </w:tcPr>
          <w:p w:rsidR="00E72B13" w:rsidRPr="00E72B13" w:rsidRDefault="00E72B13" w:rsidP="003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Книга арабских сказок «Тысяча и одна ночь»</w:t>
            </w:r>
          </w:p>
          <w:p w:rsidR="00E72B13" w:rsidRPr="00E72B13" w:rsidRDefault="00FA30CA" w:rsidP="003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E72B13" w:rsidRPr="00E72B13">
              <w:rPr>
                <w:rFonts w:ascii="Times New Roman" w:hAnsi="Times New Roman" w:cs="Times New Roman"/>
                <w:sz w:val="24"/>
                <w:szCs w:val="24"/>
              </w:rPr>
              <w:t>индбаде</w:t>
            </w:r>
            <w:proofErr w:type="spellEnd"/>
            <w:r w:rsidR="00E72B13" w:rsidRPr="00E72B13">
              <w:rPr>
                <w:rFonts w:ascii="Times New Roman" w:hAnsi="Times New Roman" w:cs="Times New Roman"/>
                <w:sz w:val="24"/>
                <w:szCs w:val="24"/>
              </w:rPr>
              <w:t>-мореходе(отрывок)</w:t>
            </w:r>
          </w:p>
        </w:tc>
        <w:tc>
          <w:tcPr>
            <w:tcW w:w="6237" w:type="dxa"/>
          </w:tcPr>
          <w:p w:rsidR="00E72B13" w:rsidRPr="00E72B13" w:rsidRDefault="00E72B13" w:rsidP="003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Стр.240, 241-конспект</w:t>
            </w:r>
          </w:p>
          <w:p w:rsidR="00E72B13" w:rsidRPr="00E72B13" w:rsidRDefault="00E72B13" w:rsidP="003F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13" w:rsidRPr="00E72B13" w:rsidRDefault="00E72B13" w:rsidP="003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Стр.242-246-читать, стр.247-раздел «Минуты творчества»-в тетради</w:t>
            </w:r>
          </w:p>
        </w:tc>
      </w:tr>
      <w:tr w:rsidR="00903C52" w:rsidRPr="00E72B13" w:rsidTr="00C93D92">
        <w:tc>
          <w:tcPr>
            <w:tcW w:w="2235" w:type="dxa"/>
          </w:tcPr>
          <w:p w:rsidR="00903C52" w:rsidRPr="00E72B13" w:rsidRDefault="00903C52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03C52" w:rsidRPr="00E72B13" w:rsidRDefault="00903C52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(группа </w:t>
            </w:r>
            <w:proofErr w:type="spellStart"/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Росляковой</w:t>
            </w:r>
            <w:proofErr w:type="spellEnd"/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903C52" w:rsidRPr="00E72B13" w:rsidRDefault="00903C52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(среда 22.04)</w:t>
            </w:r>
          </w:p>
        </w:tc>
        <w:tc>
          <w:tcPr>
            <w:tcW w:w="3118" w:type="dxa"/>
          </w:tcPr>
          <w:p w:rsidR="00903C52" w:rsidRPr="00E72B13" w:rsidRDefault="00903C52" w:rsidP="009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расспроса по теме: «Популярные виды спорта в Великобритании и России»</w:t>
            </w:r>
          </w:p>
        </w:tc>
        <w:tc>
          <w:tcPr>
            <w:tcW w:w="3686" w:type="dxa"/>
          </w:tcPr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Раздел 4 урок 3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С. 142-145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3C52" w:rsidRPr="00E72B13" w:rsidRDefault="00903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55 с. 143 ответить на вопросы письменно. 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Проработать в рабочей тетради урок 3 с.80-82 упр. 16-20</w:t>
            </w:r>
          </w:p>
          <w:p w:rsidR="00903C52" w:rsidRPr="00E72B13" w:rsidRDefault="009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Почта </w:t>
            </w:r>
            <w:proofErr w:type="spellStart"/>
            <w:r w:rsidRPr="00E72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Росляковой</w:t>
            </w:r>
            <w:proofErr w:type="spellEnd"/>
            <w:r w:rsidRPr="00E72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hyperlink r:id="rId5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anya346@mail.ru</w:t>
              </w:r>
            </w:hyperlink>
          </w:p>
        </w:tc>
      </w:tr>
      <w:tr w:rsidR="00903C52" w:rsidRPr="00E72B13" w:rsidTr="00C93D92">
        <w:tc>
          <w:tcPr>
            <w:tcW w:w="2235" w:type="dxa"/>
          </w:tcPr>
          <w:p w:rsidR="00903C52" w:rsidRPr="00E72B13" w:rsidRDefault="00903C52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03C52" w:rsidRPr="00E72B13" w:rsidRDefault="00903C52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(группа Филипповой А.Н.)</w:t>
            </w:r>
          </w:p>
          <w:p w:rsidR="00903C52" w:rsidRPr="00E72B13" w:rsidRDefault="00903C52" w:rsidP="00903C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(среда 22.04)</w:t>
            </w:r>
          </w:p>
        </w:tc>
        <w:tc>
          <w:tcPr>
            <w:tcW w:w="3118" w:type="dxa"/>
          </w:tcPr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</w:tc>
        <w:tc>
          <w:tcPr>
            <w:tcW w:w="3686" w:type="dxa"/>
          </w:tcPr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1. Повторить и записать 10 слов по теме</w:t>
            </w:r>
          </w:p>
          <w:p w:rsidR="00903C52" w:rsidRPr="00E72B13" w:rsidRDefault="00903C52" w:rsidP="009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2. Российская электронная школа </w:t>
            </w:r>
            <w:hyperlink r:id="rId6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 уроки 7,8  (6класс)</w:t>
            </w:r>
          </w:p>
          <w:p w:rsidR="00903C52" w:rsidRPr="00E72B13" w:rsidRDefault="00903C52" w:rsidP="009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6237" w:type="dxa"/>
          </w:tcPr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1. Задание в рабочей тетради страница79,80.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Задания в учебнике страница 159,№1-4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2. Просмотреть уроки, написать на русском о чём они, сделать тренировочные задания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3. Выполняем задания на платформе.</w:t>
            </w:r>
            <w:r w:rsidRPr="00E72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3C52" w:rsidRPr="00E72B13" w:rsidRDefault="00903C52" w:rsidP="009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Почта Филипповой А.Н. </w:t>
            </w:r>
            <w:hyperlink r:id="rId7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alla.filippova.81@mail.ru</w:t>
              </w:r>
            </w:hyperlink>
          </w:p>
        </w:tc>
      </w:tr>
      <w:tr w:rsidR="00903C52" w:rsidRPr="00E72B13" w:rsidTr="00C93D92">
        <w:tc>
          <w:tcPr>
            <w:tcW w:w="2235" w:type="dxa"/>
          </w:tcPr>
          <w:p w:rsidR="00903C52" w:rsidRPr="00E72B13" w:rsidRDefault="00903C52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903C52" w:rsidRPr="00E72B13" w:rsidRDefault="0066662F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-к)</w:t>
            </w:r>
          </w:p>
        </w:tc>
        <w:tc>
          <w:tcPr>
            <w:tcW w:w="3118" w:type="dxa"/>
          </w:tcPr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3686" w:type="dxa"/>
          </w:tcPr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и записать состав семьи 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(8 слов)</w:t>
            </w:r>
          </w:p>
          <w:p w:rsidR="00903C52" w:rsidRPr="00E72B13" w:rsidRDefault="00903C52" w:rsidP="009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2. Российская электронная школа </w:t>
            </w:r>
            <w:hyperlink r:id="rId8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уроки 7,8,10  (5 класс)</w:t>
            </w:r>
          </w:p>
        </w:tc>
        <w:tc>
          <w:tcPr>
            <w:tcW w:w="6237" w:type="dxa"/>
          </w:tcPr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1. Задание в рабочей тетради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Страница39 полностью.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2. Просмотреть уроки, написать на русском о чём они, сделать тренировочные задания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Почта Филипповой А.Н. </w:t>
            </w:r>
            <w:hyperlink r:id="rId9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alla.filippova.81@mail.ru</w:t>
              </w:r>
            </w:hyperlink>
          </w:p>
        </w:tc>
      </w:tr>
      <w:tr w:rsidR="00903C52" w:rsidRPr="00E72B13" w:rsidTr="00C93D92">
        <w:tc>
          <w:tcPr>
            <w:tcW w:w="2235" w:type="dxa"/>
          </w:tcPr>
          <w:p w:rsidR="00903C52" w:rsidRPr="00E72B13" w:rsidRDefault="00903C52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03C52" w:rsidRPr="00E72B13" w:rsidRDefault="00FA5B8E" w:rsidP="00FA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.04 четверг)</w:t>
            </w:r>
          </w:p>
        </w:tc>
        <w:tc>
          <w:tcPr>
            <w:tcW w:w="3118" w:type="dxa"/>
          </w:tcPr>
          <w:p w:rsidR="00903C52" w:rsidRPr="00E72B13" w:rsidRDefault="00FA5B8E" w:rsidP="007E7F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03C52"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Допустимые значения букв в буквенном выражении</w:t>
            </w: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03C52"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математических выражений и предложений</w:t>
            </w: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03C52"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Формулы. Вычисления по формулам</w:t>
            </w: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903C52"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формул </w:t>
            </w:r>
            <w:r w:rsidR="00903C52"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фигур</w:t>
            </w:r>
          </w:p>
          <w:p w:rsidR="00903C52" w:rsidRPr="00E72B13" w:rsidRDefault="00FA5B8E" w:rsidP="00FA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903C52" w:rsidRPr="00E72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длины окружности и площади круга</w:t>
            </w:r>
          </w:p>
        </w:tc>
        <w:tc>
          <w:tcPr>
            <w:tcW w:w="3686" w:type="dxa"/>
          </w:tcPr>
          <w:p w:rsidR="00903C52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Учебник п. 8.2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П. 8.1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П. 8.3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П. 8.3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0" w:history="1">
              <w:r w:rsidR="00903C52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03C52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03C52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03C52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3C52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03C52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3C52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03C52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03C52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903C52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Выбираем предмет Математика, 6 класс, урок 76(смотрим видео)</w:t>
            </w:r>
          </w:p>
        </w:tc>
        <w:tc>
          <w:tcPr>
            <w:tcW w:w="6237" w:type="dxa"/>
          </w:tcPr>
          <w:p w:rsidR="00903C52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№ 638,643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№ 619, 627, 644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№ 651,655(1)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№ 652, 654</w:t>
            </w:r>
          </w:p>
          <w:p w:rsidR="00903C52" w:rsidRPr="00E72B13" w:rsidRDefault="00903C52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03C52" w:rsidRPr="00E72B13">
              <w:rPr>
                <w:rFonts w:ascii="Times New Roman" w:hAnsi="Times New Roman" w:cs="Times New Roman"/>
                <w:sz w:val="24"/>
                <w:szCs w:val="24"/>
              </w:rPr>
              <w:t>П. 8.4, № 669, 671(а)</w:t>
            </w:r>
          </w:p>
          <w:p w:rsidR="00FA5B8E" w:rsidRPr="00E72B13" w:rsidRDefault="00FA5B8E" w:rsidP="00FA5B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Почта Аксеновой Н.Н. </w:t>
            </w:r>
          </w:p>
          <w:p w:rsidR="00903C52" w:rsidRPr="00E72B13" w:rsidRDefault="00FA30CA" w:rsidP="00FA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5B8E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nn-aksenova@yandex.ru</w:t>
              </w:r>
            </w:hyperlink>
          </w:p>
        </w:tc>
      </w:tr>
      <w:tr w:rsidR="00CD2536" w:rsidRPr="00E72B13" w:rsidTr="00C93D92">
        <w:tc>
          <w:tcPr>
            <w:tcW w:w="2235" w:type="dxa"/>
          </w:tcPr>
          <w:p w:rsidR="00CD2536" w:rsidRPr="00E72B13" w:rsidRDefault="00CD2536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024F80" w:rsidRPr="00E72B13" w:rsidRDefault="00FA5B8E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024F80"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024F80" w:rsidRPr="00E72B13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024F80" w:rsidRPr="00E72B13">
              <w:rPr>
                <w:rFonts w:ascii="Times New Roman" w:hAnsi="Times New Roman" w:cs="Times New Roman"/>
                <w:sz w:val="24"/>
                <w:szCs w:val="24"/>
              </w:rPr>
              <w:t>-к)</w:t>
            </w:r>
          </w:p>
        </w:tc>
        <w:tc>
          <w:tcPr>
            <w:tcW w:w="3118" w:type="dxa"/>
          </w:tcPr>
          <w:p w:rsidR="00CD2536" w:rsidRPr="00E72B13" w:rsidRDefault="00FA5B8E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D92" w:rsidRPr="00C93D92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3686" w:type="dxa"/>
          </w:tcPr>
          <w:p w:rsidR="00CD2536" w:rsidRPr="00E72B13" w:rsidRDefault="00C93D92" w:rsidP="00C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2">
              <w:rPr>
                <w:rFonts w:ascii="Times New Roman" w:hAnsi="Times New Roman" w:cs="Times New Roman"/>
                <w:sz w:val="24"/>
                <w:szCs w:val="24"/>
              </w:rPr>
              <w:t>Практическая работ по теме "Человек среди людей"</w:t>
            </w:r>
          </w:p>
        </w:tc>
        <w:tc>
          <w:tcPr>
            <w:tcW w:w="6237" w:type="dxa"/>
          </w:tcPr>
          <w:p w:rsidR="00CD2536" w:rsidRDefault="00C93D92" w:rsidP="00C93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2">
              <w:rPr>
                <w:rFonts w:ascii="Times New Roman" w:hAnsi="Times New Roman" w:cs="Times New Roman"/>
                <w:sz w:val="24"/>
                <w:szCs w:val="24"/>
              </w:rPr>
              <w:t>Письменно в тетради с заголовком учебник стр.84 задание №2</w:t>
            </w:r>
          </w:p>
          <w:p w:rsidR="00C93D92" w:rsidRDefault="00C93D92" w:rsidP="00C93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Волковой Е.И.</w:t>
            </w:r>
          </w:p>
          <w:p w:rsidR="00C93D92" w:rsidRPr="00E72B13" w:rsidRDefault="00FA30CA" w:rsidP="00C93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3D92" w:rsidRPr="00C93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el.iv-volkova@yandex.ru</w:t>
              </w:r>
            </w:hyperlink>
          </w:p>
        </w:tc>
      </w:tr>
      <w:tr w:rsidR="00D136AF" w:rsidRPr="00E72B13" w:rsidTr="00C93D92">
        <w:tc>
          <w:tcPr>
            <w:tcW w:w="2235" w:type="dxa"/>
          </w:tcPr>
          <w:p w:rsidR="00D136AF" w:rsidRPr="00E72B13" w:rsidRDefault="00D136AF" w:rsidP="00AE0D4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024F80" w:rsidRPr="00E72B13" w:rsidRDefault="00FA5B8E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024F80" w:rsidRPr="00E72B13">
              <w:rPr>
                <w:rFonts w:ascii="Times New Roman" w:hAnsi="Times New Roman" w:cs="Times New Roman"/>
                <w:sz w:val="24"/>
                <w:szCs w:val="24"/>
              </w:rPr>
              <w:t>.04 вторник)</w:t>
            </w:r>
          </w:p>
        </w:tc>
        <w:tc>
          <w:tcPr>
            <w:tcW w:w="3118" w:type="dxa"/>
          </w:tcPr>
          <w:p w:rsidR="00FA5B8E" w:rsidRPr="00E72B13" w:rsidRDefault="00FA5B8E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  <w:p w:rsidR="00D136AF" w:rsidRPr="00E72B13" w:rsidRDefault="00D136AF" w:rsidP="00AE0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6AF" w:rsidRPr="00E72B13" w:rsidRDefault="00D136AF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AF" w:rsidRPr="00E72B13" w:rsidRDefault="00D136AF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5B8E" w:rsidRPr="00E72B13" w:rsidRDefault="00FA5B8E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Учебник: параграф19</w:t>
            </w:r>
          </w:p>
          <w:p w:rsidR="00FA5B8E" w:rsidRPr="00E72B13" w:rsidRDefault="00FA30CA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A5B8E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https://resh.edu.ru/subject/lesson/1471/</w:t>
              </w:r>
            </w:hyperlink>
          </w:p>
          <w:p w:rsidR="00FA5B8E" w:rsidRPr="00E72B13" w:rsidRDefault="00FA5B8E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содержанием темы </w:t>
            </w:r>
          </w:p>
          <w:p w:rsidR="00D136AF" w:rsidRPr="00E72B13" w:rsidRDefault="00D136AF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AF" w:rsidRPr="00E72B13" w:rsidRDefault="00D136AF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5B8E" w:rsidRPr="00E72B13" w:rsidRDefault="00FA5B8E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Поработать с картой на стр.38:</w:t>
            </w:r>
          </w:p>
          <w:p w:rsidR="00FA5B8E" w:rsidRPr="00E72B13" w:rsidRDefault="00FA5B8E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 w:rsidRPr="00E7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себе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Литовского княжества в </w:t>
            </w:r>
            <w:r w:rsidRPr="00E7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веке; русские земли, вошедшие в состав Великого княжества Литовского в </w:t>
            </w:r>
            <w:r w:rsidRPr="00E7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E7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A5B8E" w:rsidRPr="00E72B13" w:rsidRDefault="00FA5B8E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Показать и назвать соседей Великого княжества Литовского.</w:t>
            </w:r>
          </w:p>
          <w:p w:rsidR="00FA5B8E" w:rsidRPr="00E72B13" w:rsidRDefault="00FA5B8E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тетради записать ответ на два вопроса:</w:t>
            </w:r>
          </w:p>
          <w:p w:rsidR="00FA5B8E" w:rsidRPr="00E72B13" w:rsidRDefault="00FA5B8E" w:rsidP="00FA5B8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В чем состояло историческое значение вхождения части русских земель в состав Великого княжества Литовского?</w:t>
            </w:r>
          </w:p>
          <w:p w:rsidR="00FA5B8E" w:rsidRPr="00E72B13" w:rsidRDefault="00FA5B8E" w:rsidP="00FA5B8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Литовское государство приняло католичество?</w:t>
            </w:r>
          </w:p>
          <w:p w:rsidR="00313BDD" w:rsidRPr="00E72B13" w:rsidRDefault="00FA5B8E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Почта Тарасовой И.Е. </w:t>
            </w:r>
            <w:hyperlink r:id="rId14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tros56@mail.ru</w:t>
              </w:r>
            </w:hyperlink>
          </w:p>
        </w:tc>
      </w:tr>
      <w:tr w:rsidR="004A2350" w:rsidRPr="00E72B13" w:rsidTr="00C93D92">
        <w:tc>
          <w:tcPr>
            <w:tcW w:w="2235" w:type="dxa"/>
          </w:tcPr>
          <w:p w:rsidR="004A2350" w:rsidRPr="00E72B13" w:rsidRDefault="004A2350" w:rsidP="00AE0D4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  <w:p w:rsidR="00024F80" w:rsidRPr="00E72B13" w:rsidRDefault="00FA5B8E" w:rsidP="00AE0D4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024F80" w:rsidRPr="00E72B13">
              <w:rPr>
                <w:rFonts w:ascii="Times New Roman" w:hAnsi="Times New Roman" w:cs="Times New Roman"/>
                <w:sz w:val="24"/>
                <w:szCs w:val="24"/>
              </w:rPr>
              <w:t>.04 среда)</w:t>
            </w:r>
          </w:p>
        </w:tc>
        <w:tc>
          <w:tcPr>
            <w:tcW w:w="3118" w:type="dxa"/>
          </w:tcPr>
          <w:p w:rsidR="004A2350" w:rsidRPr="00C93D92" w:rsidRDefault="00C93D92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2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3686" w:type="dxa"/>
          </w:tcPr>
          <w:p w:rsidR="004A2350" w:rsidRPr="00C93D92" w:rsidRDefault="00C93D92" w:rsidP="00C93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6237" w:type="dxa"/>
          </w:tcPr>
          <w:p w:rsidR="004A2350" w:rsidRDefault="00C93D92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письменно в тетради с заголовком стр.224 №8 и 11, стр.226 №15</w:t>
            </w:r>
          </w:p>
          <w:p w:rsidR="00C93D92" w:rsidRDefault="00C93D92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Волковой Е.И.</w:t>
            </w:r>
          </w:p>
          <w:p w:rsidR="00C93D92" w:rsidRPr="00C93D92" w:rsidRDefault="00FA30CA" w:rsidP="00C93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3D92" w:rsidRPr="00C93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el.iv-volkova@yandex.ru</w:t>
              </w:r>
            </w:hyperlink>
          </w:p>
        </w:tc>
      </w:tr>
      <w:tr w:rsidR="00FA5B8E" w:rsidRPr="00E72B13" w:rsidTr="00C93D92">
        <w:tc>
          <w:tcPr>
            <w:tcW w:w="2235" w:type="dxa"/>
            <w:vMerge w:val="restart"/>
          </w:tcPr>
          <w:p w:rsidR="00FA5B8E" w:rsidRPr="00E72B13" w:rsidRDefault="00FA5B8E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A5B8E" w:rsidRPr="00E72B13" w:rsidRDefault="0066662F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FA5B8E"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FA5B8E" w:rsidRPr="00E72B13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FA5B8E" w:rsidRPr="00E72B13">
              <w:rPr>
                <w:rFonts w:ascii="Times New Roman" w:hAnsi="Times New Roman" w:cs="Times New Roman"/>
                <w:sz w:val="24"/>
                <w:szCs w:val="24"/>
              </w:rPr>
              <w:t>-к)</w:t>
            </w:r>
          </w:p>
        </w:tc>
        <w:tc>
          <w:tcPr>
            <w:tcW w:w="3118" w:type="dxa"/>
          </w:tcPr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3686" w:type="dxa"/>
          </w:tcPr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1. Прочитай и перескажи 26 параграф учебника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</w:t>
            </w:r>
            <w:proofErr w:type="spellStart"/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Лилейные   </w:t>
            </w:r>
            <w:hyperlink r:id="rId16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https://www.youtube.com/watch?v=gC23UyEWC-o</w:t>
              </w:r>
            </w:hyperlink>
          </w:p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Семейство Злаки</w:t>
            </w:r>
          </w:p>
          <w:p w:rsidR="00FA5B8E" w:rsidRPr="00E72B13" w:rsidRDefault="00FA30CA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A5B8E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https://www.youtube.com/watch?v=iowmWwXbUV4</w:t>
              </w:r>
            </w:hyperlink>
          </w:p>
          <w:p w:rsidR="00FA5B8E" w:rsidRPr="00E72B13" w:rsidRDefault="00FA5B8E" w:rsidP="00FA5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Выполни письменное задание</w:t>
            </w:r>
          </w:p>
        </w:tc>
        <w:tc>
          <w:tcPr>
            <w:tcW w:w="6237" w:type="dxa"/>
          </w:tcPr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Задание:  реши самостоятельную работу (смотри ниже)</w:t>
            </w:r>
          </w:p>
        </w:tc>
      </w:tr>
      <w:tr w:rsidR="00FA5B8E" w:rsidRPr="00E72B13" w:rsidTr="00764E1C">
        <w:tc>
          <w:tcPr>
            <w:tcW w:w="2235" w:type="dxa"/>
            <w:vMerge/>
          </w:tcPr>
          <w:p w:rsidR="00FA5B8E" w:rsidRPr="00E72B13" w:rsidRDefault="00FA5B8E" w:rsidP="00AE0D4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1" w:type="dxa"/>
            <w:gridSpan w:val="3"/>
          </w:tcPr>
          <w:p w:rsidR="00FA5B8E" w:rsidRPr="00E72B13" w:rsidRDefault="00FA5B8E" w:rsidP="007E7F8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2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 Реши тест (ответь на вопросы «да или нет»)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 Однодольные относится к отделу Голосеменные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Преобладающая жизненная форма однодольных – деревья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Для однодольных характерны мочковатая корневая система и пальчатое жилкование листа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учебнике биологии рассмотрены три семейства класса Однодольные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7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Формула цветка лилейных 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2B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2B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E72B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72B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6. Большинство лилейных – пищевые растения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7. Луковые обитают на всех материках, кроме Южной Америки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8. Представители луковых обладают резким запахом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9. Стебель злаков называют соломиной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10. Злаки играют важную роль в формировании травянистого покрова Земли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2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2) Докажи, что злаки – ветроопыляемые растения (3 признака)</w:t>
            </w:r>
          </w:p>
          <w:p w:rsidR="00FA5B8E" w:rsidRPr="00E72B13" w:rsidRDefault="00FA5B8E" w:rsidP="007E7F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3) Объясни, почему луковицу – это видоизмененный побег, а не корень (3 признака)</w:t>
            </w:r>
          </w:p>
        </w:tc>
      </w:tr>
      <w:tr w:rsidR="00FA5B8E" w:rsidRPr="00E72B13" w:rsidTr="00C93D92">
        <w:tc>
          <w:tcPr>
            <w:tcW w:w="2235" w:type="dxa"/>
          </w:tcPr>
          <w:p w:rsidR="00FA5B8E" w:rsidRPr="00E72B13" w:rsidRDefault="00FA5B8E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5B8E" w:rsidRPr="00E72B13" w:rsidRDefault="0066662F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FA5B8E" w:rsidRPr="00E72B13">
              <w:rPr>
                <w:rFonts w:ascii="Times New Roman" w:hAnsi="Times New Roman" w:cs="Times New Roman"/>
                <w:sz w:val="24"/>
                <w:szCs w:val="24"/>
              </w:rPr>
              <w:t>.04 четверг)</w:t>
            </w:r>
          </w:p>
        </w:tc>
        <w:tc>
          <w:tcPr>
            <w:tcW w:w="3118" w:type="dxa"/>
          </w:tcPr>
          <w:p w:rsidR="00FA5B8E" w:rsidRPr="00E72B13" w:rsidRDefault="00FA5B8E" w:rsidP="007E7F8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6 Класс: Урок №13 «Увертюра «Эгмонт», канон «Скорбь и радость» Л. Бетховена».</w:t>
            </w:r>
          </w:p>
          <w:p w:rsidR="00FA5B8E" w:rsidRPr="00E72B13" w:rsidRDefault="00FA5B8E" w:rsidP="007E7F8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5B8E" w:rsidRPr="00E72B13" w:rsidRDefault="00FA5B8E" w:rsidP="007E7F8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  <w:hyperlink r:id="rId18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https://resh.edu.ru/subject/lesson/7171/start/254474/</w:t>
              </w:r>
            </w:hyperlink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FA5B8E" w:rsidRPr="00E72B13" w:rsidRDefault="00FA5B8E" w:rsidP="007E7F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после </w:t>
            </w:r>
            <w:proofErr w:type="spellStart"/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скриншот на почту. </w:t>
            </w:r>
          </w:p>
          <w:p w:rsidR="00FA5B8E" w:rsidRPr="00E72B13" w:rsidRDefault="00FA5B8E" w:rsidP="007E7F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компьютера, сообщение по этой теме. </w:t>
            </w:r>
          </w:p>
          <w:p w:rsidR="00FA5B8E" w:rsidRPr="00E72B13" w:rsidRDefault="00FA5B8E" w:rsidP="00FA5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proofErr w:type="spellStart"/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Королюка</w:t>
            </w:r>
            <w:proofErr w:type="spellEnd"/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hyperlink r:id="rId19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empuu1234@mail.ru</w:t>
              </w:r>
            </w:hyperlink>
          </w:p>
        </w:tc>
      </w:tr>
      <w:tr w:rsidR="00FA5B8E" w:rsidRPr="00E72B13" w:rsidTr="00C93D92">
        <w:tc>
          <w:tcPr>
            <w:tcW w:w="2235" w:type="dxa"/>
          </w:tcPr>
          <w:p w:rsidR="00FA5B8E" w:rsidRPr="00E72B13" w:rsidRDefault="00FA5B8E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A5B8E" w:rsidRPr="00E72B13" w:rsidRDefault="0066662F" w:rsidP="0066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FA5B8E" w:rsidRPr="00E7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 пятница</w:t>
            </w:r>
            <w:r w:rsidR="00FA5B8E" w:rsidRPr="00E72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A5B8E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Жизнь в моём городе в прошлых веках.</w:t>
            </w:r>
            <w:r w:rsidRPr="00E72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Исследовательская  деятельность.</w:t>
            </w:r>
          </w:p>
        </w:tc>
        <w:tc>
          <w:tcPr>
            <w:tcW w:w="3686" w:type="dxa"/>
          </w:tcPr>
          <w:p w:rsidR="00FA5B8E" w:rsidRPr="00E72B13" w:rsidRDefault="00FA5B8E" w:rsidP="007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Интернет-ресурсы на ваш выбор (фотографии Рыбинска 18-19 в.в.)</w:t>
            </w:r>
          </w:p>
        </w:tc>
        <w:tc>
          <w:tcPr>
            <w:tcW w:w="6237" w:type="dxa"/>
          </w:tcPr>
          <w:p w:rsidR="00FA5B8E" w:rsidRPr="00E72B13" w:rsidRDefault="00FA5B8E" w:rsidP="007E7F8B">
            <w:pPr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E72B13">
              <w:rPr>
                <w:rStyle w:val="1"/>
                <w:rFonts w:eastAsiaTheme="minorEastAsia"/>
                <w:sz w:val="24"/>
                <w:szCs w:val="24"/>
              </w:rPr>
              <w:t>Создание компози</w:t>
            </w:r>
            <w:r w:rsidRPr="00E72B13">
              <w:rPr>
                <w:rStyle w:val="1"/>
                <w:rFonts w:eastAsiaTheme="minorEastAsia"/>
                <w:sz w:val="24"/>
                <w:szCs w:val="24"/>
              </w:rPr>
              <w:softHyphen/>
              <w:t>ции на темы жизни людей своего горо</w:t>
            </w:r>
            <w:r w:rsidRPr="00E72B13">
              <w:rPr>
                <w:rStyle w:val="1"/>
                <w:rFonts w:eastAsiaTheme="minorEastAsia"/>
                <w:sz w:val="24"/>
                <w:szCs w:val="24"/>
              </w:rPr>
              <w:softHyphen/>
              <w:t>да в прошлом с ис</w:t>
            </w:r>
            <w:r w:rsidRPr="00E72B13">
              <w:rPr>
                <w:rStyle w:val="1"/>
                <w:rFonts w:eastAsiaTheme="minorEastAsia"/>
                <w:sz w:val="24"/>
                <w:szCs w:val="24"/>
              </w:rPr>
              <w:softHyphen/>
              <w:t xml:space="preserve">пользованием </w:t>
            </w:r>
          </w:p>
          <w:p w:rsidR="00FA5B8E" w:rsidRPr="00E72B13" w:rsidRDefault="00FA5B8E" w:rsidP="007E7F8B">
            <w:pPr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E72B13">
              <w:rPr>
                <w:rStyle w:val="1"/>
                <w:rFonts w:eastAsiaTheme="minorEastAsia"/>
                <w:sz w:val="24"/>
                <w:szCs w:val="24"/>
              </w:rPr>
              <w:t>ар</w:t>
            </w:r>
            <w:r w:rsidRPr="00E72B13">
              <w:rPr>
                <w:rStyle w:val="1"/>
                <w:rFonts w:eastAsiaTheme="minorEastAsia"/>
                <w:sz w:val="24"/>
                <w:szCs w:val="24"/>
              </w:rPr>
              <w:softHyphen/>
              <w:t xml:space="preserve">хивных материалов из истории города и его жителей. </w:t>
            </w:r>
          </w:p>
          <w:p w:rsidR="0066662F" w:rsidRPr="00E72B13" w:rsidRDefault="00FA5B8E" w:rsidP="007E7F8B">
            <w:pPr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E72B13">
              <w:rPr>
                <w:rStyle w:val="1"/>
                <w:rFonts w:eastAsiaTheme="minorEastAsia"/>
                <w:sz w:val="24"/>
                <w:szCs w:val="24"/>
              </w:rPr>
              <w:t xml:space="preserve">Например, изобразить жителя или жителей 19 века (в соответствующей одежде того времени) на фоне узнаваемого памятника архитектуры нашего города (собор, каланча, здание музея (бывшая хлебная биржа)) любыми художественными  материалами. </w:t>
            </w:r>
            <w:r w:rsidRPr="00E72B13">
              <w:rPr>
                <w:rStyle w:val="1"/>
                <w:rFonts w:eastAsiaTheme="minorEastAsia"/>
                <w:sz w:val="24"/>
                <w:szCs w:val="24"/>
                <w:u w:val="single"/>
              </w:rPr>
              <w:t>Работа на 2 недели</w:t>
            </w:r>
            <w:r w:rsidRPr="00E72B13">
              <w:rPr>
                <w:rStyle w:val="1"/>
                <w:rFonts w:eastAsiaTheme="minorEastAsia"/>
                <w:sz w:val="24"/>
                <w:szCs w:val="24"/>
              </w:rPr>
              <w:t xml:space="preserve">. </w:t>
            </w:r>
          </w:p>
          <w:p w:rsidR="0066662F" w:rsidRPr="00E72B13" w:rsidRDefault="00FA5B8E" w:rsidP="007E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до 31.04.2020 на почту учителя </w:t>
            </w:r>
          </w:p>
          <w:p w:rsidR="00FA5B8E" w:rsidRPr="00E72B13" w:rsidRDefault="00FA30CA" w:rsidP="007E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A5B8E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A5B8E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A5B8E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chaichenko</w:t>
              </w:r>
              <w:r w:rsidR="00FA5B8E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A5B8E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A5B8E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5B8E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A5B8E" w:rsidRPr="00E72B13">
              <w:rPr>
                <w:rFonts w:ascii="Times New Roman" w:hAnsi="Times New Roman" w:cs="Times New Roman"/>
                <w:sz w:val="24"/>
                <w:szCs w:val="24"/>
              </w:rPr>
              <w:t>, указав фамилию, класс</w:t>
            </w:r>
          </w:p>
        </w:tc>
      </w:tr>
      <w:tr w:rsidR="0066662F" w:rsidRPr="00E72B13" w:rsidTr="00C93D92">
        <w:tc>
          <w:tcPr>
            <w:tcW w:w="2235" w:type="dxa"/>
          </w:tcPr>
          <w:p w:rsidR="0066662F" w:rsidRPr="00E72B13" w:rsidRDefault="0066662F" w:rsidP="007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6662F" w:rsidRPr="00E72B13" w:rsidRDefault="0066662F" w:rsidP="000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(23.04четверг)</w:t>
            </w:r>
          </w:p>
        </w:tc>
        <w:tc>
          <w:tcPr>
            <w:tcW w:w="3118" w:type="dxa"/>
          </w:tcPr>
          <w:p w:rsidR="0066662F" w:rsidRPr="00E72B13" w:rsidRDefault="0066662F" w:rsidP="0066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66662F" w:rsidRPr="00E72B13" w:rsidRDefault="0066662F" w:rsidP="0066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F" w:rsidRPr="00E72B13" w:rsidRDefault="0066662F" w:rsidP="0066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F" w:rsidRPr="00E72B13" w:rsidRDefault="0066662F" w:rsidP="0066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66662F" w:rsidRPr="00E72B13" w:rsidRDefault="0066662F" w:rsidP="007E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662F" w:rsidRPr="00E72B13" w:rsidRDefault="0066662F" w:rsidP="00C93D9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2B13">
              <w:rPr>
                <w:rFonts w:ascii="Times New Roman" w:hAnsi="Times New Roman"/>
                <w:sz w:val="24"/>
                <w:szCs w:val="24"/>
              </w:rPr>
              <w:t>1. Выполнять ежедневно: утреннюю гимнастику 10-12 упражнений, отжимания, поднимание туловища,  «лодочка», приседания. Нагрузку регулируем в зависимости от группы здоровья и по самочувствию.</w:t>
            </w:r>
          </w:p>
          <w:p w:rsidR="0066662F" w:rsidRPr="00E72B13" w:rsidRDefault="0066662F" w:rsidP="00C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2.Выполнить контрольный тест по теме</w:t>
            </w:r>
          </w:p>
          <w:p w:rsidR="0066662F" w:rsidRPr="00E72B13" w:rsidRDefault="0066662F" w:rsidP="00C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« Волейбол». Будет выслан отдельным документом.</w:t>
            </w:r>
          </w:p>
        </w:tc>
        <w:tc>
          <w:tcPr>
            <w:tcW w:w="6237" w:type="dxa"/>
          </w:tcPr>
          <w:p w:rsidR="0066662F" w:rsidRPr="00E72B13" w:rsidRDefault="0066662F" w:rsidP="00C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отправь</w:t>
            </w:r>
            <w:r w:rsidR="00C93D92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учителя Шостак И.Н. </w:t>
            </w:r>
            <w:hyperlink r:id="rId21" w:history="1">
              <w:r w:rsidRPr="00E72B1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irashostak</w:t>
              </w:r>
              <w:r w:rsidRPr="00E72B1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70@</w:t>
              </w:r>
              <w:r w:rsidRPr="00E72B1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Pr="00E72B1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E72B1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66662F" w:rsidRPr="00E72B13" w:rsidRDefault="0066662F" w:rsidP="0066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указав фамилию, класс</w:t>
            </w:r>
          </w:p>
          <w:p w:rsidR="0066662F" w:rsidRPr="00E72B13" w:rsidRDefault="0066662F" w:rsidP="0010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F" w:rsidRPr="00E72B13" w:rsidRDefault="0066662F" w:rsidP="0010269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8E" w:rsidRPr="00E72B13" w:rsidTr="00C93D92">
        <w:tc>
          <w:tcPr>
            <w:tcW w:w="2235" w:type="dxa"/>
          </w:tcPr>
          <w:p w:rsidR="00FA5B8E" w:rsidRPr="00E72B13" w:rsidRDefault="00FA5B8E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  <w:p w:rsidR="00FA5B8E" w:rsidRPr="00E72B13" w:rsidRDefault="0066662F" w:rsidP="00024F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FA5B8E" w:rsidRPr="00E72B13">
              <w:rPr>
                <w:rFonts w:ascii="Times New Roman" w:hAnsi="Times New Roman" w:cs="Times New Roman"/>
                <w:sz w:val="24"/>
                <w:szCs w:val="24"/>
              </w:rPr>
              <w:t>.04 среда)</w:t>
            </w:r>
          </w:p>
        </w:tc>
        <w:tc>
          <w:tcPr>
            <w:tcW w:w="3118" w:type="dxa"/>
          </w:tcPr>
          <w:p w:rsidR="00FA5B8E" w:rsidRPr="00E72B13" w:rsidRDefault="00FA5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Вяжем крючком или спицами</w:t>
            </w:r>
          </w:p>
        </w:tc>
        <w:tc>
          <w:tcPr>
            <w:tcW w:w="3686" w:type="dxa"/>
          </w:tcPr>
          <w:p w:rsidR="00FA5B8E" w:rsidRPr="00E72B13" w:rsidRDefault="00FA5B8E" w:rsidP="00E7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B13" w:rsidRPr="00E72B13">
              <w:rPr>
                <w:rFonts w:ascii="Times New Roman" w:hAnsi="Times New Roman" w:cs="Times New Roman"/>
                <w:sz w:val="24"/>
                <w:szCs w:val="24"/>
              </w:rPr>
              <w:t>Вяжем спицами</w:t>
            </w:r>
          </w:p>
        </w:tc>
        <w:tc>
          <w:tcPr>
            <w:tcW w:w="6237" w:type="dxa"/>
          </w:tcPr>
          <w:p w:rsidR="00FA5B8E" w:rsidRPr="00E72B13" w:rsidRDefault="0066662F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B13" w:rsidRPr="00E72B13">
              <w:rPr>
                <w:rFonts w:ascii="Times New Roman" w:hAnsi="Times New Roman" w:cs="Times New Roman"/>
                <w:sz w:val="24"/>
                <w:szCs w:val="24"/>
              </w:rPr>
              <w:t>Вязание спицами: набор петель</w:t>
            </w:r>
          </w:p>
        </w:tc>
      </w:tr>
      <w:tr w:rsidR="00FA5B8E" w:rsidRPr="00E72B13" w:rsidTr="00C93D92">
        <w:tc>
          <w:tcPr>
            <w:tcW w:w="2235" w:type="dxa"/>
          </w:tcPr>
          <w:p w:rsidR="00FA5B8E" w:rsidRPr="00E72B13" w:rsidRDefault="00FA5B8E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Технология (юноши)</w:t>
            </w:r>
          </w:p>
          <w:p w:rsidR="00FA5B8E" w:rsidRPr="00E72B13" w:rsidRDefault="0066662F" w:rsidP="00024F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FA5B8E" w:rsidRPr="00E72B13">
              <w:rPr>
                <w:rFonts w:ascii="Times New Roman" w:hAnsi="Times New Roman" w:cs="Times New Roman"/>
                <w:sz w:val="24"/>
                <w:szCs w:val="24"/>
              </w:rPr>
              <w:t>.04 среда)</w:t>
            </w:r>
          </w:p>
        </w:tc>
        <w:tc>
          <w:tcPr>
            <w:tcW w:w="3118" w:type="dxa"/>
          </w:tcPr>
          <w:p w:rsidR="0066662F" w:rsidRPr="00E72B13" w:rsidRDefault="0066662F" w:rsidP="0066662F">
            <w:pPr>
              <w:pStyle w:val="22f156dcc132f579caa8508cc78963bbs35mailrucssattributepostfix"/>
              <w:spacing w:before="0" w:beforeAutospacing="0" w:after="0" w:afterAutospacing="0"/>
              <w:rPr>
                <w:color w:val="000000"/>
              </w:rPr>
            </w:pPr>
            <w:r w:rsidRPr="00E72B13">
              <w:rPr>
                <w:rStyle w:val="d0c4de6916b96bc8c6f355c8116c2947s34mailrucssattributepostfix"/>
                <w:color w:val="191919"/>
              </w:rPr>
              <w:t>Технологии ухода за одеждой и обувью. Профессии в сфере обслуживания и сервиса.</w:t>
            </w:r>
          </w:p>
          <w:p w:rsidR="00FA5B8E" w:rsidRPr="00E72B13" w:rsidRDefault="00FA5B8E" w:rsidP="007A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6"/>
            </w:tblGrid>
            <w:tr w:rsidR="00FA5B8E" w:rsidRPr="00E72B13" w:rsidTr="00C93D92">
              <w:tc>
                <w:tcPr>
                  <w:tcW w:w="3436" w:type="dxa"/>
                  <w:hideMark/>
                </w:tcPr>
                <w:p w:rsidR="0066662F" w:rsidRPr="00C93D92" w:rsidRDefault="0066662F" w:rsidP="0066662F">
                  <w:pPr>
                    <w:pStyle w:val="52f3c7a51237db11085a2e8a164fd8fds9mailrucssattributepostfix"/>
                    <w:spacing w:before="0" w:beforeAutospacing="0" w:after="0" w:afterAutospacing="0" w:line="216" w:lineRule="atLeast"/>
                  </w:pPr>
                  <w:r w:rsidRPr="00C93D92">
                    <w:rPr>
                      <w:rStyle w:val="d0c4de6916b96bc8c6f355c8116c2947s34mailrucssattributepostfix"/>
                    </w:rPr>
                    <w:t>Технологии ухода за одеждой: хранение, чистка и стирка одежды. Технологии ухода за обувью.</w:t>
                  </w:r>
                </w:p>
                <w:p w:rsidR="00FA5B8E" w:rsidRPr="00C93D92" w:rsidRDefault="0066662F" w:rsidP="00C93D92">
                  <w:pPr>
                    <w:pStyle w:val="22f156dcc132f579caa8508cc78963bbs35mailrucssattributepostfix"/>
                    <w:spacing w:before="0" w:beforeAutospacing="0" w:after="0" w:afterAutospacing="0"/>
                  </w:pPr>
                  <w:r w:rsidRPr="00C93D92">
                    <w:rPr>
                      <w:rStyle w:val="49ddeedd9287687df089b1b69fe4c67ds23mailrucssattributepostfix"/>
                    </w:rPr>
                    <w:t>Чистка и стирка одежды. Хранение одежды и обуви. Средства для ухода. Профессии в сфере обслуживания и сервиса</w:t>
                  </w:r>
                  <w:r w:rsidR="00C93D92">
                    <w:rPr>
                      <w:rStyle w:val="49ddeedd9287687df089b1b69fe4c67ds23mailrucssattributepostfix"/>
                    </w:rPr>
                    <w:t>.</w:t>
                  </w:r>
                </w:p>
              </w:tc>
            </w:tr>
          </w:tbl>
          <w:p w:rsidR="00FA5B8E" w:rsidRPr="00E72B13" w:rsidRDefault="00FA5B8E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5B8E" w:rsidRPr="00C93D92" w:rsidRDefault="00C93D92" w:rsidP="00AE0D4F">
            <w:pPr>
              <w:rPr>
                <w:rStyle w:val="d0c4de6916b96bc8c6f355c8116c2947s34mailrucssattributepostfix"/>
                <w:rFonts w:ascii="Times New Roman" w:hAnsi="Times New Roman" w:cs="Times New Roman"/>
                <w:sz w:val="24"/>
                <w:szCs w:val="24"/>
              </w:rPr>
            </w:pPr>
            <w:r w:rsidRPr="00C93D92">
              <w:rPr>
                <w:rStyle w:val="d0c4de6916b96bc8c6f355c8116c2947s34mailrucssattributepostfix"/>
                <w:rFonts w:ascii="Times New Roman" w:hAnsi="Times New Roman" w:cs="Times New Roman"/>
                <w:sz w:val="24"/>
                <w:szCs w:val="24"/>
              </w:rPr>
              <w:t xml:space="preserve">Описать преимущества 3-х профессий из </w:t>
            </w:r>
            <w:r w:rsidRPr="00C93D92">
              <w:rPr>
                <w:rStyle w:val="d0c4de6916b96bc8c6f355c8116c2947s34mailrucssattributepostfix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сферы обслуживания и сервиса (каждую по 2-3 предложения)</w:t>
            </w:r>
          </w:p>
          <w:p w:rsidR="00FA5B8E" w:rsidRPr="00C93D92" w:rsidRDefault="00C93D92" w:rsidP="00AE0D4F">
            <w:pPr>
              <w:rPr>
                <w:rStyle w:val="d0c4de6916b96bc8c6f355c8116c2947s34mailrucssattributepostfix"/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</w:pPr>
            <w:r w:rsidRPr="00C93D92">
              <w:rPr>
                <w:rStyle w:val="d0c4de6916b96bc8c6f355c8116c2947s34mailrucssattributepostfix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Почта учителя Тихомирова М.С. </w:t>
            </w:r>
            <w:hyperlink r:id="rId22" w:history="1">
              <w:r w:rsidR="00FA5B8E" w:rsidRPr="00C93D92">
                <w:rPr>
                  <w:rStyle w:val="d0c4de6916b96bc8c6f355c8116c2947s34mailrucssattributepostfix"/>
                  <w:rFonts w:ascii="Times New Roman" w:hAnsi="Times New Roman" w:cs="Times New Roman"/>
                  <w:sz w:val="24"/>
                  <w:szCs w:val="24"/>
                  <w:u w:val="single"/>
                </w:rPr>
                <w:t>max2782@mail.ru</w:t>
              </w:r>
            </w:hyperlink>
          </w:p>
          <w:p w:rsidR="00C93D92" w:rsidRPr="00C93D92" w:rsidRDefault="00C93D92" w:rsidP="00AE0D4F">
            <w:pPr>
              <w:rPr>
                <w:rStyle w:val="d0c4de6916b96bc8c6f355c8116c2947s34mailrucssattributepostfix"/>
                <w:rFonts w:eastAsia="Times New Roman"/>
                <w:color w:val="191919"/>
                <w:lang w:eastAsia="ru-RU"/>
              </w:rPr>
            </w:pPr>
          </w:p>
          <w:p w:rsidR="00FA5B8E" w:rsidRPr="00E72B13" w:rsidRDefault="00FA5B8E" w:rsidP="00AE0D4F">
            <w:pPr>
              <w:rPr>
                <w:rStyle w:val="2f6b813e4645e82ad88b368e366594bbs34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5B8E" w:rsidRPr="00E72B13" w:rsidRDefault="00FA5B8E" w:rsidP="00AE0D4F">
            <w:pPr>
              <w:rPr>
                <w:rStyle w:val="2f6b813e4645e82ad88b368e366594bbs34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5B8E" w:rsidRPr="00E72B13" w:rsidRDefault="00FA5B8E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06B" w:rsidRPr="00CD2536" w:rsidRDefault="002B606B">
      <w:pPr>
        <w:rPr>
          <w:rFonts w:ascii="Times New Roman" w:hAnsi="Times New Roman" w:cs="Times New Roman"/>
          <w:sz w:val="24"/>
          <w:szCs w:val="24"/>
        </w:rPr>
      </w:pPr>
    </w:p>
    <w:p w:rsidR="00CD2536" w:rsidRPr="00F378B7" w:rsidRDefault="00D136AF" w:rsidP="00F37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8B7" w:rsidRPr="00F378B7" w:rsidRDefault="00F378B7" w:rsidP="00F378B7">
      <w:pPr>
        <w:rPr>
          <w:rFonts w:ascii="Times New Roman" w:hAnsi="Times New Roman" w:cs="Times New Roman"/>
        </w:rPr>
      </w:pPr>
    </w:p>
    <w:sectPr w:rsidR="00F378B7" w:rsidRPr="00F378B7" w:rsidSect="00AE0D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06045"/>
    <w:multiLevelType w:val="hybridMultilevel"/>
    <w:tmpl w:val="1E4E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D1055"/>
    <w:rsid w:val="00024F80"/>
    <w:rsid w:val="0010269A"/>
    <w:rsid w:val="00161579"/>
    <w:rsid w:val="00240D9A"/>
    <w:rsid w:val="002B606B"/>
    <w:rsid w:val="00300EDA"/>
    <w:rsid w:val="00303730"/>
    <w:rsid w:val="00311FC7"/>
    <w:rsid w:val="00313BDD"/>
    <w:rsid w:val="00366B1E"/>
    <w:rsid w:val="00396C00"/>
    <w:rsid w:val="00486AB0"/>
    <w:rsid w:val="004A2350"/>
    <w:rsid w:val="005C4533"/>
    <w:rsid w:val="0062507E"/>
    <w:rsid w:val="006520A3"/>
    <w:rsid w:val="0066662F"/>
    <w:rsid w:val="00694ECA"/>
    <w:rsid w:val="00715B82"/>
    <w:rsid w:val="00764E1C"/>
    <w:rsid w:val="007A0464"/>
    <w:rsid w:val="007A3F39"/>
    <w:rsid w:val="00820BE6"/>
    <w:rsid w:val="008D44EB"/>
    <w:rsid w:val="00903C52"/>
    <w:rsid w:val="00A308DA"/>
    <w:rsid w:val="00A564ED"/>
    <w:rsid w:val="00A57418"/>
    <w:rsid w:val="00AE0D4F"/>
    <w:rsid w:val="00AF43EA"/>
    <w:rsid w:val="00BA3B43"/>
    <w:rsid w:val="00C03F82"/>
    <w:rsid w:val="00C60862"/>
    <w:rsid w:val="00C93D92"/>
    <w:rsid w:val="00CD2536"/>
    <w:rsid w:val="00D136AF"/>
    <w:rsid w:val="00D86BA7"/>
    <w:rsid w:val="00D973F5"/>
    <w:rsid w:val="00DA0A6D"/>
    <w:rsid w:val="00E70515"/>
    <w:rsid w:val="00E72B13"/>
    <w:rsid w:val="00E91E78"/>
    <w:rsid w:val="00EB6345"/>
    <w:rsid w:val="00EE4659"/>
    <w:rsid w:val="00F378B7"/>
    <w:rsid w:val="00F615C8"/>
    <w:rsid w:val="00FA30CA"/>
    <w:rsid w:val="00FA5B8E"/>
    <w:rsid w:val="00FD1055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22AF"/>
  <w15:docId w15:val="{8EC864E4-9BD6-47DE-B133-1BB1D35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8B7"/>
    <w:rPr>
      <w:color w:val="0563C1" w:themeColor="hyperlink"/>
      <w:u w:val="single"/>
    </w:rPr>
  </w:style>
  <w:style w:type="paragraph" w:customStyle="1" w:styleId="af3fb9033b2907aac6f32b0b6489a7a0s9">
    <w:name w:val="af3fb9033b2907aac6f32b0b6489a7a0s9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6b813e4645e82ad88b368e366594bbs34">
    <w:name w:val="2f6b813e4645e82ad88b368e366594bbs34"/>
    <w:basedOn w:val="a0"/>
    <w:rsid w:val="00D136AF"/>
  </w:style>
  <w:style w:type="paragraph" w:customStyle="1" w:styleId="35ff4cfa4fa940d56e9dd99d7b826269s35">
    <w:name w:val="35ff4cfa4fa940d56e9dd99d7b826269s35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40263e98f6e3b654f4909d3ea16162s23">
    <w:name w:val="4140263e98f6e3b654f4909d3ea16162s23"/>
    <w:basedOn w:val="a0"/>
    <w:rsid w:val="00D136AF"/>
  </w:style>
  <w:style w:type="paragraph" w:styleId="a5">
    <w:name w:val="No Spacing"/>
    <w:uiPriority w:val="1"/>
    <w:qFormat/>
    <w:rsid w:val="00D136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25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eviewname">
    <w:name w:val="preview__name"/>
    <w:basedOn w:val="a0"/>
    <w:rsid w:val="00CD2536"/>
  </w:style>
  <w:style w:type="paragraph" w:styleId="a7">
    <w:name w:val="Balloon Text"/>
    <w:basedOn w:val="a"/>
    <w:link w:val="a8"/>
    <w:uiPriority w:val="99"/>
    <w:semiHidden/>
    <w:unhideWhenUsed/>
    <w:rsid w:val="00CD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5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2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A5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f3c7a51237db11085a2e8a164fd8fds9mailrucssattributepostfix">
    <w:name w:val="52f3c7a51237db11085a2e8a164fd8fds9_mailru_css_attribute_postfix"/>
    <w:basedOn w:val="a"/>
    <w:rsid w:val="006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0c4de6916b96bc8c6f355c8116c2947s34mailrucssattributepostfix">
    <w:name w:val="d0c4de6916b96bc8c6f355c8116c2947s34_mailru_css_attribute_postfix"/>
    <w:basedOn w:val="a0"/>
    <w:rsid w:val="0066662F"/>
  </w:style>
  <w:style w:type="paragraph" w:customStyle="1" w:styleId="22f156dcc132f579caa8508cc78963bbs35mailrucssattributepostfix">
    <w:name w:val="22f156dcc132f579caa8508cc78963bbs35_mailru_css_attribute_postfix"/>
    <w:basedOn w:val="a"/>
    <w:rsid w:val="006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ddeedd9287687df089b1b69fe4c67ds23mailrucssattributepostfix">
    <w:name w:val="49ddeedd9287687df089b1b69fe4c67ds23_mailru_css_attribute_postfix"/>
    <w:basedOn w:val="a0"/>
    <w:rsid w:val="0066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1471/" TargetMode="External"/><Relationship Id="rId18" Type="http://schemas.openxmlformats.org/officeDocument/2006/relationships/hyperlink" Target="https://resh.edu.ru/subject/lesson/7171/start/254474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rashostak70@mail.ru" TargetMode="External"/><Relationship Id="rId7" Type="http://schemas.openxmlformats.org/officeDocument/2006/relationships/hyperlink" Target="mailto:alla.filippova.81@mail.ru" TargetMode="External"/><Relationship Id="rId12" Type="http://schemas.openxmlformats.org/officeDocument/2006/relationships/hyperlink" Target="mailto:el.iv-volkova@yandex.ru" TargetMode="External"/><Relationship Id="rId17" Type="http://schemas.openxmlformats.org/officeDocument/2006/relationships/hyperlink" Target="https://www.youtube.com/watch?v=iowmWwXbUV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C23UyEWC-o" TargetMode="External"/><Relationship Id="rId20" Type="http://schemas.openxmlformats.org/officeDocument/2006/relationships/hyperlink" Target="mailto:n-chaichenko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mailto:nn-aksenova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nya346@mail.ru" TargetMode="External"/><Relationship Id="rId15" Type="http://schemas.openxmlformats.org/officeDocument/2006/relationships/hyperlink" Target="mailto:el.iv-volkov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" TargetMode="External"/><Relationship Id="rId19" Type="http://schemas.openxmlformats.org/officeDocument/2006/relationships/hyperlink" Target="mailto:empuu123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.filippova.81@mail.ru" TargetMode="External"/><Relationship Id="rId14" Type="http://schemas.openxmlformats.org/officeDocument/2006/relationships/hyperlink" Target="mailto:tros56@mail.ru" TargetMode="External"/><Relationship Id="rId22" Type="http://schemas.openxmlformats.org/officeDocument/2006/relationships/hyperlink" Target="mailto:max27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38</cp:revision>
  <dcterms:created xsi:type="dcterms:W3CDTF">2020-04-05T15:03:00Z</dcterms:created>
  <dcterms:modified xsi:type="dcterms:W3CDTF">2020-04-16T15:46:00Z</dcterms:modified>
</cp:coreProperties>
</file>