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3F" w:rsidRPr="008744AC" w:rsidRDefault="00403884" w:rsidP="00B60D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Дистанционное обучение</w:t>
      </w:r>
      <w:r w:rsidR="00B60D58" w:rsidRPr="0087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</w:t>
      </w:r>
      <w:proofErr w:type="gramStart"/>
      <w:r w:rsidR="00B60D58" w:rsidRPr="0087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</w:t>
      </w:r>
      <w:proofErr w:type="gramEnd"/>
      <w:r w:rsidR="00B60D58" w:rsidRPr="0087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a3"/>
        <w:tblW w:w="21938" w:type="dxa"/>
        <w:tblLook w:val="04A0" w:firstRow="1" w:lastRow="0" w:firstColumn="1" w:lastColumn="0" w:noHBand="0" w:noVBand="1"/>
      </w:tblPr>
      <w:tblGrid>
        <w:gridCol w:w="2699"/>
        <w:gridCol w:w="3210"/>
        <w:gridCol w:w="10075"/>
        <w:gridCol w:w="5954"/>
      </w:tblGrid>
      <w:tr w:rsidR="00B60D58" w:rsidRPr="008744AC" w:rsidTr="008744AC">
        <w:tc>
          <w:tcPr>
            <w:tcW w:w="2699" w:type="dxa"/>
          </w:tcPr>
          <w:p w:rsidR="00B60D58" w:rsidRPr="008744AC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10" w:type="dxa"/>
          </w:tcPr>
          <w:p w:rsidR="00B60D58" w:rsidRPr="008744AC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075" w:type="dxa"/>
          </w:tcPr>
          <w:p w:rsidR="00B60D58" w:rsidRPr="008744AC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954" w:type="dxa"/>
          </w:tcPr>
          <w:p w:rsidR="00B60D58" w:rsidRPr="008744AC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B60D58" w:rsidRPr="008744AC" w:rsidTr="008744AC">
        <w:tc>
          <w:tcPr>
            <w:tcW w:w="2699" w:type="dxa"/>
          </w:tcPr>
          <w:p w:rsidR="00B60D58" w:rsidRPr="008744AC" w:rsidRDefault="00B60D58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D58" w:rsidRPr="008744AC" w:rsidRDefault="00B60D58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B60D58" w:rsidRPr="008744AC" w:rsidRDefault="00B60D58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5C71D7" w:rsidRPr="008744AC" w:rsidRDefault="00893DDF" w:rsidP="005C71D7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20-24 апреля</w:t>
            </w:r>
          </w:p>
          <w:p w:rsidR="00893DDF" w:rsidRPr="008744AC" w:rsidRDefault="00893DDF" w:rsidP="005C71D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Тема «Проверочная работа (вариант ВПР)»</w:t>
            </w:r>
          </w:p>
          <w:p w:rsidR="001A60D1" w:rsidRPr="008744AC" w:rsidRDefault="001A60D1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</w:tcPr>
          <w:p w:rsidR="0025116C" w:rsidRPr="008744AC" w:rsidRDefault="0025116C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(1)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Перепишите текст 1, раскрывая скобки, вставляя, где это необходимо, пропущенные буквы  и знаки препинания.     </w:t>
            </w:r>
          </w:p>
          <w:p w:rsidR="00893DDF" w:rsidRPr="008744AC" w:rsidRDefault="00893DDF" w:rsidP="00B73A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Текст 1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Дорога в…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лась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посреди густых кустов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орешн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…ка уже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наполн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нн,н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)ых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(не)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проглядным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мраком. Я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продв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гался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)п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ерёд  с трудом.  Колёса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…кали по ж…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стким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корням (сто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)л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етних дубов и лип 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бе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з,с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преста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нн,н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)о пересекавшим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продольные рытвины. Лошадь моя уже не раз споткнулась.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Сильный ветер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запно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загудел в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глуб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…не леса. Деревья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забуш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…вали.  Капли дождя резко застучали шлёп…я по листьям.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ркнула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молния, и гроза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разр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зилась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Дождь полил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руч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 поехал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медл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нн,н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)ее и вскоре принуждён был ост…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новит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. Лошадь моя вязла а я (н…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)ч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его (не)видел вокруг.  (Кое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)к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…ютился я под ш…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рокий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куст. (З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)горбившись закут…вши лицо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ож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…дал я т…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рпеливо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конца (не)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настья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. Вдруг замет…л я что чь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то) высокая ф…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гура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вся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оз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а,о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рё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нн,н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бл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…стающими молниями  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движ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мокрой дороге в мою сторону.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(2)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Выполните обозначенные цифрами в тексте 1 языковые разборы: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 – морфемный и словообразовательный разборы слова;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3 – морфологический разбор слова;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4 – синтаксический разбор предложения.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(3)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Выпишите, раскрывая скобки, вставляя пропущенные буквы, предложения, в которых выделенные слова являются предлогами.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(В</w:t>
            </w:r>
            <w:proofErr w:type="gramStart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)т</w:t>
            </w:r>
            <w:proofErr w:type="gramEnd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ечении…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суток температура будет падать.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2) Бабушка читала молитвенник наизусть,</w:t>
            </w: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(не</w:t>
            </w:r>
            <w:proofErr w:type="gramStart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)с</w:t>
            </w:r>
            <w:proofErr w:type="gramEnd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мотря на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его страницы.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3) Старт отложили</w:t>
            </w: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</w:t>
            </w:r>
            <w:proofErr w:type="gramStart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)в</w:t>
            </w:r>
            <w:proofErr w:type="gramEnd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иду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ошибки в расчётах.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4) Именно это я и хотел увидеть</w:t>
            </w: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(в</w:t>
            </w:r>
            <w:proofErr w:type="gramStart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)п</w:t>
            </w:r>
            <w:proofErr w:type="gramEnd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родолжении…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сериала.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(4)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Выпишите, раскрывая скобки, предложения, в которых выделенные слова являются союзами.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1) Три дня мы ели одно и </w:t>
            </w: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же).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</w:t>
            </w:r>
            <w:proofErr w:type="gramStart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бы)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торт, нужен хороший рецепт.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3) Хочу поблагодарить Вас </w:t>
            </w: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то)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короткое, но милое стихотворение.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4) И старики </w:t>
            </w: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же)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пляс пустились.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(5)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Поставьте знак ударения в следующих словах: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начала, балуясь, прибыл, звонишь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(6)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Найдите и исправьте грамматическую (-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 ошибк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-и) в предложении(-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Запишите исправленны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 вариант(-ы) предложения(-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1) Бегущая девочка навстречу мне вдруг остановилась.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2) По возвращению из школы я сразу принимаюсь за уроки.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3) Лодка идёт, приглушив мотор, прямо на отмель.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4) Посмотрев в сторону, у меня закружилась голова.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(7)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Выпишите предложение, в котором нужно поставить одну запятую. 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(Знаки препинания   </w:t>
            </w:r>
            <w:proofErr w:type="gramEnd"/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внутри предложений не 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расставлены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Напишите, на каком основании Вы сделали 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свой выбор.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1) 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Посетитель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краснея от волнения изложил свою просьбу.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2)  Кружась 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листок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скользил вдоль берега ручья цеплялся за травинки.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3)  В прихожей стояли стулья закрытые пыльным полотном.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4)  Стоявший у парадных дверей швейцар пригласил всех внутрь.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(8)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Выпишите предложение, в котором необходимо поставить две запятые. (Знаки препинания 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внутри предложений не расставлены.) Напишите, на каком основании Вы сделали свой выбор.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1) Друзья мои завтра мы будем читать стихотворения посвящённые  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Великой  Победе.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2) 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Укрывшись тёплым пледом я всё равно никак не мог согреться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3) Ослепительно блиставшая льдом речка была похожа на серебряную змейку.</w:t>
            </w:r>
          </w:p>
          <w:p w:rsidR="001F753E" w:rsidRPr="008744AC" w:rsidRDefault="00893DDF" w:rsidP="00B73A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4) На песчаных дорожках сада лежали цветы растерзанные  ночной грозой</w:t>
            </w:r>
          </w:p>
          <w:p w:rsidR="00BA7730" w:rsidRPr="008744AC" w:rsidRDefault="00BA7730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87E81" w:rsidRPr="008744AC" w:rsidRDefault="00087E81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Выполненные письменные работы отправляются на электронную </w:t>
            </w:r>
            <w:r w:rsidR="00FD77B0"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почту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русского языка(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eak.ryb@gmail.со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7E81" w:rsidRPr="008744AC" w:rsidRDefault="00893DDF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20 апреля до 24 </w:t>
            </w:r>
            <w:r w:rsidR="00087E81"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  <w:p w:rsidR="00087E81" w:rsidRPr="008744AC" w:rsidRDefault="00087E81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D58" w:rsidRPr="008744AC" w:rsidTr="008744AC">
        <w:tc>
          <w:tcPr>
            <w:tcW w:w="2699" w:type="dxa"/>
          </w:tcPr>
          <w:p w:rsidR="00B60D58" w:rsidRPr="008744AC" w:rsidRDefault="00B60D58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3210" w:type="dxa"/>
          </w:tcPr>
          <w:p w:rsidR="00B73AA9" w:rsidRPr="008744AC" w:rsidRDefault="00893DDF" w:rsidP="0005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апреля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116C" w:rsidRPr="008744AC" w:rsidRDefault="00893DDF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«В.М.Шукшин. Слово о писателе»</w:t>
            </w:r>
          </w:p>
          <w:p w:rsidR="00B73AA9" w:rsidRPr="008744AC" w:rsidRDefault="00893DDF" w:rsidP="00893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4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апреля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93DDF" w:rsidRPr="008744AC" w:rsidRDefault="00893DDF" w:rsidP="0005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Тема: «В.М.Шукшин. Рассказ «Чудик»</w:t>
            </w:r>
          </w:p>
        </w:tc>
        <w:tc>
          <w:tcPr>
            <w:tcW w:w="10075" w:type="dxa"/>
          </w:tcPr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Читать материал на стр.230 – 234, 247 - 249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«Чудик» В.М.Шукшина (см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чебник стр.235-245)</w:t>
            </w:r>
          </w:p>
          <w:p w:rsidR="00B60D58" w:rsidRPr="008744AC" w:rsidRDefault="00B60D58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выполнить задание, данное в рубрике «Живое слово» (стр.249).</w:t>
            </w:r>
          </w:p>
          <w:p w:rsidR="00893DDF" w:rsidRPr="008744AC" w:rsidRDefault="00893DDF" w:rsidP="00893DD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ответить один из вопросов (на выбор): стр.245 вопрос №2, стр.246 вопрос №6 (записать не менее 6-7 предложений)</w:t>
            </w:r>
          </w:p>
          <w:p w:rsidR="00087E81" w:rsidRPr="008744AC" w:rsidRDefault="00087E81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E81" w:rsidRPr="008744AC" w:rsidRDefault="00087E81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письменные работы отправляются на электронную п</w:t>
            </w:r>
            <w:r w:rsidR="00FD77B0"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очту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языка(</w:t>
            </w:r>
            <w:proofErr w:type="spell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eak.ryb@gmail.со</w:t>
            </w:r>
            <w:proofErr w:type="gramStart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7E81" w:rsidRPr="008744AC" w:rsidRDefault="00C25C5A" w:rsidP="00087E8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="00087E81"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апреля до 24</w:t>
            </w:r>
            <w:r w:rsidR="00087E81"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B60D58" w:rsidRPr="008744AC" w:rsidRDefault="00B60D58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D58" w:rsidRPr="008744AC" w:rsidTr="008744AC">
        <w:tc>
          <w:tcPr>
            <w:tcW w:w="2699" w:type="dxa"/>
          </w:tcPr>
          <w:p w:rsidR="00B60D58" w:rsidRPr="008744AC" w:rsidRDefault="00BA7730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B60D58"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3210" w:type="dxa"/>
          </w:tcPr>
          <w:p w:rsidR="00B60D58" w:rsidRPr="008744AC" w:rsidRDefault="00B60D58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</w:tcPr>
          <w:p w:rsidR="00C25C5A" w:rsidRPr="008744AC" w:rsidRDefault="00C25C5A" w:rsidP="00C838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п. 7.6 Решение задач с помощью уравнений; анализ примеров 1, 2, 3. Стр. 211-212.</w:t>
            </w:r>
          </w:p>
          <w:p w:rsidR="00C25C5A" w:rsidRPr="008744AC" w:rsidRDefault="00C25C5A" w:rsidP="00C838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Выполнить номера 758а, 762а, 765а.</w:t>
            </w:r>
          </w:p>
          <w:p w:rsidR="00C25C5A" w:rsidRPr="008744AC" w:rsidRDefault="00C25C5A" w:rsidP="00C838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Решение уравнение номера 796, 797.</w:t>
            </w:r>
          </w:p>
          <w:p w:rsidR="00C34499" w:rsidRPr="008744AC" w:rsidRDefault="00C34499" w:rsidP="00C838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D77B0" w:rsidRPr="008744AC" w:rsidRDefault="00FD77B0" w:rsidP="00FD77B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письменные работы отправляются на электронную почту  учителя алгебры</w:t>
            </w: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744AC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lena000000@rambler.ru</w:t>
              </w:r>
            </w:hyperlink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77B0" w:rsidRPr="008744AC" w:rsidRDefault="00FD77B0" w:rsidP="00FD77B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с 13 апреля до 17 апреля</w:t>
            </w:r>
          </w:p>
          <w:p w:rsidR="00B60D58" w:rsidRPr="008744AC" w:rsidRDefault="00B60D58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D8" w:rsidRPr="008744AC" w:rsidTr="008744AC">
        <w:trPr>
          <w:trHeight w:val="964"/>
        </w:trPr>
        <w:tc>
          <w:tcPr>
            <w:tcW w:w="2699" w:type="dxa"/>
          </w:tcPr>
          <w:p w:rsidR="006B75D8" w:rsidRPr="008744AC" w:rsidRDefault="00BA7730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6B75D8"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еометрия</w:t>
            </w:r>
          </w:p>
        </w:tc>
        <w:tc>
          <w:tcPr>
            <w:tcW w:w="3210" w:type="dxa"/>
          </w:tcPr>
          <w:p w:rsidR="001F753E" w:rsidRPr="008744AC" w:rsidRDefault="001F753E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</w:tcPr>
          <w:p w:rsidR="00C25C5A" w:rsidRPr="008744AC" w:rsidRDefault="00C25C5A" w:rsidP="00C838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гл.4, параграф 1-4.</w:t>
            </w:r>
          </w:p>
          <w:p w:rsidR="00C25C5A" w:rsidRPr="008744AC" w:rsidRDefault="00C25C5A" w:rsidP="00C8380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решить задачи №299, 308, 314.</w:t>
            </w:r>
          </w:p>
          <w:p w:rsidR="006B75D8" w:rsidRPr="008744AC" w:rsidRDefault="006B75D8" w:rsidP="00C838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D77B0" w:rsidRPr="008744AC" w:rsidRDefault="00FD77B0" w:rsidP="00FD77B0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Выполненные письменные работы отправляются на электронную почту  </w:t>
            </w:r>
            <w:hyperlink r:id="rId7" w:history="1">
              <w:r w:rsidRPr="008744AC">
                <w:rPr>
                  <w:rStyle w:val="a4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lena000000@rambler.ru</w:t>
              </w:r>
            </w:hyperlink>
          </w:p>
          <w:p w:rsidR="00FD77B0" w:rsidRPr="008744AC" w:rsidRDefault="00FD77B0" w:rsidP="00FD77B0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13 апреля до 17 апреля</w:t>
            </w:r>
          </w:p>
          <w:p w:rsidR="006B75D8" w:rsidRPr="008744AC" w:rsidRDefault="006B75D8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F58" w:rsidRPr="008744AC" w:rsidTr="008744AC">
        <w:trPr>
          <w:trHeight w:val="1379"/>
        </w:trPr>
        <w:tc>
          <w:tcPr>
            <w:tcW w:w="2699" w:type="dxa"/>
          </w:tcPr>
          <w:p w:rsidR="00105F58" w:rsidRPr="008744AC" w:rsidRDefault="00105F58" w:rsidP="00BA77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                    ( англ</w:t>
            </w:r>
            <w:proofErr w:type="gramStart"/>
            <w:r w:rsidRPr="00874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874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зык)</w:t>
            </w:r>
          </w:p>
          <w:p w:rsidR="00105F58" w:rsidRPr="008744AC" w:rsidRDefault="00105F58" w:rsidP="00BA77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Филиппова А.Н</w:t>
            </w:r>
          </w:p>
          <w:p w:rsidR="00105F58" w:rsidRPr="008744AC" w:rsidRDefault="00105F58" w:rsidP="00BA77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105F58" w:rsidRPr="008744AC" w:rsidRDefault="006F712E" w:rsidP="006F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Тема: С</w:t>
            </w:r>
            <w:r w:rsidR="00105F58" w:rsidRPr="008744AC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</w:p>
        </w:tc>
        <w:tc>
          <w:tcPr>
            <w:tcW w:w="10075" w:type="dxa"/>
          </w:tcPr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</w:t>
            </w:r>
          </w:p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Уроки 7,8,9</w:t>
            </w:r>
          </w:p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2.Повторить и записать 10 слов по теме.</w:t>
            </w:r>
          </w:p>
          <w:p w:rsidR="006F712E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3.Учи</w:t>
            </w:r>
            <w:proofErr w:type="gramStart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954" w:type="dxa"/>
          </w:tcPr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1.Просмотреть уроки, написать на русском о чём они, сделать тренировочные задания</w:t>
            </w:r>
          </w:p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2. Задания в учебнике страница 120,№1-4</w:t>
            </w:r>
          </w:p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3. Выполняем задания на платформе.</w:t>
            </w:r>
          </w:p>
        </w:tc>
      </w:tr>
      <w:tr w:rsidR="00105F58" w:rsidRPr="008744AC" w:rsidTr="008744AC">
        <w:tc>
          <w:tcPr>
            <w:tcW w:w="2699" w:type="dxa"/>
          </w:tcPr>
          <w:p w:rsidR="00105F58" w:rsidRPr="008744AC" w:rsidRDefault="00105F58" w:rsidP="001F75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(нем</w:t>
            </w:r>
            <w:proofErr w:type="gramStart"/>
            <w:r w:rsidRPr="00874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874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зык)</w:t>
            </w:r>
          </w:p>
          <w:p w:rsidR="00105F58" w:rsidRPr="008744AC" w:rsidRDefault="00105F58" w:rsidP="001F75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105F58" w:rsidRPr="008744AC" w:rsidRDefault="006F712E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5F58" w:rsidRPr="008744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05F58" w:rsidRPr="008744A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="00105F58"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рождения.</w:t>
            </w:r>
          </w:p>
        </w:tc>
        <w:tc>
          <w:tcPr>
            <w:tcW w:w="10075" w:type="dxa"/>
          </w:tcPr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1.Повторить и записать состав семьи(8 слов)</w:t>
            </w:r>
          </w:p>
          <w:p w:rsidR="00105F58" w:rsidRPr="008744AC" w:rsidRDefault="00105F58" w:rsidP="000547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Российская электронная школа Уроки 7,8,10 </w:t>
            </w:r>
          </w:p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5954" w:type="dxa"/>
          </w:tcPr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1.Задание в рабочей тетради</w:t>
            </w:r>
          </w:p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Страница39 полностью.</w:t>
            </w:r>
          </w:p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7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Просмотреть уроки, написать на русском о чём они, сделать тренировочные задания</w:t>
            </w:r>
          </w:p>
          <w:p w:rsidR="00105F58" w:rsidRPr="008744AC" w:rsidRDefault="00105F58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755" w:rsidRPr="008744AC" w:rsidTr="008744AC">
        <w:trPr>
          <w:trHeight w:val="1383"/>
        </w:trPr>
        <w:tc>
          <w:tcPr>
            <w:tcW w:w="2699" w:type="dxa"/>
          </w:tcPr>
          <w:p w:rsidR="00056755" w:rsidRPr="008744AC" w:rsidRDefault="00056755" w:rsidP="00C3449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10" w:type="dxa"/>
          </w:tcPr>
          <w:p w:rsidR="00056755" w:rsidRPr="008744AC" w:rsidRDefault="00056755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реферата История развития вычислительной техники</w:t>
            </w:r>
          </w:p>
        </w:tc>
        <w:tc>
          <w:tcPr>
            <w:tcW w:w="10075" w:type="dxa"/>
          </w:tcPr>
          <w:p w:rsidR="00056755" w:rsidRPr="008744AC" w:rsidRDefault="00056755" w:rsidP="0005470A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5954" w:type="dxa"/>
          </w:tcPr>
          <w:p w:rsidR="00056755" w:rsidRPr="008744AC" w:rsidRDefault="00056755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Сдать реферат</w:t>
            </w:r>
          </w:p>
        </w:tc>
      </w:tr>
      <w:tr w:rsidR="00056755" w:rsidRPr="008744AC" w:rsidTr="008744AC">
        <w:tc>
          <w:tcPr>
            <w:tcW w:w="2699" w:type="dxa"/>
          </w:tcPr>
          <w:p w:rsidR="00056755" w:rsidRPr="008744AC" w:rsidRDefault="00056755" w:rsidP="00C3449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Ро</w:t>
            </w:r>
            <w:bookmarkStart w:id="0" w:name="_GoBack"/>
            <w:bookmarkEnd w:id="0"/>
            <w:r w:rsidRPr="00874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ссии</w:t>
            </w:r>
          </w:p>
        </w:tc>
        <w:tc>
          <w:tcPr>
            <w:tcW w:w="3210" w:type="dxa"/>
          </w:tcPr>
          <w:p w:rsidR="00056755" w:rsidRPr="008744AC" w:rsidRDefault="00056755" w:rsidP="00316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Тема: «Народные движения в </w:t>
            </w:r>
            <w:proofErr w:type="gramStart"/>
            <w:r w:rsidRPr="0087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End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веке»</w:t>
            </w:r>
          </w:p>
          <w:p w:rsidR="00056755" w:rsidRPr="008744AC" w:rsidRDefault="00056755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</w:tcPr>
          <w:p w:rsidR="00056755" w:rsidRPr="008744AC" w:rsidRDefault="00056755" w:rsidP="00316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Учебник параграф 20</w:t>
            </w:r>
          </w:p>
          <w:p w:rsidR="00056755" w:rsidRPr="008744AC" w:rsidRDefault="008744AC" w:rsidP="00316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6755" w:rsidRPr="00874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</w:p>
          <w:p w:rsidR="00056755" w:rsidRPr="008744AC" w:rsidRDefault="00056755" w:rsidP="00316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Познакомиться с содержанием темы.</w:t>
            </w:r>
          </w:p>
          <w:p w:rsidR="00056755" w:rsidRPr="008744AC" w:rsidRDefault="00056755" w:rsidP="00316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Поработать с картой на стр.54:</w:t>
            </w:r>
          </w:p>
          <w:p w:rsidR="00056755" w:rsidRPr="008744AC" w:rsidRDefault="00056755" w:rsidP="00316C6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Найти и показать </w:t>
            </w:r>
            <w:proofErr w:type="spellStart"/>
            <w:r w:rsidRPr="008744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себе</w:t>
            </w: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карте все условные обозначения.</w:t>
            </w:r>
          </w:p>
        </w:tc>
        <w:tc>
          <w:tcPr>
            <w:tcW w:w="5954" w:type="dxa"/>
          </w:tcPr>
          <w:p w:rsidR="00056755" w:rsidRPr="008744AC" w:rsidRDefault="00056755" w:rsidP="00316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proofErr w:type="gramStart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56755" w:rsidRPr="008744AC" w:rsidRDefault="00056755" w:rsidP="00316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1.Ответить на вопрос № 1 после параграфа: В чём вы видите основные причины народных выступлений в России в </w:t>
            </w:r>
            <w:proofErr w:type="gramStart"/>
            <w:r w:rsidRPr="00874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End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веке?</w:t>
            </w:r>
          </w:p>
          <w:p w:rsidR="00056755" w:rsidRPr="008744AC" w:rsidRDefault="00056755" w:rsidP="00316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2. Дать характеристику восстания Степана Разина по плану</w:t>
            </w:r>
          </w:p>
          <w:p w:rsidR="00056755" w:rsidRPr="008744AC" w:rsidRDefault="00056755" w:rsidP="00316C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(даты, руководитель, </w:t>
            </w:r>
            <w:proofErr w:type="spellStart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gramStart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восстания, ход восстания, итоги восстания)</w:t>
            </w:r>
          </w:p>
          <w:p w:rsidR="00056755" w:rsidRPr="008744AC" w:rsidRDefault="00056755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55" w:rsidRPr="008744AC" w:rsidRDefault="00056755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B7" w:rsidRPr="008744AC" w:rsidTr="008744AC">
        <w:trPr>
          <w:trHeight w:val="1601"/>
        </w:trPr>
        <w:tc>
          <w:tcPr>
            <w:tcW w:w="2699" w:type="dxa"/>
          </w:tcPr>
          <w:p w:rsidR="005B48B7" w:rsidRPr="008744AC" w:rsidRDefault="005B48B7" w:rsidP="00C344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3210" w:type="dxa"/>
          </w:tcPr>
          <w:p w:rsidR="005B48B7" w:rsidRPr="008744AC" w:rsidRDefault="006F712E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5B48B7" w:rsidRPr="008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ема "Человек в экономических отношениях"</w:t>
            </w:r>
          </w:p>
        </w:tc>
        <w:tc>
          <w:tcPr>
            <w:tcW w:w="10075" w:type="dxa"/>
          </w:tcPr>
          <w:p w:rsidR="005B48B7" w:rsidRPr="008744AC" w:rsidRDefault="005B48B7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Составить кроссворд по данной </w:t>
            </w:r>
            <w:proofErr w:type="spellStart"/>
            <w:r w:rsidRPr="008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теме</w:t>
            </w:r>
            <w:proofErr w:type="gramStart"/>
            <w:r w:rsidRPr="008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8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остоящий</w:t>
            </w:r>
            <w:proofErr w:type="spellEnd"/>
            <w:r w:rsidRPr="008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менее 10 слов,.</w:t>
            </w:r>
            <w:r w:rsidRPr="008744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Слова и их значение берутся из параграфов 8-14.</w:t>
            </w:r>
          </w:p>
        </w:tc>
        <w:tc>
          <w:tcPr>
            <w:tcW w:w="5954" w:type="dxa"/>
          </w:tcPr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выполнить и отправить до 24 апреля на почту классного руководителя</w:t>
            </w:r>
          </w:p>
        </w:tc>
      </w:tr>
      <w:tr w:rsidR="005B48B7" w:rsidRPr="008744AC" w:rsidTr="008744AC">
        <w:trPr>
          <w:trHeight w:val="1180"/>
        </w:trPr>
        <w:tc>
          <w:tcPr>
            <w:tcW w:w="2699" w:type="dxa"/>
          </w:tcPr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10" w:type="dxa"/>
          </w:tcPr>
          <w:p w:rsidR="005B48B7" w:rsidRPr="008744AC" w:rsidRDefault="005B48B7" w:rsidP="00054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7ADF"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Страны Северной Европы</w:t>
            </w:r>
          </w:p>
          <w:p w:rsidR="005B48B7" w:rsidRPr="008744AC" w:rsidRDefault="005B48B7" w:rsidP="00054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17ADF"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Страны Западной Европы. Великобритания</w:t>
            </w:r>
          </w:p>
          <w:p w:rsidR="005B48B7" w:rsidRPr="008744AC" w:rsidRDefault="005B48B7" w:rsidP="00054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17ADF"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Франция. Германия</w:t>
            </w:r>
          </w:p>
          <w:p w:rsidR="00F17ADF" w:rsidRPr="008744AC" w:rsidRDefault="00F17ADF" w:rsidP="000547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ADF" w:rsidRPr="008744AC" w:rsidRDefault="00F17ADF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</w:tcPr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П.53 с 267(2,4 – письменно, ос</w:t>
            </w:r>
            <w:proofErr w:type="gramStart"/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устно)</w:t>
            </w:r>
          </w:p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.54 с.271(1,4 – письменно, ост - устно)</w:t>
            </w:r>
          </w:p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П.55 с.277 (6,7- письменно, ос</w:t>
            </w:r>
            <w:proofErr w:type="gramStart"/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874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устно)</w:t>
            </w:r>
          </w:p>
        </w:tc>
        <w:tc>
          <w:tcPr>
            <w:tcW w:w="5954" w:type="dxa"/>
          </w:tcPr>
          <w:p w:rsidR="005B48B7" w:rsidRPr="008744AC" w:rsidRDefault="005B48B7" w:rsidP="00C25C5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письменные работы отправляются на электронную почту классного руководителя</w:t>
            </w:r>
          </w:p>
          <w:p w:rsidR="005B48B7" w:rsidRPr="008744AC" w:rsidRDefault="005B48B7" w:rsidP="00C25C5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eastAsia="Calibri" w:hAnsi="Times New Roman" w:cs="Times New Roman"/>
                <w:sz w:val="24"/>
                <w:szCs w:val="24"/>
              </w:rPr>
              <w:t>с 20 апреля до 24 апреля</w:t>
            </w:r>
          </w:p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8B7" w:rsidRPr="008744AC" w:rsidTr="008744AC">
        <w:trPr>
          <w:trHeight w:val="3806"/>
        </w:trPr>
        <w:tc>
          <w:tcPr>
            <w:tcW w:w="2699" w:type="dxa"/>
          </w:tcPr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10" w:type="dxa"/>
          </w:tcPr>
          <w:p w:rsidR="005B48B7" w:rsidRPr="008744AC" w:rsidRDefault="00F17ADF" w:rsidP="000547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B48B7" w:rsidRPr="008744AC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млекопитающих</w:t>
            </w:r>
          </w:p>
        </w:tc>
        <w:tc>
          <w:tcPr>
            <w:tcW w:w="10075" w:type="dxa"/>
          </w:tcPr>
          <w:p w:rsidR="005B48B7" w:rsidRPr="008744AC" w:rsidRDefault="005B48B7" w:rsidP="000547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</w:t>
            </w:r>
            <w:proofErr w:type="spellStart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48B7" w:rsidRPr="008744AC" w:rsidRDefault="008744AC" w:rsidP="000547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48B7" w:rsidRPr="00874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https://infourok.ru/videouroki/166</w:t>
              </w:r>
            </w:hyperlink>
          </w:p>
          <w:p w:rsidR="005B48B7" w:rsidRPr="008744AC" w:rsidRDefault="005B48B7" w:rsidP="000547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2. Прочитай и перескажи параграфы учебника 50-51</w:t>
            </w:r>
          </w:p>
          <w:p w:rsidR="005B48B7" w:rsidRPr="008744AC" w:rsidRDefault="005B48B7" w:rsidP="000547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3. Выполни письменное задание</w:t>
            </w:r>
            <w:hyperlink r:id="rId10" w:history="1"/>
          </w:p>
          <w:p w:rsidR="005B48B7" w:rsidRPr="008744AC" w:rsidRDefault="005B48B7" w:rsidP="000547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</w:tcPr>
          <w:p w:rsidR="005B48B7" w:rsidRPr="008744AC" w:rsidRDefault="005B48B7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Задание: перепиши текст карточки «Особенности строения  животных класса Млекопитающие» (смотри ниже) в тетрадь и реши её</w:t>
            </w:r>
          </w:p>
          <w:p w:rsidR="005B48B7" w:rsidRPr="008744AC" w:rsidRDefault="005B48B7" w:rsidP="00316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  животных класса Млекопитающие</w:t>
            </w:r>
          </w:p>
          <w:p w:rsidR="005B48B7" w:rsidRPr="008744AC" w:rsidRDefault="005B48B7" w:rsidP="003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1) Вставь пропущенные слова </w:t>
            </w:r>
          </w:p>
          <w:p w:rsidR="005B48B7" w:rsidRPr="008744AC" w:rsidRDefault="005B48B7" w:rsidP="00316C6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44AC">
              <w:rPr>
                <w:rFonts w:ascii="Times New Roman" w:hAnsi="Times New Roman"/>
                <w:sz w:val="24"/>
                <w:szCs w:val="24"/>
              </w:rPr>
              <w:t xml:space="preserve">Ноги располагаются </w:t>
            </w:r>
            <w:proofErr w:type="gramStart"/>
            <w:r w:rsidRPr="008744A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8744AC">
              <w:rPr>
                <w:rFonts w:ascii="Times New Roman" w:hAnsi="Times New Roman"/>
                <w:sz w:val="24"/>
                <w:szCs w:val="24"/>
              </w:rPr>
              <w:t xml:space="preserve"> _________________.</w:t>
            </w:r>
          </w:p>
          <w:p w:rsidR="005B48B7" w:rsidRPr="008744AC" w:rsidRDefault="005B48B7" w:rsidP="00316C6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44AC">
              <w:rPr>
                <w:rFonts w:ascii="Times New Roman" w:hAnsi="Times New Roman"/>
                <w:sz w:val="24"/>
                <w:szCs w:val="24"/>
              </w:rPr>
              <w:t>В голове различают лицевой и ______________ отделы.</w:t>
            </w:r>
          </w:p>
          <w:p w:rsidR="005B48B7" w:rsidRPr="008744AC" w:rsidRDefault="005B48B7" w:rsidP="00316C6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44AC">
              <w:rPr>
                <w:rFonts w:ascii="Times New Roman" w:hAnsi="Times New Roman"/>
                <w:sz w:val="24"/>
                <w:szCs w:val="24"/>
              </w:rPr>
              <w:t>Глаза защищены подвижными _________, ресницами и слезными ______________.</w:t>
            </w:r>
          </w:p>
          <w:p w:rsidR="005B48B7" w:rsidRPr="008744AC" w:rsidRDefault="005B48B7" w:rsidP="00316C6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44AC">
              <w:rPr>
                <w:rFonts w:ascii="Times New Roman" w:hAnsi="Times New Roman"/>
                <w:sz w:val="24"/>
                <w:szCs w:val="24"/>
              </w:rPr>
              <w:t xml:space="preserve">Появилось наружное ухо – </w:t>
            </w:r>
            <w:proofErr w:type="gramStart"/>
            <w:r w:rsidRPr="008744AC">
              <w:rPr>
                <w:rFonts w:ascii="Times New Roman" w:hAnsi="Times New Roman"/>
                <w:sz w:val="24"/>
                <w:szCs w:val="24"/>
              </w:rPr>
              <w:t>ушные</w:t>
            </w:r>
            <w:proofErr w:type="gramEnd"/>
            <w:r w:rsidRPr="008744AC">
              <w:rPr>
                <w:rFonts w:ascii="Times New Roman" w:hAnsi="Times New Roman"/>
                <w:sz w:val="24"/>
                <w:szCs w:val="24"/>
              </w:rPr>
              <w:t xml:space="preserve"> __________________.</w:t>
            </w:r>
          </w:p>
          <w:p w:rsidR="005B48B7" w:rsidRPr="008744AC" w:rsidRDefault="005B48B7" w:rsidP="00316C6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44AC">
              <w:rPr>
                <w:rFonts w:ascii="Times New Roman" w:hAnsi="Times New Roman"/>
                <w:sz w:val="24"/>
                <w:szCs w:val="24"/>
              </w:rPr>
              <w:t>Развит шерстяной _____________, он защищает тело от резких перепадов ___________.</w:t>
            </w:r>
          </w:p>
          <w:p w:rsidR="005B48B7" w:rsidRPr="008744AC" w:rsidRDefault="005B48B7" w:rsidP="00316C6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744AC">
              <w:rPr>
                <w:rFonts w:ascii="Times New Roman" w:hAnsi="Times New Roman"/>
                <w:sz w:val="24"/>
                <w:szCs w:val="24"/>
              </w:rPr>
              <w:t>В коже расположены железы: сальные, _____________, пахучие и млечные.</w:t>
            </w:r>
          </w:p>
          <w:p w:rsidR="005B48B7" w:rsidRPr="008744AC" w:rsidRDefault="005B48B7" w:rsidP="0031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DF" w:rsidRPr="008744AC" w:rsidRDefault="00F17ADF" w:rsidP="0031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DF" w:rsidRPr="008744AC" w:rsidRDefault="00F17ADF" w:rsidP="0031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DF" w:rsidRPr="008744AC" w:rsidRDefault="00F17ADF" w:rsidP="0031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8B7" w:rsidRPr="008744AC" w:rsidRDefault="005B48B7" w:rsidP="0031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2) Соотнеси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77"/>
              <w:gridCol w:w="4151"/>
            </w:tblGrid>
            <w:tr w:rsidR="005B48B7" w:rsidRPr="008744AC" w:rsidTr="0005470A">
              <w:tc>
                <w:tcPr>
                  <w:tcW w:w="1668" w:type="dxa"/>
                </w:tcPr>
                <w:p w:rsidR="005B48B7" w:rsidRPr="008744AC" w:rsidRDefault="005B48B7" w:rsidP="000547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Железа</w:t>
                  </w:r>
                </w:p>
              </w:tc>
              <w:tc>
                <w:tcPr>
                  <w:tcW w:w="5874" w:type="dxa"/>
                </w:tcPr>
                <w:p w:rsidR="005B48B7" w:rsidRPr="008744AC" w:rsidRDefault="005B48B7" w:rsidP="000547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5B48B7" w:rsidRPr="008744AC" w:rsidTr="0005470A">
              <w:tc>
                <w:tcPr>
                  <w:tcW w:w="1668" w:type="dxa"/>
                </w:tcPr>
                <w:p w:rsidR="005B48B7" w:rsidRPr="008744AC" w:rsidRDefault="005B48B7" w:rsidP="0005470A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4AC">
                    <w:rPr>
                      <w:rFonts w:ascii="Times New Roman" w:hAnsi="Times New Roman"/>
                      <w:sz w:val="24"/>
                      <w:szCs w:val="24"/>
                    </w:rPr>
                    <w:t>Сальная</w:t>
                  </w:r>
                </w:p>
              </w:tc>
              <w:tc>
                <w:tcPr>
                  <w:tcW w:w="5874" w:type="dxa"/>
                </w:tcPr>
                <w:p w:rsidR="005B48B7" w:rsidRPr="008744AC" w:rsidRDefault="005B48B7" w:rsidP="0005470A">
                  <w:pPr>
                    <w:pStyle w:val="a8"/>
                    <w:numPr>
                      <w:ilvl w:val="0"/>
                      <w:numId w:val="3"/>
                    </w:numPr>
                    <w:spacing w:after="0" w:line="240" w:lineRule="auto"/>
                    <w:ind w:left="380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4AC">
                    <w:rPr>
                      <w:rFonts w:ascii="Times New Roman" w:hAnsi="Times New Roman"/>
                      <w:sz w:val="24"/>
                      <w:szCs w:val="24"/>
                    </w:rPr>
                    <w:t>Смазка шерсти для эластичности и непромокаемости</w:t>
                  </w:r>
                </w:p>
              </w:tc>
            </w:tr>
            <w:tr w:rsidR="005B48B7" w:rsidRPr="008744AC" w:rsidTr="0005470A">
              <w:tc>
                <w:tcPr>
                  <w:tcW w:w="1668" w:type="dxa"/>
                </w:tcPr>
                <w:p w:rsidR="005B48B7" w:rsidRPr="008744AC" w:rsidRDefault="005B48B7" w:rsidP="0005470A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4AC">
                    <w:rPr>
                      <w:rFonts w:ascii="Times New Roman" w:hAnsi="Times New Roman"/>
                      <w:sz w:val="24"/>
                      <w:szCs w:val="24"/>
                    </w:rPr>
                    <w:t>Потовая</w:t>
                  </w:r>
                </w:p>
              </w:tc>
              <w:tc>
                <w:tcPr>
                  <w:tcW w:w="5874" w:type="dxa"/>
                </w:tcPr>
                <w:p w:rsidR="005B48B7" w:rsidRPr="008744AC" w:rsidRDefault="005B48B7" w:rsidP="0005470A">
                  <w:pPr>
                    <w:pStyle w:val="a8"/>
                    <w:numPr>
                      <w:ilvl w:val="0"/>
                      <w:numId w:val="3"/>
                    </w:numPr>
                    <w:spacing w:after="0" w:line="240" w:lineRule="auto"/>
                    <w:ind w:left="380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4AC">
                    <w:rPr>
                      <w:rFonts w:ascii="Times New Roman" w:hAnsi="Times New Roman"/>
                      <w:sz w:val="24"/>
                      <w:szCs w:val="24"/>
                    </w:rPr>
                    <w:t>Выкармливание детенышей молоком</w:t>
                  </w:r>
                </w:p>
              </w:tc>
            </w:tr>
            <w:tr w:rsidR="005B48B7" w:rsidRPr="008744AC" w:rsidTr="0005470A">
              <w:tc>
                <w:tcPr>
                  <w:tcW w:w="1668" w:type="dxa"/>
                </w:tcPr>
                <w:p w:rsidR="005B48B7" w:rsidRPr="008744AC" w:rsidRDefault="005B48B7" w:rsidP="0005470A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4AC">
                    <w:rPr>
                      <w:rFonts w:ascii="Times New Roman" w:hAnsi="Times New Roman"/>
                      <w:sz w:val="24"/>
                      <w:szCs w:val="24"/>
                    </w:rPr>
                    <w:t>Пахучая</w:t>
                  </w:r>
                </w:p>
              </w:tc>
              <w:tc>
                <w:tcPr>
                  <w:tcW w:w="5874" w:type="dxa"/>
                </w:tcPr>
                <w:p w:rsidR="005B48B7" w:rsidRPr="008744AC" w:rsidRDefault="005B48B7" w:rsidP="0005470A">
                  <w:pPr>
                    <w:pStyle w:val="a8"/>
                    <w:numPr>
                      <w:ilvl w:val="0"/>
                      <w:numId w:val="3"/>
                    </w:numPr>
                    <w:spacing w:after="0" w:line="240" w:lineRule="auto"/>
                    <w:ind w:left="380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4AC">
                    <w:rPr>
                      <w:rFonts w:ascii="Times New Roman" w:hAnsi="Times New Roman"/>
                      <w:sz w:val="24"/>
                      <w:szCs w:val="24"/>
                    </w:rPr>
                    <w:t>Выделение пота для выведения ненужных веществ и охлаждения тела</w:t>
                  </w:r>
                </w:p>
              </w:tc>
            </w:tr>
            <w:tr w:rsidR="005B48B7" w:rsidRPr="008744AC" w:rsidTr="0005470A">
              <w:tc>
                <w:tcPr>
                  <w:tcW w:w="1668" w:type="dxa"/>
                </w:tcPr>
                <w:p w:rsidR="005B48B7" w:rsidRPr="008744AC" w:rsidRDefault="005B48B7" w:rsidP="0005470A">
                  <w:pPr>
                    <w:pStyle w:val="a8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4AC">
                    <w:rPr>
                      <w:rFonts w:ascii="Times New Roman" w:hAnsi="Times New Roman"/>
                      <w:sz w:val="24"/>
                      <w:szCs w:val="24"/>
                    </w:rPr>
                    <w:t>Млечная</w:t>
                  </w:r>
                </w:p>
              </w:tc>
              <w:tc>
                <w:tcPr>
                  <w:tcW w:w="5874" w:type="dxa"/>
                </w:tcPr>
                <w:p w:rsidR="005B48B7" w:rsidRPr="008744AC" w:rsidRDefault="005B48B7" w:rsidP="0005470A">
                  <w:pPr>
                    <w:pStyle w:val="a8"/>
                    <w:numPr>
                      <w:ilvl w:val="0"/>
                      <w:numId w:val="3"/>
                    </w:numPr>
                    <w:spacing w:after="0" w:line="240" w:lineRule="auto"/>
                    <w:ind w:left="380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44AC">
                    <w:rPr>
                      <w:rFonts w:ascii="Times New Roman" w:hAnsi="Times New Roman"/>
                      <w:sz w:val="24"/>
                      <w:szCs w:val="24"/>
                    </w:rPr>
                    <w:t>Мечение территории и привлечение противоположного пола</w:t>
                  </w:r>
                </w:p>
              </w:tc>
            </w:tr>
          </w:tbl>
          <w:p w:rsidR="005B48B7" w:rsidRPr="008744AC" w:rsidRDefault="005B48B7" w:rsidP="00316C63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ADF" w:rsidRPr="008744AC" w:rsidRDefault="005B48B7" w:rsidP="00316C63">
            <w:pPr>
              <w:rPr>
                <w:rFonts w:ascii="Times New Roman" w:hAnsi="Times New Roman"/>
                <w:sz w:val="24"/>
                <w:szCs w:val="24"/>
              </w:rPr>
            </w:pPr>
            <w:r w:rsidRPr="008744AC">
              <w:rPr>
                <w:rFonts w:ascii="Times New Roman" w:hAnsi="Times New Roman"/>
                <w:sz w:val="24"/>
                <w:szCs w:val="24"/>
              </w:rPr>
              <w:t>3) Составь 5 вопросов («да или нет») про внутреннее строение млекопитающих (по одному вопросу на каждую систему органов)</w:t>
            </w:r>
          </w:p>
        </w:tc>
      </w:tr>
      <w:tr w:rsidR="005B48B7" w:rsidRPr="008744AC" w:rsidTr="008744AC">
        <w:tc>
          <w:tcPr>
            <w:tcW w:w="2699" w:type="dxa"/>
          </w:tcPr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10" w:type="dxa"/>
          </w:tcPr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Контрольная работа</w:t>
            </w:r>
          </w:p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</w:tcPr>
          <w:p w:rsidR="005B48B7" w:rsidRPr="008744AC" w:rsidRDefault="005B48B7" w:rsidP="005B48B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744AC">
              <w:rPr>
                <w:color w:val="000000"/>
              </w:rPr>
              <w:t>Задание: Решить</w:t>
            </w:r>
          </w:p>
          <w:p w:rsidR="005B48B7" w:rsidRPr="008744AC" w:rsidRDefault="005B48B7" w:rsidP="005B48B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744AC">
              <w:rPr>
                <w:color w:val="000000"/>
              </w:rPr>
              <w:t>1. Камень приподнимают с помощью железного лома. Вес камня 600 Н, расстояние от точки опоры до камня 20 см, длина лома 1 м. С какой силой рука должна действовать на лом?</w:t>
            </w:r>
          </w:p>
          <w:p w:rsidR="005B48B7" w:rsidRPr="008744AC" w:rsidRDefault="005B48B7" w:rsidP="005B48B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744AC">
              <w:rPr>
                <w:color w:val="000000"/>
              </w:rPr>
              <w:t>2. Спортсмен массой 72 кг прыгнул в высоту на 2 м 10 см. Определите </w:t>
            </w:r>
            <w:r w:rsidRPr="008744AC">
              <w:rPr>
                <w:b/>
                <w:bCs/>
                <w:color w:val="000000"/>
              </w:rPr>
              <w:t> </w:t>
            </w:r>
            <w:r w:rsidRPr="008744AC">
              <w:rPr>
                <w:color w:val="000000"/>
              </w:rPr>
              <w:t>мощность, которую он развил, если подъем продолжался 0,2 с.</w:t>
            </w:r>
          </w:p>
          <w:p w:rsidR="005B48B7" w:rsidRPr="008744AC" w:rsidRDefault="005B48B7" w:rsidP="005B48B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744AC">
              <w:rPr>
                <w:color w:val="000000"/>
              </w:rPr>
              <w:lastRenderedPageBreak/>
              <w:t xml:space="preserve">3. При строгании рубанком преодолевается сила сопротивления 80 </w:t>
            </w:r>
            <w:proofErr w:type="gramStart"/>
            <w:r w:rsidRPr="008744AC">
              <w:rPr>
                <w:color w:val="000000"/>
              </w:rPr>
              <w:t>Н.</w:t>
            </w:r>
            <w:proofErr w:type="gramEnd"/>
            <w:r w:rsidRPr="008744AC">
              <w:rPr>
                <w:color w:val="000000"/>
              </w:rPr>
              <w:t xml:space="preserve"> Какая работа совершается для снятия стружки длиной 2,6 м?</w:t>
            </w:r>
          </w:p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 выполнить и отправить до 24 апреля на почту классного руководителя</w:t>
            </w:r>
          </w:p>
        </w:tc>
      </w:tr>
      <w:tr w:rsidR="005B48B7" w:rsidRPr="008744AC" w:rsidTr="008744AC">
        <w:tc>
          <w:tcPr>
            <w:tcW w:w="2699" w:type="dxa"/>
          </w:tcPr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Музыка</w:t>
            </w:r>
          </w:p>
        </w:tc>
        <w:tc>
          <w:tcPr>
            <w:tcW w:w="3210" w:type="dxa"/>
          </w:tcPr>
          <w:p w:rsidR="005B48B7" w:rsidRPr="008744AC" w:rsidRDefault="005B48B7" w:rsidP="00054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Урок №14</w:t>
            </w:r>
            <w:r w:rsidR="00F17ADF"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картина мира</w:t>
            </w: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8B7" w:rsidRPr="008744AC" w:rsidRDefault="005B48B7" w:rsidP="00054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5" w:type="dxa"/>
          </w:tcPr>
          <w:p w:rsidR="005B48B7" w:rsidRPr="008744AC" w:rsidRDefault="008744AC" w:rsidP="00054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48B7" w:rsidRPr="008744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https://resh.edu.ru/subject/lesson/3180/main/</w:t>
              </w:r>
            </w:hyperlink>
          </w:p>
        </w:tc>
        <w:tc>
          <w:tcPr>
            <w:tcW w:w="5954" w:type="dxa"/>
          </w:tcPr>
          <w:p w:rsidR="005B48B7" w:rsidRPr="008744AC" w:rsidRDefault="005B48B7" w:rsidP="000547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компьютера, сообщение по этой теме.</w:t>
            </w:r>
          </w:p>
        </w:tc>
      </w:tr>
      <w:tr w:rsidR="005B48B7" w:rsidRPr="008744AC" w:rsidTr="008744AC">
        <w:tc>
          <w:tcPr>
            <w:tcW w:w="2699" w:type="dxa"/>
          </w:tcPr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210" w:type="dxa"/>
          </w:tcPr>
          <w:p w:rsidR="005B48B7" w:rsidRPr="008744AC" w:rsidRDefault="00F17ADF" w:rsidP="00F17A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Тема: «Товарищество передвижников</w:t>
            </w:r>
            <w:proofErr w:type="gramStart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8B7" w:rsidRPr="008744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И.Н. Крамской, В.Г. Перов, А.И.</w:t>
            </w:r>
            <w:r w:rsidR="005B48B7" w:rsidRPr="008744AC">
              <w:rPr>
                <w:rFonts w:ascii="Times New Roman" w:hAnsi="Times New Roman" w:cs="Times New Roman"/>
                <w:sz w:val="24"/>
                <w:szCs w:val="24"/>
              </w:rPr>
              <w:t>Куинджи). Поисковая работа.</w:t>
            </w:r>
          </w:p>
          <w:p w:rsidR="00F17ADF" w:rsidRPr="008744AC" w:rsidRDefault="00F17ADF" w:rsidP="00F17A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DF" w:rsidRPr="008744AC" w:rsidRDefault="00F17ADF" w:rsidP="00F17A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5" w:type="dxa"/>
          </w:tcPr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Любые Интернет-ресурсы на выбор</w:t>
            </w:r>
          </w:p>
        </w:tc>
        <w:tc>
          <w:tcPr>
            <w:tcW w:w="5954" w:type="dxa"/>
          </w:tcPr>
          <w:p w:rsidR="005B48B7" w:rsidRPr="008744AC" w:rsidRDefault="005B48B7" w:rsidP="000547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AC">
              <w:rPr>
                <w:rFonts w:ascii="Times New Roman" w:hAnsi="Times New Roman"/>
                <w:sz w:val="24"/>
                <w:szCs w:val="24"/>
              </w:rPr>
              <w:t xml:space="preserve">Повышенный уровень: подготовить реферат по теме </w:t>
            </w:r>
            <w:proofErr w:type="gramStart"/>
            <w:r w:rsidRPr="008744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4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44AC">
              <w:rPr>
                <w:rFonts w:ascii="Times New Roman" w:hAnsi="Times New Roman"/>
                <w:sz w:val="24"/>
                <w:szCs w:val="24"/>
              </w:rPr>
              <w:t>иллюстрациям</w:t>
            </w:r>
            <w:proofErr w:type="gramEnd"/>
            <w:r w:rsidRPr="008744AC">
              <w:rPr>
                <w:rFonts w:ascii="Times New Roman" w:hAnsi="Times New Roman"/>
                <w:sz w:val="24"/>
                <w:szCs w:val="24"/>
              </w:rPr>
              <w:t xml:space="preserve"> (файл в текстовом редакторе </w:t>
            </w:r>
            <w:r w:rsidRPr="008744A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744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48B7" w:rsidRPr="008744AC" w:rsidRDefault="005B48B7" w:rsidP="000547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AC">
              <w:rPr>
                <w:rFonts w:ascii="Times New Roman" w:hAnsi="Times New Roman"/>
                <w:sz w:val="24"/>
                <w:szCs w:val="24"/>
              </w:rPr>
              <w:t>Средний уровень: подготовка сообщений по теме.</w:t>
            </w:r>
          </w:p>
          <w:p w:rsidR="005B48B7" w:rsidRPr="008744AC" w:rsidRDefault="005B48B7" w:rsidP="00054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/>
                <w:sz w:val="24"/>
                <w:szCs w:val="24"/>
              </w:rPr>
              <w:t xml:space="preserve">Выбрать любой уровень. За повышенный уровень – 2 оценки! </w:t>
            </w:r>
            <w:r w:rsidRPr="008744AC">
              <w:rPr>
                <w:rStyle w:val="1"/>
                <w:rFonts w:eastAsiaTheme="minorEastAsia"/>
                <w:sz w:val="24"/>
                <w:szCs w:val="24"/>
              </w:rPr>
              <w:t xml:space="preserve">Сдать до  24.04.2020, прислать </w:t>
            </w: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классного руководителя.</w:t>
            </w:r>
          </w:p>
        </w:tc>
      </w:tr>
      <w:tr w:rsidR="005B48B7" w:rsidRPr="008744AC" w:rsidTr="008744AC">
        <w:tc>
          <w:tcPr>
            <w:tcW w:w="2699" w:type="dxa"/>
          </w:tcPr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               (девочки)</w:t>
            </w:r>
          </w:p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Шорохова С.М</w:t>
            </w:r>
          </w:p>
        </w:tc>
        <w:tc>
          <w:tcPr>
            <w:tcW w:w="3210" w:type="dxa"/>
          </w:tcPr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Швы</w:t>
            </w:r>
          </w:p>
        </w:tc>
        <w:tc>
          <w:tcPr>
            <w:tcW w:w="10075" w:type="dxa"/>
          </w:tcPr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5954" w:type="dxa"/>
          </w:tcPr>
          <w:p w:rsidR="005B48B7" w:rsidRPr="008744AC" w:rsidRDefault="005B48B7" w:rsidP="00F17A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Выполнить швы на ткани: 1)вперед иголку, 2)двухцветный с перевивом (как первый на видео), 3)двухцветный с перевивом (как второй на видео), 3) двухцветный с перевивом (как третий на видео),4) стебельчатый, 5) назад иголку, 6) узелковый (на видео последний)</w:t>
            </w:r>
          </w:p>
          <w:p w:rsidR="005B48B7" w:rsidRPr="008744AC" w:rsidRDefault="005B48B7" w:rsidP="00F17A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Для вышивки используем однотонную ткань, нитки мулине в 2-3 сложения. По мере выполнения швов, записываем их название в тетрадь. Швы можно выполнять в любом порядке. Швы на ткани и название в тетради должны совпадать</w:t>
            </w:r>
            <w:r w:rsidR="00F17ADF" w:rsidRPr="0087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8B7" w:rsidRPr="008744AC" w:rsidTr="008744AC">
        <w:tc>
          <w:tcPr>
            <w:tcW w:w="2699" w:type="dxa"/>
          </w:tcPr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Волейбол. </w:t>
            </w:r>
          </w:p>
        </w:tc>
        <w:tc>
          <w:tcPr>
            <w:tcW w:w="10075" w:type="dxa"/>
          </w:tcPr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sz w:val="24"/>
                <w:szCs w:val="24"/>
              </w:rPr>
              <w:t xml:space="preserve"> </w:t>
            </w: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https://resh.edu.ru. </w:t>
            </w:r>
          </w:p>
          <w:p w:rsidR="005B48B7" w:rsidRPr="008744AC" w:rsidRDefault="005B48B7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  <w:proofErr w:type="spellEnd"/>
            <w:r w:rsidRPr="0087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10,32,. Просмотр основной части и тренировочного задания </w:t>
            </w:r>
          </w:p>
        </w:tc>
        <w:tc>
          <w:tcPr>
            <w:tcW w:w="5954" w:type="dxa"/>
          </w:tcPr>
          <w:p w:rsidR="005B48B7" w:rsidRPr="008744AC" w:rsidRDefault="005B48B7" w:rsidP="0005470A">
            <w:pPr>
              <w:pStyle w:val="a6"/>
              <w:rPr>
                <w:color w:val="000000"/>
              </w:rPr>
            </w:pPr>
            <w:r w:rsidRPr="008744AC">
              <w:rPr>
                <w:color w:val="000000"/>
              </w:rPr>
              <w:t>Контрольные задания В</w:t>
            </w:r>
            <w:proofErr w:type="gramStart"/>
            <w:r w:rsidRPr="008744AC">
              <w:rPr>
                <w:color w:val="000000"/>
              </w:rPr>
              <w:t>1</w:t>
            </w:r>
            <w:proofErr w:type="gramEnd"/>
            <w:r w:rsidRPr="008744AC">
              <w:rPr>
                <w:color w:val="000000"/>
              </w:rPr>
              <w:t xml:space="preserve"> или В2.</w:t>
            </w:r>
            <w:r w:rsidR="00F17ADF" w:rsidRPr="008744AC">
              <w:rPr>
                <w:color w:val="000000"/>
              </w:rPr>
              <w:t xml:space="preserve"> </w:t>
            </w:r>
            <w:r w:rsidRPr="008744AC">
              <w:rPr>
                <w:color w:val="000000"/>
              </w:rPr>
              <w:t xml:space="preserve">( У кого </w:t>
            </w:r>
            <w:proofErr w:type="gramStart"/>
            <w:r w:rsidRPr="008744AC">
              <w:rPr>
                <w:color w:val="000000"/>
              </w:rPr>
              <w:t>нет компьютера делают</w:t>
            </w:r>
            <w:proofErr w:type="gramEnd"/>
            <w:r w:rsidRPr="008744AC">
              <w:rPr>
                <w:color w:val="000000"/>
              </w:rPr>
              <w:t xml:space="preserve"> реферат)</w:t>
            </w:r>
          </w:p>
        </w:tc>
      </w:tr>
      <w:tr w:rsidR="005B48B7" w:rsidRPr="008744AC" w:rsidTr="008744AC">
        <w:tc>
          <w:tcPr>
            <w:tcW w:w="2699" w:type="dxa"/>
          </w:tcPr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Тихомиров М.</w:t>
            </w:r>
            <w:proofErr w:type="gramStart"/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210" w:type="dxa"/>
          </w:tcPr>
          <w:p w:rsidR="005B48B7" w:rsidRPr="008744AC" w:rsidRDefault="005B48B7" w:rsidP="00F17AD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ухода за одеждой: хранение, чистка и стирка одежды. Технологии ухода за обувью.</w:t>
            </w:r>
          </w:p>
          <w:p w:rsidR="00F17ADF" w:rsidRPr="008744AC" w:rsidRDefault="00F17ADF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5" w:type="dxa"/>
          </w:tcPr>
          <w:p w:rsidR="005B48B7" w:rsidRPr="008744AC" w:rsidRDefault="005B48B7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Профессии в сфере обслуживания и сервиса.</w:t>
            </w:r>
          </w:p>
        </w:tc>
        <w:tc>
          <w:tcPr>
            <w:tcW w:w="5954" w:type="dxa"/>
          </w:tcPr>
          <w:p w:rsidR="005B48B7" w:rsidRPr="008744AC" w:rsidRDefault="005B48B7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Чистка и стирка одежды. Хранение одежды и обуви. Средства для ухода. Профессии в сфере обслуживания и сервиса. </w:t>
            </w:r>
          </w:p>
        </w:tc>
      </w:tr>
      <w:tr w:rsidR="005B48B7" w:rsidRPr="008744AC" w:rsidTr="008744AC">
        <w:tc>
          <w:tcPr>
            <w:tcW w:w="2699" w:type="dxa"/>
          </w:tcPr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(англ</w:t>
            </w:r>
            <w:proofErr w:type="gramStart"/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зык )</w:t>
            </w:r>
          </w:p>
          <w:p w:rsidR="005B48B7" w:rsidRPr="008744AC" w:rsidRDefault="005B48B7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87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3210" w:type="dxa"/>
          </w:tcPr>
          <w:p w:rsidR="005B48B7" w:rsidRPr="008744AC" w:rsidRDefault="005B48B7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Английский фольклор по теме «Здоровый образ жизни»</w:t>
            </w:r>
          </w:p>
          <w:p w:rsidR="005B48B7" w:rsidRPr="008744AC" w:rsidRDefault="005B48B7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Ведение диалогов на тему: «Витамины в жизни людей».</w:t>
            </w:r>
          </w:p>
          <w:p w:rsidR="005B48B7" w:rsidRPr="008744AC" w:rsidRDefault="005B48B7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Краткие высказывания  с использованием активной лексики и нового грамматического материала: «Здоровье дороже богатства»</w:t>
            </w:r>
          </w:p>
          <w:p w:rsidR="00F17ADF" w:rsidRPr="008744AC" w:rsidRDefault="00F17ADF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5" w:type="dxa"/>
          </w:tcPr>
          <w:p w:rsidR="005B48B7" w:rsidRPr="008744AC" w:rsidRDefault="005B48B7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Раздел 4 урок 3</w:t>
            </w:r>
          </w:p>
          <w:p w:rsidR="005B48B7" w:rsidRPr="008744AC" w:rsidRDefault="005B48B7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Учебник с.110-113</w:t>
            </w:r>
          </w:p>
          <w:p w:rsidR="005B48B7" w:rsidRPr="008744AC" w:rsidRDefault="005B48B7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Тетрадь со с.75-77</w:t>
            </w:r>
          </w:p>
        </w:tc>
        <w:tc>
          <w:tcPr>
            <w:tcW w:w="5954" w:type="dxa"/>
          </w:tcPr>
          <w:p w:rsidR="005B48B7" w:rsidRPr="008744AC" w:rsidRDefault="005B48B7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Учебник № 53 с.112 ответить на вопросы про себя</w:t>
            </w:r>
          </w:p>
          <w:p w:rsidR="005B48B7" w:rsidRPr="008744AC" w:rsidRDefault="005B48B7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5B48B7" w:rsidRPr="008744AC" w:rsidRDefault="005B48B7" w:rsidP="0005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AC">
              <w:rPr>
                <w:rFonts w:ascii="Times New Roman" w:hAnsi="Times New Roman" w:cs="Times New Roman"/>
                <w:sz w:val="24"/>
                <w:szCs w:val="24"/>
              </w:rPr>
              <w:t>Проработать в рабочей тетради урок №3  с. 75-77 упр. 1-4</w:t>
            </w:r>
          </w:p>
        </w:tc>
      </w:tr>
    </w:tbl>
    <w:p w:rsidR="00B60D58" w:rsidRPr="008744AC" w:rsidRDefault="00B60D58" w:rsidP="00B60D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D58" w:rsidRPr="008744AC" w:rsidRDefault="00B60D58" w:rsidP="00B60D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D58" w:rsidRPr="008744AC" w:rsidRDefault="00B60D58" w:rsidP="00B60D58">
      <w:pPr>
        <w:jc w:val="center"/>
        <w:rPr>
          <w:sz w:val="24"/>
          <w:szCs w:val="24"/>
        </w:rPr>
      </w:pPr>
    </w:p>
    <w:sectPr w:rsidR="00B60D58" w:rsidRPr="008744AC" w:rsidSect="008744AC">
      <w:pgSz w:w="23814" w:h="16839" w:orient="landscape" w:code="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6473"/>
    <w:multiLevelType w:val="hybridMultilevel"/>
    <w:tmpl w:val="AE94F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6F436F"/>
    <w:multiLevelType w:val="hybridMultilevel"/>
    <w:tmpl w:val="79645C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0E00"/>
    <w:multiLevelType w:val="hybridMultilevel"/>
    <w:tmpl w:val="AD46E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01F69"/>
    <w:multiLevelType w:val="hybridMultilevel"/>
    <w:tmpl w:val="74764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8"/>
    <w:rsid w:val="000336E8"/>
    <w:rsid w:val="0005470A"/>
    <w:rsid w:val="00056755"/>
    <w:rsid w:val="00073DBD"/>
    <w:rsid w:val="00087E81"/>
    <w:rsid w:val="000E4C1A"/>
    <w:rsid w:val="00105F58"/>
    <w:rsid w:val="001940D8"/>
    <w:rsid w:val="001A60D1"/>
    <w:rsid w:val="001F753E"/>
    <w:rsid w:val="0025116C"/>
    <w:rsid w:val="00264FDE"/>
    <w:rsid w:val="00316C63"/>
    <w:rsid w:val="00344E20"/>
    <w:rsid w:val="00364C39"/>
    <w:rsid w:val="00393B11"/>
    <w:rsid w:val="003B0DB1"/>
    <w:rsid w:val="003B553F"/>
    <w:rsid w:val="00403884"/>
    <w:rsid w:val="004232EC"/>
    <w:rsid w:val="004601F1"/>
    <w:rsid w:val="004F1D63"/>
    <w:rsid w:val="005B48B7"/>
    <w:rsid w:val="005C71D7"/>
    <w:rsid w:val="006110CC"/>
    <w:rsid w:val="006B75D8"/>
    <w:rsid w:val="006F712E"/>
    <w:rsid w:val="00796D0E"/>
    <w:rsid w:val="00821219"/>
    <w:rsid w:val="008721B8"/>
    <w:rsid w:val="008744AC"/>
    <w:rsid w:val="00893DDF"/>
    <w:rsid w:val="00966C5E"/>
    <w:rsid w:val="009F3EF2"/>
    <w:rsid w:val="00A61F73"/>
    <w:rsid w:val="00B46308"/>
    <w:rsid w:val="00B60D58"/>
    <w:rsid w:val="00B62114"/>
    <w:rsid w:val="00B73AA9"/>
    <w:rsid w:val="00BA04BC"/>
    <w:rsid w:val="00BA7730"/>
    <w:rsid w:val="00C10323"/>
    <w:rsid w:val="00C25C5A"/>
    <w:rsid w:val="00C34499"/>
    <w:rsid w:val="00C8380A"/>
    <w:rsid w:val="00CB1A15"/>
    <w:rsid w:val="00D6083A"/>
    <w:rsid w:val="00DB73D9"/>
    <w:rsid w:val="00E20D4D"/>
    <w:rsid w:val="00E86801"/>
    <w:rsid w:val="00EA05EA"/>
    <w:rsid w:val="00ED43E2"/>
    <w:rsid w:val="00EE4BEB"/>
    <w:rsid w:val="00EE6A36"/>
    <w:rsid w:val="00F17ADF"/>
    <w:rsid w:val="00F238CB"/>
    <w:rsid w:val="00F84678"/>
    <w:rsid w:val="00FD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D6083A"/>
    <w:rPr>
      <w:color w:val="0000FF" w:themeColor="hyperlink"/>
      <w:u w:val="single"/>
    </w:rPr>
  </w:style>
  <w:style w:type="paragraph" w:styleId="a5">
    <w:name w:val="No Spacing"/>
    <w:uiPriority w:val="1"/>
    <w:qFormat/>
    <w:rsid w:val="00D6083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5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03884"/>
    <w:rPr>
      <w:color w:val="800080" w:themeColor="followedHyperlink"/>
      <w:u w:val="single"/>
    </w:rPr>
  </w:style>
  <w:style w:type="paragraph" w:customStyle="1" w:styleId="msolistparagraphmailrucssattributepostfix">
    <w:name w:val="msolistparagraph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mailrucssattributepostfix">
    <w:name w:val="s9_mailru_css_attribute_postfix"/>
    <w:basedOn w:val="a"/>
    <w:rsid w:val="00EE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EE6A36"/>
  </w:style>
  <w:style w:type="character" w:customStyle="1" w:styleId="s23mailrucssattributepostfix">
    <w:name w:val="s23_mailru_css_attribute_postfix"/>
    <w:basedOn w:val="a0"/>
    <w:rsid w:val="00EE6A36"/>
  </w:style>
  <w:style w:type="paragraph" w:styleId="a8">
    <w:name w:val="List Paragraph"/>
    <w:basedOn w:val="a"/>
    <w:uiPriority w:val="34"/>
    <w:qFormat/>
    <w:rsid w:val="00316C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C2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D6083A"/>
    <w:rPr>
      <w:color w:val="0000FF" w:themeColor="hyperlink"/>
      <w:u w:val="single"/>
    </w:rPr>
  </w:style>
  <w:style w:type="paragraph" w:styleId="a5">
    <w:name w:val="No Spacing"/>
    <w:uiPriority w:val="1"/>
    <w:qFormat/>
    <w:rsid w:val="00D6083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5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03884"/>
    <w:rPr>
      <w:color w:val="800080" w:themeColor="followedHyperlink"/>
      <w:u w:val="single"/>
    </w:rPr>
  </w:style>
  <w:style w:type="paragraph" w:customStyle="1" w:styleId="msolistparagraphmailrucssattributepostfix">
    <w:name w:val="msolistparagraph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mailrucssattributepostfix">
    <w:name w:val="s9_mailru_css_attribute_postfix"/>
    <w:basedOn w:val="a"/>
    <w:rsid w:val="00EE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EE6A36"/>
  </w:style>
  <w:style w:type="character" w:customStyle="1" w:styleId="s23mailrucssattributepostfix">
    <w:name w:val="s23_mailru_css_attribute_postfix"/>
    <w:basedOn w:val="a0"/>
    <w:rsid w:val="00EE6A36"/>
  </w:style>
  <w:style w:type="paragraph" w:styleId="a8">
    <w:name w:val="List Paragraph"/>
    <w:basedOn w:val="a"/>
    <w:uiPriority w:val="34"/>
    <w:qFormat/>
    <w:rsid w:val="00316C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C2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38/sta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ena000000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000000@rambler.ru" TargetMode="External"/><Relationship Id="rId11" Type="http://schemas.openxmlformats.org/officeDocument/2006/relationships/hyperlink" Target="https://resh.edu.ru/subject/lesson/3180/ma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results?search_query=%D1%80%D0%B5%D0%B1%D1%8F%D1%82%D0%B0%D0%BC+%D0%BE+%D0%B7%D0%B2%D0%B5%D1%80%D1%8F%D1%82%D0%B0%D1%85+%D1%82%D1%83%D0%BF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2020-04-17T06:42:00Z</cp:lastPrinted>
  <dcterms:created xsi:type="dcterms:W3CDTF">2020-04-16T07:39:00Z</dcterms:created>
  <dcterms:modified xsi:type="dcterms:W3CDTF">2020-04-17T06:43:00Z</dcterms:modified>
</cp:coreProperties>
</file>