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DD" w:rsidRPr="00D40CEA" w:rsidRDefault="001E50DD" w:rsidP="00D40CEA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bookmarkStart w:id="0" w:name="_GoBack"/>
      <w:r w:rsidRPr="00D40CEA">
        <w:rPr>
          <w:rFonts w:eastAsia="Calibri" w:cs="Times New Roman"/>
          <w:kern w:val="0"/>
          <w:lang w:val="ru-RU" w:eastAsia="en-US" w:bidi="ar-SA"/>
        </w:rPr>
        <w:t>Внеурочная деятельность « Чудесная палитра»</w:t>
      </w:r>
    </w:p>
    <w:bookmarkEnd w:id="0"/>
    <w:p w:rsidR="001E50DD" w:rsidRDefault="001E50DD" w:rsidP="001E50DD">
      <w:pPr>
        <w:widowControl/>
        <w:suppressAutoHyphens w:val="0"/>
        <w:spacing w:after="200" w:line="276" w:lineRule="auto"/>
        <w:ind w:left="-851"/>
        <w:jc w:val="center"/>
        <w:textAlignment w:val="auto"/>
        <w:rPr>
          <w:rFonts w:ascii="Calibri" w:eastAsia="Calibri" w:hAnsi="Calibri" w:cs="Times New Roman"/>
          <w:kern w:val="0"/>
          <w:sz w:val="28"/>
          <w:szCs w:val="28"/>
          <w:lang w:val="en-US" w:eastAsia="en-US" w:bidi="ar-SA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843"/>
        <w:gridCol w:w="4252"/>
        <w:gridCol w:w="1383"/>
      </w:tblGrid>
      <w:tr w:rsidR="001E50DD" w:rsidRPr="00D40CEA" w:rsidTr="00D40CE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Внеурочная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Контроль</w:t>
            </w:r>
          </w:p>
        </w:tc>
      </w:tr>
      <w:tr w:rsidR="001E50DD" w:rsidRPr="00D40CEA" w:rsidTr="00D40CE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Чудесная палитра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1E50DD" w:rsidRPr="00D40CEA" w:rsidTr="00D40CE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 xml:space="preserve">1б </w:t>
            </w:r>
            <w:proofErr w:type="spellStart"/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 xml:space="preserve">Веселые фигуры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 xml:space="preserve">Ссылка на сайт </w:t>
            </w:r>
          </w:p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1E50DD" w:rsidRPr="00D40CEA" w:rsidRDefault="00D40CEA" w:rsidP="00FF6DC1">
            <w:pPr>
              <w:widowControl/>
              <w:suppressAutoHyphens w:val="0"/>
              <w:textAlignment w:val="auto"/>
            </w:pPr>
            <w:hyperlink r:id="rId5" w:history="1"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https://yandex.ru/collections/user/romanantonevich/risunki-iz-geometricheskikh-figur-1-klass/</w:t>
              </w:r>
            </w:hyperlink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Нарисовать рисунок «Веселые фигуры » Выслать на почту.</w:t>
            </w:r>
          </w:p>
        </w:tc>
      </w:tr>
      <w:tr w:rsidR="001E50DD" w:rsidRPr="00D40CEA" w:rsidTr="00D40CE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 xml:space="preserve">2б </w:t>
            </w:r>
            <w:proofErr w:type="spellStart"/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«Люблю природу русскую»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Ссылка на сайт</w:t>
            </w:r>
          </w:p>
          <w:p w:rsidR="001E50DD" w:rsidRPr="00D40CEA" w:rsidRDefault="00D40CEA" w:rsidP="00FF6DC1">
            <w:pPr>
              <w:widowControl/>
              <w:suppressAutoHyphens w:val="0"/>
              <w:textAlignment w:val="auto"/>
            </w:pPr>
            <w:hyperlink r:id="rId6" w:history="1"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https://bipbap.ru/kartinki-dlya-srisovki/risunki-prirody-dlya-srisovki-22-foto.html</w:t>
              </w:r>
            </w:hyperlink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Нарисовать рисунок «Люблю природу русскую»</w:t>
            </w:r>
          </w:p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выслать на почту.</w:t>
            </w:r>
          </w:p>
        </w:tc>
      </w:tr>
      <w:tr w:rsidR="001E50DD" w:rsidRPr="00D40CEA" w:rsidTr="00D40CE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 xml:space="preserve">3б </w:t>
            </w:r>
            <w:proofErr w:type="spellStart"/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«Я за здоровый образ жизни»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D40CEA" w:rsidP="00FF6DC1">
            <w:pPr>
              <w:widowControl/>
              <w:suppressAutoHyphens w:val="0"/>
              <w:textAlignment w:val="auto"/>
            </w:pPr>
            <w:hyperlink r:id="rId7" w:history="1"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https://yandex.ru/images/search?text=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картинки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%20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на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%20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тему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"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Я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%20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за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%20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здоровый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%20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образ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%20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жизни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»%20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для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%203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val="ru-RU" w:eastAsia="en-US" w:bidi="ar-SA"/>
                </w:rPr>
                <w:t>класса</w:t>
              </w:r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&amp;</w:t>
              </w:r>
              <w:proofErr w:type="spellStart"/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stype</w:t>
              </w:r>
              <w:proofErr w:type="spellEnd"/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=</w:t>
              </w:r>
              <w:proofErr w:type="spellStart"/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image&amp;lr</w:t>
              </w:r>
              <w:proofErr w:type="spellEnd"/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=10839&amp;source=</w:t>
              </w:r>
              <w:proofErr w:type="spellStart"/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wiz</w:t>
              </w:r>
              <w:proofErr w:type="spellEnd"/>
            </w:hyperlink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Нарисовать рисунок</w:t>
            </w:r>
          </w:p>
        </w:tc>
      </w:tr>
      <w:tr w:rsidR="001E50DD" w:rsidRPr="00D40CEA" w:rsidTr="00D40CE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 xml:space="preserve">4б </w:t>
            </w:r>
            <w:proofErr w:type="spellStart"/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«Спасибо деду за победу»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D40CEA" w:rsidP="00FF6DC1">
            <w:pPr>
              <w:widowControl/>
              <w:suppressAutoHyphens w:val="0"/>
              <w:textAlignment w:val="auto"/>
            </w:pPr>
            <w:hyperlink r:id="rId8" w:history="1">
              <w:r w:rsidR="001E50DD" w:rsidRPr="00D40CEA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http://vospitalka61.blogspot.com/2014/04/blog-post_22.html</w:t>
              </w:r>
            </w:hyperlink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DD" w:rsidRPr="00D40CEA" w:rsidRDefault="001E50DD" w:rsidP="00FF6DC1">
            <w:pPr>
              <w:widowControl/>
              <w:suppressAutoHyphens w:val="0"/>
              <w:textAlignment w:val="auto"/>
            </w:pPr>
            <w:r w:rsidRPr="00D40CEA">
              <w:rPr>
                <w:rFonts w:eastAsia="Calibri" w:cs="Times New Roman"/>
                <w:kern w:val="0"/>
                <w:lang w:val="ru-RU" w:eastAsia="en-US" w:bidi="ar-SA"/>
              </w:rPr>
              <w:t>Нарисовать рисунок</w:t>
            </w:r>
          </w:p>
        </w:tc>
      </w:tr>
    </w:tbl>
    <w:p w:rsidR="001E50DD" w:rsidRDefault="001E50DD" w:rsidP="001E50DD">
      <w:pPr>
        <w:widowControl/>
        <w:suppressAutoHyphens w:val="0"/>
        <w:spacing w:after="200" w:line="276" w:lineRule="auto"/>
        <w:ind w:left="-851"/>
        <w:textAlignment w:val="auto"/>
        <w:rPr>
          <w:rFonts w:ascii="Calibri" w:eastAsia="Calibri" w:hAnsi="Calibri" w:cs="Times New Roman"/>
          <w:kern w:val="0"/>
          <w:sz w:val="16"/>
          <w:szCs w:val="16"/>
          <w:lang w:val="ru-RU" w:eastAsia="en-US" w:bidi="ar-SA"/>
        </w:rPr>
      </w:pPr>
    </w:p>
    <w:p w:rsidR="001E50DD" w:rsidRDefault="001E50DD" w:rsidP="001E50DD">
      <w:pPr>
        <w:pStyle w:val="Standard"/>
      </w:pPr>
    </w:p>
    <w:p w:rsidR="002F50EF" w:rsidRDefault="002F50EF"/>
    <w:sectPr w:rsidR="002F50E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5B"/>
    <w:rsid w:val="001E50DD"/>
    <w:rsid w:val="002F50EF"/>
    <w:rsid w:val="004713AA"/>
    <w:rsid w:val="009D0B5B"/>
    <w:rsid w:val="00D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5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5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lka61.blogspot.com/2014/04/blog-post_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82;&#1072;&#1088;&#1090;&#1080;&#1085;&#1082;&#1080;%20&#1085;&#1072;%20&#1090;&#1077;&#1084;&#1091;%22&#1071;%20&#1079;&#1072;%20&#1079;&#1076;&#1086;&#1088;&#1086;&#1074;&#1099;&#1081;%20&#1086;&#1073;&#1088;&#1072;&#1079;%20&#1078;&#1080;&#1079;&#1085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bap.ru/kartinki-dlya-srisovki/risunki-prirody-dlya-srisovki-22-foto.html" TargetMode="External"/><Relationship Id="rId5" Type="http://schemas.openxmlformats.org/officeDocument/2006/relationships/hyperlink" Target="https://yandex.ru/collections/user/romanantonevich/risunki-iz-geometricheskikh-figur-1-kla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2020-04-16T15:17:00Z</dcterms:created>
  <dcterms:modified xsi:type="dcterms:W3CDTF">2020-04-17T07:48:00Z</dcterms:modified>
</cp:coreProperties>
</file>