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53" w:rsidRPr="00403884" w:rsidRDefault="00BE577A" w:rsidP="00385F5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</w:t>
      </w:r>
      <w:r w:rsidR="00BB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385F53" w:rsidRPr="0040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2A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20 апреля по 24</w:t>
      </w:r>
      <w:r w:rsidR="00F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2100"/>
        <w:gridCol w:w="1994"/>
        <w:gridCol w:w="3310"/>
        <w:gridCol w:w="2167"/>
      </w:tblGrid>
      <w:tr w:rsidR="00E95080" w:rsidRPr="00403884" w:rsidTr="00164E08">
        <w:tc>
          <w:tcPr>
            <w:tcW w:w="3696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3696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3697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3697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</w:t>
            </w:r>
          </w:p>
        </w:tc>
      </w:tr>
      <w:tr w:rsidR="00E95080" w:rsidRPr="00403884" w:rsidTr="00164E08">
        <w:tc>
          <w:tcPr>
            <w:tcW w:w="3696" w:type="dxa"/>
          </w:tcPr>
          <w:p w:rsidR="00385F53" w:rsidRPr="00403884" w:rsidRDefault="00385F5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85F53" w:rsidRPr="00403884" w:rsidRDefault="00385F5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  <w:p w:rsidR="00385F53" w:rsidRPr="00403884" w:rsidRDefault="00385F5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96" w:type="dxa"/>
          </w:tcPr>
          <w:p w:rsidR="00385F53" w:rsidRPr="00403884" w:rsidRDefault="002A1C8A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развитие силы и быстроты.</w:t>
            </w:r>
          </w:p>
        </w:tc>
        <w:tc>
          <w:tcPr>
            <w:tcW w:w="3697" w:type="dxa"/>
          </w:tcPr>
          <w:p w:rsidR="00103E0E" w:rsidRPr="00103E0E" w:rsidRDefault="002A1C8A" w:rsidP="00164E08">
            <w:pPr>
              <w:rPr>
                <w:rFonts w:ascii="Times New Roman" w:hAnsi="Times New Roman"/>
                <w:sz w:val="24"/>
                <w:szCs w:val="24"/>
              </w:rPr>
            </w:pPr>
            <w:r w:rsidRPr="00466230">
              <w:rPr>
                <w:rFonts w:ascii="Times New Roman" w:hAnsi="Times New Roman"/>
                <w:sz w:val="24"/>
                <w:szCs w:val="24"/>
              </w:rPr>
              <w:t xml:space="preserve">Подвижные игры: «Вышибалы», «Перестрелка», «Ну – </w:t>
            </w:r>
            <w:proofErr w:type="spellStart"/>
            <w:r w:rsidRPr="00466230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466230">
              <w:rPr>
                <w:rFonts w:ascii="Times New Roman" w:hAnsi="Times New Roman"/>
                <w:sz w:val="24"/>
                <w:szCs w:val="24"/>
              </w:rPr>
              <w:t xml:space="preserve"> отними!»</w:t>
            </w:r>
            <w:r w:rsidR="00B621D1">
              <w:t xml:space="preserve"> </w:t>
            </w:r>
            <w:r w:rsidR="00B621D1" w:rsidRPr="00B621D1">
              <w:rPr>
                <w:rFonts w:ascii="Times New Roman" w:hAnsi="Times New Roman"/>
                <w:sz w:val="24"/>
                <w:szCs w:val="24"/>
              </w:rPr>
              <w:t>https://infourok.ru/podvizhnie-igri-dlya-razvitiya-bistroti-1795686.html</w:t>
            </w:r>
          </w:p>
        </w:tc>
        <w:tc>
          <w:tcPr>
            <w:tcW w:w="3697" w:type="dxa"/>
          </w:tcPr>
          <w:p w:rsidR="005A7BC4" w:rsidRPr="00403884" w:rsidRDefault="002A1C8A" w:rsidP="00385F5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Сделать карточку на одну игру которая понравилась</w:t>
            </w:r>
          </w:p>
        </w:tc>
      </w:tr>
    </w:tbl>
    <w:p w:rsidR="0002640E" w:rsidRDefault="0002640E"/>
    <w:sectPr w:rsidR="0002640E" w:rsidSect="0002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85F53"/>
    <w:rsid w:val="00023031"/>
    <w:rsid w:val="0002640E"/>
    <w:rsid w:val="00103E0E"/>
    <w:rsid w:val="001E07D4"/>
    <w:rsid w:val="00292AD8"/>
    <w:rsid w:val="002A1C8A"/>
    <w:rsid w:val="00385F53"/>
    <w:rsid w:val="003F34B7"/>
    <w:rsid w:val="00424992"/>
    <w:rsid w:val="004378FC"/>
    <w:rsid w:val="00456D6C"/>
    <w:rsid w:val="005128FC"/>
    <w:rsid w:val="005A7BC4"/>
    <w:rsid w:val="00653B70"/>
    <w:rsid w:val="007F4F52"/>
    <w:rsid w:val="00B1410F"/>
    <w:rsid w:val="00B20210"/>
    <w:rsid w:val="00B621D1"/>
    <w:rsid w:val="00BB3606"/>
    <w:rsid w:val="00BE577A"/>
    <w:rsid w:val="00D1308E"/>
    <w:rsid w:val="00DA1D45"/>
    <w:rsid w:val="00E95080"/>
    <w:rsid w:val="00F23295"/>
    <w:rsid w:val="00F36DAC"/>
    <w:rsid w:val="00F4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5F5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8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2020-04-15T07:51:00Z</dcterms:created>
  <dcterms:modified xsi:type="dcterms:W3CDTF">2020-04-15T08:08:00Z</dcterms:modified>
</cp:coreProperties>
</file>