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7F4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6B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 апреля по 24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2353"/>
        <w:gridCol w:w="2022"/>
        <w:gridCol w:w="2655"/>
        <w:gridCol w:w="2541"/>
      </w:tblGrid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</w:tcPr>
          <w:p w:rsidR="00385F53" w:rsidRPr="00403884" w:rsidRDefault="00DA1D45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футбол</w:t>
            </w:r>
          </w:p>
        </w:tc>
        <w:tc>
          <w:tcPr>
            <w:tcW w:w="3697" w:type="dxa"/>
          </w:tcPr>
          <w:p w:rsidR="00E77E5D" w:rsidRPr="00E77E5D" w:rsidRDefault="006B0271" w:rsidP="00E77E5D">
            <w:pPr>
              <w:shd w:val="clear" w:color="auto" w:fill="FFFFFF"/>
              <w:spacing w:line="291" w:lineRule="atLeast"/>
              <w:rPr>
                <w:rFonts w:ascii="Arial" w:hAnsi="Arial" w:cs="Arial"/>
                <w:color w:val="00770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Элементы футбола: удары по мячу Игры: «Точный удар», «Сбей мяч»..</w:t>
            </w:r>
            <w:r w:rsidR="00E77E5D">
              <w:rPr>
                <w:rFonts w:ascii="Arial" w:hAnsi="Arial" w:cs="Arial"/>
                <w:color w:val="007700"/>
              </w:rPr>
              <w:t xml:space="preserve"> </w:t>
            </w:r>
            <w:hyperlink r:id="rId4" w:tgtFrame="_blank" w:history="1">
              <w:r w:rsidR="00E77E5D"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youtube.com</w:t>
              </w:r>
            </w:hyperlink>
          </w:p>
          <w:p w:rsidR="00BE577A" w:rsidRPr="00BE577A" w:rsidRDefault="00E77E5D" w:rsidP="00E77E5D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Подвижные игры на развитие точности удара</w:t>
            </w:r>
          </w:p>
        </w:tc>
        <w:tc>
          <w:tcPr>
            <w:tcW w:w="3697" w:type="dxa"/>
          </w:tcPr>
          <w:p w:rsidR="005A7BC4" w:rsidRPr="00403884" w:rsidRDefault="00E95080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</w:t>
            </w:r>
            <w:r w:rsidR="006B0271">
              <w:rPr>
                <w:color w:val="000000"/>
                <w:sz w:val="27"/>
                <w:szCs w:val="27"/>
              </w:rPr>
              <w:t>ю работу по теме удары по мячу</w:t>
            </w:r>
            <w:r>
              <w:rPr>
                <w:color w:val="000000"/>
                <w:sz w:val="27"/>
                <w:szCs w:val="27"/>
              </w:rPr>
              <w:t>. работу сдать классному руководителю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1E07D4"/>
    <w:rsid w:val="00292AD8"/>
    <w:rsid w:val="00385F53"/>
    <w:rsid w:val="00424992"/>
    <w:rsid w:val="004378FC"/>
    <w:rsid w:val="00456D6C"/>
    <w:rsid w:val="005A7BC4"/>
    <w:rsid w:val="006B0271"/>
    <w:rsid w:val="007F4F52"/>
    <w:rsid w:val="00804D94"/>
    <w:rsid w:val="00B1410F"/>
    <w:rsid w:val="00B20210"/>
    <w:rsid w:val="00BE577A"/>
    <w:rsid w:val="00DA1D45"/>
    <w:rsid w:val="00DB21E0"/>
    <w:rsid w:val="00E77E5D"/>
    <w:rsid w:val="00E95080"/>
    <w:rsid w:val="00F23295"/>
    <w:rsid w:val="00F36DAC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E77E5D"/>
  </w:style>
  <w:style w:type="character" w:customStyle="1" w:styleId="viewcount-count">
    <w:name w:val="viewcount-count"/>
    <w:basedOn w:val="a0"/>
    <w:rsid w:val="00E77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153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000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bSJ8bvuWa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2020-04-15T07:53:00Z</dcterms:created>
  <dcterms:modified xsi:type="dcterms:W3CDTF">2020-04-15T08:10:00Z</dcterms:modified>
</cp:coreProperties>
</file>