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C5" w:rsidRDefault="002F0603" w:rsidP="00017D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17DC5">
        <w:rPr>
          <w:rFonts w:ascii="Times New Roman" w:hAnsi="Times New Roman"/>
          <w:b/>
          <w:sz w:val="24"/>
          <w:szCs w:val="24"/>
        </w:rPr>
        <w:t>Бутылкина</w:t>
      </w:r>
      <w:proofErr w:type="spellEnd"/>
      <w:r w:rsidR="00017DC5">
        <w:rPr>
          <w:rFonts w:ascii="Times New Roman" w:hAnsi="Times New Roman"/>
          <w:b/>
          <w:sz w:val="24"/>
          <w:szCs w:val="24"/>
        </w:rPr>
        <w:t xml:space="preserve"> И.Н., педагог-психолог</w:t>
      </w:r>
      <w:bookmarkStart w:id="0" w:name="_GoBack"/>
      <w:bookmarkEnd w:id="0"/>
    </w:p>
    <w:p w:rsidR="00017DC5" w:rsidRPr="00017DC5" w:rsidRDefault="00017DC5" w:rsidP="00017D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7DC5" w:rsidRDefault="002B70F3" w:rsidP="002F06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B70F3">
        <w:rPr>
          <w:rFonts w:ascii="Times New Roman" w:hAnsi="Times New Roman"/>
          <w:b/>
          <w:sz w:val="24"/>
          <w:szCs w:val="24"/>
        </w:rPr>
        <w:t>Психокоррекционные занятия</w:t>
      </w:r>
    </w:p>
    <w:p w:rsidR="002F0603" w:rsidRPr="002F0603" w:rsidRDefault="002F0603" w:rsidP="002F06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1253"/>
        <w:gridCol w:w="3958"/>
        <w:gridCol w:w="5563"/>
      </w:tblGrid>
      <w:tr w:rsidR="002B70F3" w:rsidTr="007E6BA3">
        <w:tc>
          <w:tcPr>
            <w:tcW w:w="1253" w:type="dxa"/>
          </w:tcPr>
          <w:p w:rsidR="002B70F3" w:rsidRPr="002B70F3" w:rsidRDefault="002B70F3" w:rsidP="0082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58" w:type="dxa"/>
          </w:tcPr>
          <w:p w:rsidR="002B70F3" w:rsidRPr="002B70F3" w:rsidRDefault="002B70F3" w:rsidP="0082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5563" w:type="dxa"/>
          </w:tcPr>
          <w:p w:rsidR="002B70F3" w:rsidRPr="002B70F3" w:rsidRDefault="002B70F3" w:rsidP="00827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(1-й год обучения)</w:t>
            </w:r>
          </w:p>
        </w:tc>
        <w:tc>
          <w:tcPr>
            <w:tcW w:w="3958" w:type="dxa"/>
          </w:tcPr>
          <w:p w:rsidR="002B70F3" w:rsidRDefault="002F0603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7E6BA3" w:rsidRDefault="007E6BA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B70F3" w:rsidRDefault="002B70F3" w:rsidP="00844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</w:t>
            </w:r>
            <w:r w:rsidR="00844421"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44421">
              <w:rPr>
                <w:rFonts w:ascii="Times New Roman" w:hAnsi="Times New Roman"/>
                <w:sz w:val="24"/>
                <w:szCs w:val="24"/>
              </w:rPr>
              <w:t xml:space="preserve"> (викторина </w:t>
            </w:r>
            <w:r w:rsidR="00293FD8">
              <w:rPr>
                <w:rFonts w:ascii="Times New Roman" w:hAnsi="Times New Roman"/>
                <w:sz w:val="24"/>
                <w:szCs w:val="24"/>
              </w:rPr>
              <w:t xml:space="preserve">и задание </w:t>
            </w:r>
            <w:r w:rsidR="00844421">
              <w:rPr>
                <w:rFonts w:ascii="Times New Roman" w:hAnsi="Times New Roman"/>
                <w:sz w:val="24"/>
                <w:szCs w:val="24"/>
              </w:rPr>
              <w:t>в презентации)</w:t>
            </w:r>
            <w:r w:rsidR="009B7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3958" w:type="dxa"/>
          </w:tcPr>
          <w:p w:rsidR="002B70F3" w:rsidRDefault="002F0603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</w:t>
            </w:r>
            <w:r w:rsidR="00844421">
              <w:rPr>
                <w:rFonts w:ascii="Times New Roman" w:hAnsi="Times New Roman"/>
                <w:sz w:val="24"/>
                <w:szCs w:val="24"/>
              </w:rPr>
              <w:t>Рассказ про …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4442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F3981">
              <w:rPr>
                <w:rFonts w:ascii="Times New Roman" w:hAnsi="Times New Roman"/>
                <w:sz w:val="24"/>
                <w:szCs w:val="24"/>
              </w:rPr>
              <w:t>р</w:t>
            </w:r>
            <w:r w:rsidR="00844421">
              <w:rPr>
                <w:rFonts w:ascii="Times New Roman" w:hAnsi="Times New Roman"/>
                <w:sz w:val="24"/>
                <w:szCs w:val="24"/>
              </w:rPr>
              <w:t>азвитие умения действовать по инструкции)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70F3" w:rsidRDefault="00844421" w:rsidP="00844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упражнения: найди отличия</w:t>
            </w:r>
            <w:r w:rsidR="009B7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1б </w:t>
            </w:r>
          </w:p>
        </w:tc>
        <w:tc>
          <w:tcPr>
            <w:tcW w:w="3958" w:type="dxa"/>
          </w:tcPr>
          <w:p w:rsidR="002B70F3" w:rsidRDefault="002F0603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44421" w:rsidRDefault="00844421" w:rsidP="00844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«Рассказ про …» (</w:t>
            </w:r>
            <w:r w:rsidR="007F398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азвитие умения действовать по инструкции).</w:t>
            </w:r>
          </w:p>
          <w:p w:rsidR="002B70F3" w:rsidRDefault="00844421" w:rsidP="00844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упражнения: найди отличия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958" w:type="dxa"/>
          </w:tcPr>
          <w:p w:rsidR="002B70F3" w:rsidRDefault="002F0603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44421" w:rsidRDefault="00844421" w:rsidP="00844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«Рассказ про …» (</w:t>
            </w:r>
            <w:r w:rsidR="007F398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азвитие умения действовать по инструкции).</w:t>
            </w:r>
          </w:p>
          <w:p w:rsidR="002B70F3" w:rsidRDefault="00844421" w:rsidP="00844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упражнения: найди отличия</w:t>
            </w:r>
            <w:r w:rsidR="009B7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70F3" w:rsidTr="007E6BA3">
        <w:tc>
          <w:tcPr>
            <w:tcW w:w="125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58" w:type="dxa"/>
          </w:tcPr>
          <w:p w:rsidR="002B70F3" w:rsidRDefault="002F0603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44421" w:rsidRDefault="00844421" w:rsidP="00844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«Рассказ про …» (</w:t>
            </w:r>
            <w:r w:rsidR="007F398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азвитие умения действовать по инструкции).</w:t>
            </w:r>
          </w:p>
          <w:p w:rsidR="002B70F3" w:rsidRDefault="00844421" w:rsidP="00844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упражнения: найди отличия</w:t>
            </w:r>
            <w:r w:rsidR="009B7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70F3" w:rsidTr="007E6BA3">
        <w:tc>
          <w:tcPr>
            <w:tcW w:w="1253" w:type="dxa"/>
          </w:tcPr>
          <w:p w:rsidR="002B70F3" w:rsidRPr="007F3981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 w:rsidRPr="007F398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958" w:type="dxa"/>
          </w:tcPr>
          <w:p w:rsidR="002B70F3" w:rsidRDefault="002F0603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="007F3981">
              <w:rPr>
                <w:rFonts w:ascii="Times New Roman" w:hAnsi="Times New Roman"/>
                <w:sz w:val="24"/>
                <w:szCs w:val="24"/>
              </w:rPr>
              <w:t>-презентация «Развиваем мышление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F3981">
              <w:rPr>
                <w:rFonts w:ascii="Times New Roman" w:hAnsi="Times New Roman"/>
                <w:sz w:val="24"/>
                <w:szCs w:val="24"/>
              </w:rPr>
              <w:t xml:space="preserve"> (классификация предметов и понятий)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70F3" w:rsidRDefault="007F3981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презентации.</w:t>
            </w:r>
          </w:p>
          <w:p w:rsidR="007E6BA3" w:rsidRDefault="007E6BA3" w:rsidP="002B7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Развивающее упражнение: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шестиклеточный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логикон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70F3" w:rsidTr="007E6BA3">
        <w:tc>
          <w:tcPr>
            <w:tcW w:w="1253" w:type="dxa"/>
          </w:tcPr>
          <w:p w:rsidR="002B70F3" w:rsidRPr="007F3981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  <w:r w:rsidRPr="007F398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958" w:type="dxa"/>
          </w:tcPr>
          <w:p w:rsidR="002B70F3" w:rsidRDefault="002F0603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F3981" w:rsidRDefault="007F3981" w:rsidP="007F3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«Развиваем мышление» (классификация предметов и понятий).</w:t>
            </w:r>
          </w:p>
          <w:p w:rsidR="002B70F3" w:rsidRDefault="007F3981" w:rsidP="007F3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презентации.</w:t>
            </w:r>
          </w:p>
          <w:p w:rsidR="007E6BA3" w:rsidRDefault="007E6BA3" w:rsidP="007F3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Развивающее упражнение: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шестиклеточный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логикон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70F3" w:rsidTr="007E6BA3">
        <w:tc>
          <w:tcPr>
            <w:tcW w:w="1253" w:type="dxa"/>
          </w:tcPr>
          <w:p w:rsidR="002B70F3" w:rsidRPr="007F3981" w:rsidRDefault="002B70F3" w:rsidP="00CA214F">
            <w:pPr>
              <w:rPr>
                <w:rFonts w:ascii="Times New Roman" w:hAnsi="Times New Roman"/>
                <w:sz w:val="24"/>
                <w:szCs w:val="24"/>
              </w:rPr>
            </w:pPr>
            <w:r w:rsidRPr="007F39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2B70F3" w:rsidRDefault="002F0603" w:rsidP="002B70F3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B70F3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</w:t>
              </w:r>
            </w:hyperlink>
          </w:p>
          <w:p w:rsidR="002B70F3" w:rsidRDefault="002B70F3" w:rsidP="002B7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F3981" w:rsidRDefault="007F3981" w:rsidP="007F3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«Развиваем мышление» (классификация предметов и понятий).</w:t>
            </w:r>
          </w:p>
          <w:p w:rsidR="002B70F3" w:rsidRDefault="007F3981" w:rsidP="007F3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презентации.</w:t>
            </w:r>
          </w:p>
          <w:p w:rsidR="007E6BA3" w:rsidRDefault="007E6BA3" w:rsidP="007F3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Развивающее упражнение: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шестиклеточный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логикон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B70F3" w:rsidRDefault="002B70F3" w:rsidP="00827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7DC5" w:rsidRDefault="00017DC5" w:rsidP="00675C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Здравствуй школа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1313"/>
        <w:gridCol w:w="3964"/>
        <w:gridCol w:w="5497"/>
      </w:tblGrid>
      <w:tr w:rsidR="00017DC5" w:rsidTr="007E6BA3">
        <w:tc>
          <w:tcPr>
            <w:tcW w:w="1313" w:type="dxa"/>
          </w:tcPr>
          <w:p w:rsidR="00017DC5" w:rsidRPr="002B70F3" w:rsidRDefault="00017DC5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4" w:type="dxa"/>
          </w:tcPr>
          <w:p w:rsidR="00017DC5" w:rsidRPr="002B70F3" w:rsidRDefault="00017DC5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5497" w:type="dxa"/>
          </w:tcPr>
          <w:p w:rsidR="00017DC5" w:rsidRPr="002B70F3" w:rsidRDefault="00017DC5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017DC5" w:rsidTr="007E6BA3">
        <w:tc>
          <w:tcPr>
            <w:tcW w:w="1313" w:type="dxa"/>
          </w:tcPr>
          <w:p w:rsidR="00017DC5" w:rsidRPr="00DE609F" w:rsidRDefault="00017DC5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DE609F">
              <w:rPr>
                <w:rFonts w:ascii="Times New Roman" w:hAnsi="Times New Roman"/>
                <w:sz w:val="24"/>
                <w:szCs w:val="24"/>
              </w:rPr>
              <w:t>1 (</w:t>
            </w:r>
            <w:r w:rsidR="00252F16" w:rsidRPr="00DE609F">
              <w:rPr>
                <w:rFonts w:ascii="Times New Roman" w:hAnsi="Times New Roman"/>
                <w:sz w:val="24"/>
                <w:szCs w:val="24"/>
              </w:rPr>
              <w:t>1-й год обучения</w:t>
            </w:r>
            <w:r w:rsidRPr="00DE609F">
              <w:rPr>
                <w:rFonts w:ascii="Times New Roman" w:hAnsi="Times New Roman"/>
                <w:sz w:val="24"/>
                <w:szCs w:val="24"/>
              </w:rPr>
              <w:t>)</w:t>
            </w:r>
            <w:r w:rsidR="00252F16" w:rsidRPr="00DE609F">
              <w:rPr>
                <w:rFonts w:ascii="Times New Roman" w:hAnsi="Times New Roman"/>
                <w:sz w:val="24"/>
                <w:szCs w:val="24"/>
              </w:rPr>
              <w:t>, 1б</w:t>
            </w:r>
          </w:p>
        </w:tc>
        <w:tc>
          <w:tcPr>
            <w:tcW w:w="3964" w:type="dxa"/>
          </w:tcPr>
          <w:p w:rsidR="00017DC5" w:rsidRDefault="002F0603" w:rsidP="00675CEA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52F16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https://infourok.ru/user/butilkina-irina-nikolaevna/page/zdravstvuj-shkola</w:t>
              </w:r>
            </w:hyperlink>
          </w:p>
          <w:p w:rsidR="00252F16" w:rsidRPr="00017DC5" w:rsidRDefault="00252F16" w:rsidP="00675C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6A1FA0" w:rsidRDefault="006A1FA0" w:rsidP="006A1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Занятие. </w:t>
            </w:r>
            <w:r w:rsidR="00DE609F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  <w:p w:rsidR="006A1FA0" w:rsidRPr="00017DC5" w:rsidRDefault="00DE609F" w:rsidP="00DE6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презентацией. </w:t>
            </w:r>
            <w:r w:rsidR="00A30BDE">
              <w:rPr>
                <w:rFonts w:ascii="Times New Roman" w:hAnsi="Times New Roman"/>
                <w:sz w:val="24"/>
                <w:szCs w:val="24"/>
              </w:rPr>
              <w:t xml:space="preserve"> Выполнить задания, предложенные в презентации.</w:t>
            </w:r>
          </w:p>
        </w:tc>
      </w:tr>
    </w:tbl>
    <w:p w:rsidR="00675CEA" w:rsidRPr="00CA214F" w:rsidRDefault="00675CEA" w:rsidP="00675C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214F">
        <w:rPr>
          <w:rFonts w:ascii="Times New Roman" w:hAnsi="Times New Roman"/>
          <w:b/>
          <w:sz w:val="24"/>
          <w:szCs w:val="24"/>
        </w:rPr>
        <w:t>ОРКСЭ</w:t>
      </w: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5529"/>
      </w:tblGrid>
      <w:tr w:rsidR="00CA214F" w:rsidTr="007E6BA3">
        <w:tc>
          <w:tcPr>
            <w:tcW w:w="1276" w:type="dxa"/>
          </w:tcPr>
          <w:p w:rsidR="00CA214F" w:rsidRPr="002B70F3" w:rsidRDefault="00CA214F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CA214F" w:rsidRPr="002B70F3" w:rsidRDefault="00CA214F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5529" w:type="dxa"/>
          </w:tcPr>
          <w:p w:rsidR="00CA214F" w:rsidRPr="002B70F3" w:rsidRDefault="00CA214F" w:rsidP="009F1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F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CA214F" w:rsidTr="007E6BA3">
        <w:tc>
          <w:tcPr>
            <w:tcW w:w="10774" w:type="dxa"/>
            <w:gridSpan w:val="3"/>
          </w:tcPr>
          <w:p w:rsidR="00CA214F" w:rsidRPr="00252F16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252F16">
              <w:rPr>
                <w:rFonts w:ascii="Times New Roman" w:hAnsi="Times New Roman"/>
                <w:sz w:val="24"/>
                <w:szCs w:val="24"/>
              </w:rPr>
              <w:t>Модуль ОПК</w:t>
            </w:r>
          </w:p>
        </w:tc>
      </w:tr>
      <w:tr w:rsidR="00675CEA" w:rsidTr="007E6BA3">
        <w:tc>
          <w:tcPr>
            <w:tcW w:w="1276" w:type="dxa"/>
          </w:tcPr>
          <w:p w:rsidR="00675CEA" w:rsidRPr="00DE609F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DE60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75CEA" w:rsidRDefault="002F0603" w:rsidP="00675CEA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A214F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https://infourok.ru/user/butilkina-irina-nikolaevna/page/materialy-kursa-orkse-modul-osnovy-pravoslavnoj-kultury</w:t>
              </w:r>
            </w:hyperlink>
          </w:p>
          <w:p w:rsidR="00CA214F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75CEA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Занятие.  </w:t>
            </w:r>
            <w:r w:rsidR="00DE609F">
              <w:rPr>
                <w:rFonts w:ascii="Times New Roman" w:hAnsi="Times New Roman"/>
                <w:sz w:val="24"/>
                <w:szCs w:val="24"/>
              </w:rPr>
              <w:t>Светлое Христово Воскресение. Пасха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14F" w:rsidRDefault="00252F16" w:rsidP="0067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и</w:t>
            </w:r>
            <w:r w:rsidR="00CA214F">
              <w:rPr>
                <w:rFonts w:ascii="Times New Roman" w:hAnsi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CA214F">
              <w:rPr>
                <w:rFonts w:ascii="Times New Roman" w:hAnsi="Times New Roman"/>
                <w:sz w:val="24"/>
                <w:szCs w:val="24"/>
              </w:rPr>
              <w:t xml:space="preserve"> праздника</w:t>
            </w:r>
            <w:r w:rsidR="00DE609F">
              <w:rPr>
                <w:rFonts w:ascii="Times New Roman" w:hAnsi="Times New Roman"/>
                <w:sz w:val="24"/>
                <w:szCs w:val="24"/>
              </w:rPr>
              <w:t xml:space="preserve"> (презентация)</w:t>
            </w:r>
            <w:r w:rsidR="00CA21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14F" w:rsidRDefault="00CA214F" w:rsidP="00252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видеоролика «</w:t>
            </w:r>
            <w:r w:rsidR="00DE609F">
              <w:rPr>
                <w:rFonts w:ascii="Times New Roman" w:hAnsi="Times New Roman"/>
                <w:sz w:val="24"/>
                <w:szCs w:val="24"/>
              </w:rPr>
              <w:t>стих. Под напев молитв Пасхальных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CA214F" w:rsidTr="007E6BA3">
        <w:tc>
          <w:tcPr>
            <w:tcW w:w="10774" w:type="dxa"/>
            <w:gridSpan w:val="3"/>
          </w:tcPr>
          <w:p w:rsidR="00CA214F" w:rsidRPr="00252F16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252F16">
              <w:rPr>
                <w:rFonts w:ascii="Times New Roman" w:hAnsi="Times New Roman"/>
                <w:sz w:val="24"/>
                <w:szCs w:val="24"/>
              </w:rPr>
              <w:t>Модуль ОДНКНР</w:t>
            </w:r>
          </w:p>
        </w:tc>
      </w:tr>
      <w:tr w:rsidR="00CA214F" w:rsidTr="007E6BA3">
        <w:tc>
          <w:tcPr>
            <w:tcW w:w="1276" w:type="dxa"/>
          </w:tcPr>
          <w:p w:rsidR="00CA214F" w:rsidRPr="00DE609F" w:rsidRDefault="00CA214F" w:rsidP="00675CEA">
            <w:pPr>
              <w:rPr>
                <w:rFonts w:ascii="Times New Roman" w:hAnsi="Times New Roman"/>
                <w:sz w:val="24"/>
                <w:szCs w:val="24"/>
              </w:rPr>
            </w:pPr>
            <w:r w:rsidRPr="00DE609F">
              <w:rPr>
                <w:rFonts w:ascii="Times New Roman" w:hAnsi="Times New Roman"/>
                <w:sz w:val="24"/>
                <w:szCs w:val="24"/>
              </w:rPr>
              <w:t>5а, 5б, 5в</w:t>
            </w:r>
          </w:p>
        </w:tc>
        <w:tc>
          <w:tcPr>
            <w:tcW w:w="3969" w:type="dxa"/>
          </w:tcPr>
          <w:p w:rsidR="00CA214F" w:rsidRDefault="002F0603" w:rsidP="00675CEA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017DC5" w:rsidRPr="008A5C5E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https://infourok.ru/user/butilkina-irina-nikolaevna/page/materialy-kursa-orkse-modul-odnknr</w:t>
              </w:r>
            </w:hyperlink>
          </w:p>
          <w:p w:rsidR="00017DC5" w:rsidRDefault="00017DC5" w:rsidP="00675C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CA214F" w:rsidRDefault="00252F16" w:rsidP="0067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Занятие-презентация «</w:t>
            </w:r>
            <w:r w:rsidR="00DE609F">
              <w:rPr>
                <w:rFonts w:ascii="Times New Roman" w:hAnsi="Times New Roman"/>
                <w:sz w:val="24"/>
                <w:szCs w:val="24"/>
              </w:rPr>
              <w:t>Дружба народов – единство России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52F16" w:rsidRDefault="009B7327" w:rsidP="00675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задания, предложенные в презентации.</w:t>
            </w:r>
          </w:p>
        </w:tc>
      </w:tr>
    </w:tbl>
    <w:p w:rsidR="00675CEA" w:rsidRDefault="00675CEA" w:rsidP="00675C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75CEA" w:rsidSect="00252F1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21B7"/>
    <w:multiLevelType w:val="hybridMultilevel"/>
    <w:tmpl w:val="B986D51A"/>
    <w:lvl w:ilvl="0" w:tplc="E81E65F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276BB"/>
    <w:multiLevelType w:val="hybridMultilevel"/>
    <w:tmpl w:val="051C5AEE"/>
    <w:lvl w:ilvl="0" w:tplc="B1081F6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894844"/>
    <w:multiLevelType w:val="hybridMultilevel"/>
    <w:tmpl w:val="B38468C8"/>
    <w:lvl w:ilvl="0" w:tplc="A1222C8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B97BB6"/>
    <w:multiLevelType w:val="hybridMultilevel"/>
    <w:tmpl w:val="0912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4B5E"/>
    <w:multiLevelType w:val="hybridMultilevel"/>
    <w:tmpl w:val="ED56BC1C"/>
    <w:lvl w:ilvl="0" w:tplc="57EC880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DC2EBD"/>
    <w:multiLevelType w:val="hybridMultilevel"/>
    <w:tmpl w:val="8AC4137E"/>
    <w:lvl w:ilvl="0" w:tplc="F1A4D53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303159"/>
    <w:multiLevelType w:val="hybridMultilevel"/>
    <w:tmpl w:val="F94A27E2"/>
    <w:lvl w:ilvl="0" w:tplc="50D67C6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D945A5"/>
    <w:multiLevelType w:val="hybridMultilevel"/>
    <w:tmpl w:val="D302823E"/>
    <w:lvl w:ilvl="0" w:tplc="DC24D72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D552D"/>
    <w:multiLevelType w:val="hybridMultilevel"/>
    <w:tmpl w:val="E5C457B8"/>
    <w:lvl w:ilvl="0" w:tplc="5E64973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1A7240"/>
    <w:multiLevelType w:val="hybridMultilevel"/>
    <w:tmpl w:val="2A2AD3C8"/>
    <w:lvl w:ilvl="0" w:tplc="E73CA1A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D30653"/>
    <w:multiLevelType w:val="hybridMultilevel"/>
    <w:tmpl w:val="BDF4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B1"/>
    <w:rsid w:val="00017DC5"/>
    <w:rsid w:val="001F421D"/>
    <w:rsid w:val="00252F16"/>
    <w:rsid w:val="00293FD8"/>
    <w:rsid w:val="002B70F3"/>
    <w:rsid w:val="002F0603"/>
    <w:rsid w:val="00675CEA"/>
    <w:rsid w:val="006A1FA0"/>
    <w:rsid w:val="007D7BA9"/>
    <w:rsid w:val="007E6BA3"/>
    <w:rsid w:val="007F3981"/>
    <w:rsid w:val="008271B1"/>
    <w:rsid w:val="00844421"/>
    <w:rsid w:val="009B7327"/>
    <w:rsid w:val="00A30BDE"/>
    <w:rsid w:val="00B23151"/>
    <w:rsid w:val="00BF167F"/>
    <w:rsid w:val="00C87A2C"/>
    <w:rsid w:val="00CA214F"/>
    <w:rsid w:val="00CA54B2"/>
    <w:rsid w:val="00DE609F"/>
    <w:rsid w:val="00EC168C"/>
    <w:rsid w:val="00EF429B"/>
    <w:rsid w:val="00FB2860"/>
    <w:rsid w:val="00FF01D9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71B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8271B1"/>
    <w:rPr>
      <w:rFonts w:ascii="Courier New" w:eastAsia="Courier New" w:hAnsi="Courier New" w:cs="Courier New"/>
      <w:color w:val="000000"/>
      <w:sz w:val="24"/>
      <w:szCs w:val="24"/>
    </w:rPr>
  </w:style>
  <w:style w:type="table" w:styleId="a5">
    <w:name w:val="Table Grid"/>
    <w:basedOn w:val="a1"/>
    <w:uiPriority w:val="59"/>
    <w:rsid w:val="008271B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B70F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B70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71B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8271B1"/>
    <w:rPr>
      <w:rFonts w:ascii="Courier New" w:eastAsia="Courier New" w:hAnsi="Courier New" w:cs="Courier New"/>
      <w:color w:val="000000"/>
      <w:sz w:val="24"/>
      <w:szCs w:val="24"/>
    </w:rPr>
  </w:style>
  <w:style w:type="table" w:styleId="a5">
    <w:name w:val="Table Grid"/>
    <w:basedOn w:val="a1"/>
    <w:uiPriority w:val="59"/>
    <w:rsid w:val="008271B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B70F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B70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butilkina-irina-nikolaevna/page/materialy" TargetMode="External"/><Relationship Id="rId13" Type="http://schemas.openxmlformats.org/officeDocument/2006/relationships/hyperlink" Target="https://infourok.ru/user/butilkina-irina-nikolaevna/page/material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user/butilkina-irina-nikolaevna/page/materialy" TargetMode="External"/><Relationship Id="rId12" Type="http://schemas.openxmlformats.org/officeDocument/2006/relationships/hyperlink" Target="https://infourok.ru/user/butilkina-irina-nikolaevna/page/material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user/butilkina-irina-nikolaevna/page/materialy-kursa-orkse-modul-odnkn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user/butilkina-irina-nikolaevna/page/materialy" TargetMode="External"/><Relationship Id="rId11" Type="http://schemas.openxmlformats.org/officeDocument/2006/relationships/hyperlink" Target="https://infourok.ru/user/butilkina-irina-nikolaevna/page/material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user/butilkina-irina-nikolaevna/page/materialy-kursa-orkse-modul-osnovy-pravoslavnoj-kultury" TargetMode="External"/><Relationship Id="rId10" Type="http://schemas.openxmlformats.org/officeDocument/2006/relationships/hyperlink" Target="https://infourok.ru/user/butilkina-irina-nikolaevna/page/materia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ser/butilkina-irina-nikolaevna/page/materialy" TargetMode="External"/><Relationship Id="rId14" Type="http://schemas.openxmlformats.org/officeDocument/2006/relationships/hyperlink" Target="https://infourok.ru/user/butilkina-irina-nikolaevna/page/zdravstvuj-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3</cp:revision>
  <dcterms:created xsi:type="dcterms:W3CDTF">2020-04-16T05:22:00Z</dcterms:created>
  <dcterms:modified xsi:type="dcterms:W3CDTF">2020-04-17T07:47:00Z</dcterms:modified>
</cp:coreProperties>
</file>