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53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7E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 апреля по 24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1814"/>
        <w:gridCol w:w="1754"/>
        <w:gridCol w:w="3284"/>
        <w:gridCol w:w="2719"/>
      </w:tblGrid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696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3697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E95080" w:rsidRPr="00403884" w:rsidTr="00164E08">
        <w:tc>
          <w:tcPr>
            <w:tcW w:w="3696" w:type="dxa"/>
          </w:tcPr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385F53" w:rsidRPr="00403884" w:rsidRDefault="00385F53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696" w:type="dxa"/>
          </w:tcPr>
          <w:p w:rsidR="00385F53" w:rsidRPr="00403884" w:rsidRDefault="007E0D4A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Упражнения под музыку.</w:t>
            </w:r>
          </w:p>
        </w:tc>
        <w:tc>
          <w:tcPr>
            <w:tcW w:w="3697" w:type="dxa"/>
          </w:tcPr>
          <w:p w:rsidR="00DD2A1B" w:rsidRDefault="007E0D4A" w:rsidP="00DD2A1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r w:rsidRPr="005D5E19">
              <w:rPr>
                <w:rFonts w:ascii="Times New Roman" w:hAnsi="Times New Roman" w:cs="Times New Roman"/>
                <w:sz w:val="24"/>
                <w:szCs w:val="24"/>
              </w:rPr>
              <w:t>ОРУ под музыку. Упражнения со скакалкой.</w:t>
            </w:r>
            <w:r w:rsidR="00DD2A1B">
              <w:rPr>
                <w:rFonts w:ascii="Arial" w:hAnsi="Arial" w:cs="Arial"/>
                <w:color w:val="007700"/>
              </w:rPr>
              <w:t xml:space="preserve"> </w:t>
            </w:r>
            <w:hyperlink r:id="rId4" w:tgtFrame="_blank" w:history="1">
              <w:r w:rsidR="00DD2A1B">
                <w:rPr>
                  <w:rFonts w:ascii="Arial" w:hAnsi="Arial" w:cs="Arial"/>
                  <w:b/>
                  <w:bCs/>
                  <w:color w:val="007700"/>
                </w:rPr>
                <w:br/>
              </w:r>
              <w:r w:rsidR="00DD2A1B"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DD2A1B" w:rsidRDefault="00DD2A1B" w:rsidP="00DD2A1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DD2A1B" w:rsidRDefault="00DD2A1B" w:rsidP="00DD2A1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4394</w:t>
            </w:r>
          </w:p>
          <w:p w:rsidR="00DD2A1B" w:rsidRDefault="00DD2A1B" w:rsidP="00DD2A1B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</w:p>
          <w:p w:rsidR="00DD2A1B" w:rsidRDefault="00DD2A1B" w:rsidP="00DD2A1B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Общеразвивающие упражнения со скакалкой</w:t>
            </w:r>
          </w:p>
          <w:p w:rsidR="00BE577A" w:rsidRPr="00BE577A" w:rsidRDefault="00BE577A" w:rsidP="00164E08"/>
        </w:tc>
        <w:tc>
          <w:tcPr>
            <w:tcW w:w="3697" w:type="dxa"/>
          </w:tcPr>
          <w:p w:rsidR="005A7BC4" w:rsidRPr="00403884" w:rsidRDefault="00E95080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письменную работу</w:t>
            </w:r>
            <w:r w:rsidR="007E0D4A">
              <w:rPr>
                <w:color w:val="000000"/>
                <w:sz w:val="27"/>
                <w:szCs w:val="27"/>
              </w:rPr>
              <w:t xml:space="preserve"> или видео упражнений.</w:t>
            </w:r>
            <w:r w:rsidR="00FE5551">
              <w:rPr>
                <w:color w:val="000000"/>
                <w:sz w:val="27"/>
                <w:szCs w:val="27"/>
              </w:rPr>
              <w:t>задание отправлять кл. руководителю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385F53"/>
    <w:rsid w:val="00023031"/>
    <w:rsid w:val="0002640E"/>
    <w:rsid w:val="001E07D4"/>
    <w:rsid w:val="00292AD8"/>
    <w:rsid w:val="002B4CF6"/>
    <w:rsid w:val="00385F53"/>
    <w:rsid w:val="00424992"/>
    <w:rsid w:val="004378FC"/>
    <w:rsid w:val="00456D6C"/>
    <w:rsid w:val="00531CD1"/>
    <w:rsid w:val="005353CB"/>
    <w:rsid w:val="005A7BC4"/>
    <w:rsid w:val="007E0D4A"/>
    <w:rsid w:val="007F4F52"/>
    <w:rsid w:val="00B1410F"/>
    <w:rsid w:val="00B20210"/>
    <w:rsid w:val="00BE577A"/>
    <w:rsid w:val="00DA1D45"/>
    <w:rsid w:val="00DD2A1B"/>
    <w:rsid w:val="00E95080"/>
    <w:rsid w:val="00EB2608"/>
    <w:rsid w:val="00F06944"/>
    <w:rsid w:val="00F23295"/>
    <w:rsid w:val="00F36DAC"/>
    <w:rsid w:val="00F43930"/>
    <w:rsid w:val="00FE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DD2A1B"/>
  </w:style>
  <w:style w:type="character" w:customStyle="1" w:styleId="viewcount-count">
    <w:name w:val="viewcount-count"/>
    <w:basedOn w:val="a0"/>
    <w:rsid w:val="00DD2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788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522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6nrHB54SS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2020-04-15T07:56:00Z</dcterms:created>
  <dcterms:modified xsi:type="dcterms:W3CDTF">2020-04-15T08:14:00Z</dcterms:modified>
</cp:coreProperties>
</file>