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5" w:rsidRDefault="00ED66C5" w:rsidP="00ED66C5">
      <w:pPr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ED6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«Занимательная математика »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1639"/>
        <w:gridCol w:w="2047"/>
        <w:gridCol w:w="6407"/>
        <w:gridCol w:w="4253"/>
      </w:tblGrid>
      <w:tr w:rsidR="00ED66C5" w:rsidRPr="00ED66C5" w:rsidTr="00AD2E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ED66C5" w:rsidRPr="00ED66C5" w:rsidTr="00AD2E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математика» 8 класс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с помощью систем уравнений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hd w:val="clear" w:color="auto" w:fill="FFFFFF"/>
              <w:spacing w:line="240" w:lineRule="auto"/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</w:pPr>
            <w:hyperlink r:id="rId5" w:history="1">
              <w:r w:rsidRPr="00ED66C5">
                <w:rPr>
                  <w:rStyle w:val="a3"/>
                  <w:rFonts w:ascii="Tibetan Machine Uni" w:eastAsia="Times New Roman" w:hAnsi="Tibetan Machine Uni" w:cs="Tibetan Machine Uni"/>
                  <w:color w:val="0066B3"/>
                  <w:sz w:val="24"/>
                  <w:szCs w:val="24"/>
                  <w:lang w:eastAsia="ru-RU"/>
                </w:rPr>
                <w:t>https://www.youtube.com/watch?v=BmmB-U6jq1w</w:t>
              </w:r>
            </w:hyperlink>
          </w:p>
          <w:p w:rsidR="00ED66C5" w:rsidRPr="00ED66C5" w:rsidRDefault="00ED66C5" w:rsidP="00AD2E0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ED66C5"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  <w:t>№</w:t>
            </w:r>
            <w:r w:rsidRPr="00ED66C5">
              <w:rPr>
                <w:rStyle w:val="a3"/>
                <w:rFonts w:ascii="Arial" w:eastAsia="Arial" w:hAnsi="Arial" w:cs="Arial"/>
                <w:color w:val="28475D"/>
                <w:sz w:val="24"/>
                <w:szCs w:val="24"/>
                <w:lang w:eastAsia="ru-RU"/>
              </w:rPr>
              <w:t xml:space="preserve"> </w:t>
            </w:r>
            <w:r w:rsidRPr="00ED66C5"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  <w:t>639 (</w:t>
            </w:r>
            <w:proofErr w:type="spellStart"/>
            <w:r w:rsidRPr="00ED66C5"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  <w:t>а</w:t>
            </w:r>
            <w:proofErr w:type="gramStart"/>
            <w:r w:rsidRPr="00ED66C5"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ED66C5">
              <w:rPr>
                <w:rStyle w:val="a3"/>
                <w:rFonts w:ascii="Arial" w:eastAsia="Times New Roman" w:hAnsi="Arial" w:cs="Arial"/>
                <w:color w:val="28475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6" w:history="1"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belslana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6C5" w:rsidRPr="00ED66C5" w:rsidTr="00AD2E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«Занимательная математика», 5 класс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D66C5"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https://www.youtube.com/watch?v=eyHR4LUtEDI</w:t>
              </w:r>
            </w:hyperlink>
          </w:p>
          <w:p w:rsidR="00ED66C5" w:rsidRPr="00ED66C5" w:rsidRDefault="00ED66C5" w:rsidP="00AD2E0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6C5" w:rsidRPr="00ED66C5" w:rsidRDefault="00ED66C5" w:rsidP="00AD2E09">
            <w:pPr>
              <w:spacing w:after="0" w:line="240" w:lineRule="auto"/>
              <w:rPr>
                <w:sz w:val="24"/>
                <w:szCs w:val="24"/>
              </w:rPr>
            </w:pPr>
            <w:r w:rsidRPr="00ED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8" w:history="1"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belslana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D66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ED66C5" w:rsidRDefault="00ED66C5" w:rsidP="00ED66C5"/>
    <w:p w:rsidR="00ED66C5" w:rsidRDefault="00ED66C5">
      <w:bookmarkStart w:id="0" w:name="_GoBack"/>
      <w:bookmarkEnd w:id="0"/>
    </w:p>
    <w:sectPr w:rsidR="00ED66C5" w:rsidSect="00ED6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betan Machine Un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5"/>
    <w:rsid w:val="009421F0"/>
    <w:rsid w:val="00D117BA"/>
    <w:rsid w:val="00E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l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HR4LUt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slana@yandex.ru" TargetMode="External"/><Relationship Id="rId5" Type="http://schemas.openxmlformats.org/officeDocument/2006/relationships/hyperlink" Target="https://www.youtube.com/watch?v=BmmB-U6jq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2020-04-17T07:53:00Z</dcterms:created>
  <dcterms:modified xsi:type="dcterms:W3CDTF">2020-04-17T07:54:00Z</dcterms:modified>
</cp:coreProperties>
</file>