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599"/>
        <w:tblW w:w="15224" w:type="dxa"/>
        <w:tblLayout w:type="fixed"/>
        <w:tblLook w:val="04A0" w:firstRow="1" w:lastRow="0" w:firstColumn="1" w:lastColumn="0" w:noHBand="0" w:noVBand="1"/>
      </w:tblPr>
      <w:tblGrid>
        <w:gridCol w:w="1759"/>
        <w:gridCol w:w="3914"/>
        <w:gridCol w:w="4245"/>
        <w:gridCol w:w="5306"/>
      </w:tblGrid>
      <w:tr w:rsidR="00C423CC" w:rsidTr="009D1772">
        <w:trPr>
          <w:trHeight w:val="194"/>
        </w:trPr>
        <w:tc>
          <w:tcPr>
            <w:tcW w:w="1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C423CC" w:rsidRDefault="00C423CC" w:rsidP="009D1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27-30 апреля</w:t>
            </w:r>
          </w:p>
        </w:tc>
      </w:tr>
      <w:tr w:rsidR="00C423CC" w:rsidTr="009D1772">
        <w:trPr>
          <w:trHeight w:val="19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C423CC" w:rsidTr="009D1772">
        <w:trPr>
          <w:trHeight w:val="2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54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423CC" w:rsidRPr="007D659D" w:rsidRDefault="00C423CC" w:rsidP="009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3CC" w:rsidRPr="0024542F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функция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прилагательного в предложении.</w:t>
            </w:r>
            <w:r w:rsidRPr="00245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Pr="0024542F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Pr="002454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45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</w:t>
            </w:r>
          </w:p>
          <w:p w:rsidR="00C423CC" w:rsidRPr="0024542F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 по</w:t>
            </w:r>
          </w:p>
          <w:p w:rsidR="00C423CC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числам.</w:t>
            </w:r>
            <w:r w:rsidRPr="00245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23CC" w:rsidRPr="0024542F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3CC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2454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тексте- </w:t>
            </w:r>
            <w:r w:rsidRPr="0024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описании.</w:t>
            </w:r>
          </w:p>
          <w:p w:rsidR="00C423CC" w:rsidRPr="0024542F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23CC" w:rsidRPr="00A20677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91E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91E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имён</w:t>
            </w:r>
          </w:p>
          <w:p w:rsidR="00C423CC" w:rsidRPr="00A20677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 в тексте-описании.</w:t>
            </w:r>
          </w:p>
          <w:p w:rsidR="00C423CC" w:rsidRPr="00A20677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0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речи.</w:t>
            </w:r>
          </w:p>
          <w:p w:rsidR="00C423CC" w:rsidRPr="00A20677" w:rsidRDefault="00C423CC" w:rsidP="009D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</w:t>
            </w:r>
          </w:p>
          <w:p w:rsidR="00C423CC" w:rsidRPr="009803CD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20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 учебник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93 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Pr="00A16A39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 учебник</w:t>
            </w:r>
          </w:p>
          <w:p w:rsidR="00C423CC" w:rsidRPr="00A16A39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правило на с.92, с. 93 упр. 159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 учить правило, с. 94 упр. 162 (перед началом выполнения упражнения списать два словарных слова, с. 94)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 упр. 158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С.96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упр. 166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98, упр. 169</w:t>
            </w:r>
          </w:p>
        </w:tc>
      </w:tr>
      <w:tr w:rsidR="00C423CC" w:rsidTr="009D1772">
        <w:trPr>
          <w:trHeight w:val="2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Вт- </w:t>
            </w:r>
            <w:r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9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677">
              <w:rPr>
                <w:rFonts w:ascii="Times New Roman" w:hAnsi="Times New Roman"/>
                <w:sz w:val="24"/>
                <w:szCs w:val="24"/>
              </w:rPr>
              <w:t>Десяток. Счёт десятками. Образование и название двузначных чисел. Модели двузначных чисел.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CC" w:rsidRPr="00A20677" w:rsidRDefault="00C423CC" w:rsidP="009D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Ср-</w:t>
            </w:r>
            <w:r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EBA">
              <w:rPr>
                <w:rFonts w:ascii="Times New Roman" w:hAnsi="Times New Roman"/>
                <w:sz w:val="24"/>
                <w:szCs w:val="24"/>
              </w:rPr>
              <w:t xml:space="preserve">Чтение и запись чисел. Сравнение двузначных чисел, их последовательность. 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CC" w:rsidRPr="007A2EBA" w:rsidRDefault="00C423CC" w:rsidP="009D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3CC" w:rsidRPr="005F13B5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7498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4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13B5">
              <w:rPr>
                <w:rFonts w:ascii="Times New Roman" w:hAnsi="Times New Roman"/>
                <w:sz w:val="24"/>
                <w:szCs w:val="24"/>
              </w:rPr>
              <w:t>Представление двузначного числа в виде суммы разрядных слагаемых. 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31E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749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8516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 и вычитания. Приёмы рациональных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23CC" w:rsidRPr="001F131E" w:rsidRDefault="001F131E" w:rsidP="001F131E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7A2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https://www.youtube.com/watch?v=eJNycFBJTvQ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3CC" w:rsidRPr="0021032B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Pr="00294935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на отдельном листе.</w:t>
            </w:r>
          </w:p>
          <w:p w:rsidR="00C423CC" w:rsidRDefault="00C423CC" w:rsidP="009D1772">
            <w:pPr>
              <w:spacing w:after="0" w:line="240" w:lineRule="auto"/>
              <w:jc w:val="both"/>
            </w:pPr>
          </w:p>
          <w:p w:rsidR="00C423CC" w:rsidRDefault="00C423CC" w:rsidP="009D1772">
            <w:pPr>
              <w:spacing w:after="0" w:line="240" w:lineRule="auto"/>
              <w:jc w:val="both"/>
            </w:pPr>
          </w:p>
          <w:p w:rsidR="00C423CC" w:rsidRDefault="00C423CC" w:rsidP="009D1772">
            <w:pPr>
              <w:spacing w:after="0" w:line="240" w:lineRule="auto"/>
              <w:jc w:val="both"/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3CC" w:rsidRPr="00B85164" w:rsidRDefault="001F131E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23CC"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https://www.youtube.com/watch?v=vtGMwuJBhcQ</w:t>
              </w:r>
            </w:hyperlink>
            <w:r w:rsidR="00C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1F131E" w:rsidP="001F131E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100, выполнить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карандашом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странице, фото прислать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102 - устно №№ 1,2,3; письменно - №№ 4,5,6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            Самостоятельна я работа.</w:t>
            </w:r>
          </w:p>
          <w:p w:rsidR="00C423CC" w:rsidRPr="00294935" w:rsidRDefault="00C423CC" w:rsidP="009D17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Pr="00294935">
              <w:rPr>
                <w:b/>
                <w:bCs/>
                <w:color w:val="000000"/>
              </w:rPr>
              <w:t>Запиши каждое число как сумму разрядных слагаемых по образцу: 78 = 70 + 8</w:t>
            </w:r>
          </w:p>
          <w:p w:rsidR="00C423CC" w:rsidRPr="00294935" w:rsidRDefault="00C423CC" w:rsidP="009D17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4935">
              <w:rPr>
                <w:color w:val="000000"/>
              </w:rPr>
              <w:t xml:space="preserve">59 =____________ </w:t>
            </w:r>
            <w:r>
              <w:rPr>
                <w:color w:val="000000"/>
              </w:rPr>
              <w:t xml:space="preserve">   26 =_____________</w:t>
            </w:r>
            <w:r w:rsidRPr="002949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30 =____________    </w:t>
            </w:r>
            <w:r w:rsidRPr="00294935">
              <w:rPr>
                <w:color w:val="000000"/>
              </w:rPr>
              <w:t xml:space="preserve">12=_____________ </w:t>
            </w:r>
            <w:r>
              <w:rPr>
                <w:color w:val="000000"/>
              </w:rPr>
              <w:t xml:space="preserve">                     74 = ____________   86 =_____________</w:t>
            </w:r>
          </w:p>
          <w:p w:rsidR="00C423CC" w:rsidRPr="00294935" w:rsidRDefault="00C423CC" w:rsidP="00C423C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  <w:r w:rsidRPr="00294935">
              <w:rPr>
                <w:b/>
                <w:bCs/>
                <w:color w:val="000000"/>
              </w:rPr>
              <w:t>Выполни вычисления.</w:t>
            </w:r>
          </w:p>
          <w:p w:rsidR="00C423CC" w:rsidRPr="00294935" w:rsidRDefault="00C423CC" w:rsidP="009D17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4935">
              <w:rPr>
                <w:color w:val="000000"/>
              </w:rPr>
              <w:t xml:space="preserve">4 </w:t>
            </w:r>
            <w:proofErr w:type="spellStart"/>
            <w:r w:rsidRPr="00294935">
              <w:rPr>
                <w:color w:val="000000"/>
              </w:rPr>
              <w:t>дес</w:t>
            </w:r>
            <w:proofErr w:type="spellEnd"/>
            <w:r w:rsidRPr="00294935">
              <w:rPr>
                <w:color w:val="000000"/>
              </w:rPr>
              <w:t xml:space="preserve">. + 3 </w:t>
            </w:r>
            <w:proofErr w:type="spellStart"/>
            <w:r w:rsidRPr="00294935">
              <w:rPr>
                <w:color w:val="000000"/>
              </w:rPr>
              <w:t>дес</w:t>
            </w:r>
            <w:proofErr w:type="spellEnd"/>
            <w:r w:rsidRPr="00294935">
              <w:rPr>
                <w:color w:val="000000"/>
              </w:rPr>
              <w:t xml:space="preserve">. =______ </w:t>
            </w:r>
            <w:r>
              <w:rPr>
                <w:color w:val="000000"/>
              </w:rPr>
              <w:t xml:space="preserve">    </w:t>
            </w:r>
            <w:r w:rsidRPr="00294935">
              <w:rPr>
                <w:color w:val="000000"/>
              </w:rPr>
              <w:t>80 – 40 = _______</w:t>
            </w:r>
            <w:r>
              <w:rPr>
                <w:color w:val="000000"/>
              </w:rPr>
              <w:t xml:space="preserve">             </w:t>
            </w:r>
            <w:r w:rsidRPr="00294935">
              <w:rPr>
                <w:color w:val="000000"/>
              </w:rPr>
              <w:t xml:space="preserve"> 20 + 50 =________</w:t>
            </w: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3.</w:t>
            </w:r>
            <w:r>
              <w:rPr>
                <w:color w:val="000000"/>
                <w:sz w:val="34"/>
                <w:szCs w:val="34"/>
                <w:shd w:val="clear" w:color="auto" w:fill="FFFFFF"/>
              </w:rPr>
              <w:t xml:space="preserve"> </w:t>
            </w:r>
            <w:r w:rsidRPr="00B85164">
              <w:rPr>
                <w:b/>
                <w:color w:val="000000"/>
                <w:shd w:val="clear" w:color="auto" w:fill="FFFFFF"/>
              </w:rPr>
              <w:t>Начерти</w:t>
            </w:r>
            <w:r w:rsidRPr="00294935">
              <w:rPr>
                <w:color w:val="000000"/>
                <w:shd w:val="clear" w:color="auto" w:fill="FFFFFF"/>
              </w:rPr>
              <w:t xml:space="preserve"> два отрезка: длина первого 7 см, а длина второго на 3 см больше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423CC" w:rsidRPr="00294935" w:rsidRDefault="00C423CC" w:rsidP="009D177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94935">
              <w:rPr>
                <w:b/>
                <w:bCs/>
                <w:color w:val="000000"/>
              </w:rPr>
              <w:t xml:space="preserve"> 4. </w:t>
            </w:r>
            <w:r w:rsidRPr="00294935">
              <w:rPr>
                <w:rStyle w:val="c5"/>
                <w:b/>
                <w:bCs/>
                <w:color w:val="000000"/>
              </w:rPr>
              <w:t>Запишите числа в порядке убывания</w:t>
            </w:r>
            <w:r>
              <w:rPr>
                <w:rStyle w:val="c5"/>
                <w:b/>
                <w:bCs/>
                <w:color w:val="000000"/>
              </w:rPr>
              <w:t>.</w:t>
            </w:r>
          </w:p>
          <w:p w:rsidR="00C423CC" w:rsidRPr="00294935" w:rsidRDefault="00C423CC" w:rsidP="009D177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94935">
              <w:rPr>
                <w:rStyle w:val="c2"/>
                <w:color w:val="000000"/>
              </w:rPr>
              <w:t>72, 34, 8, 27, 43, 80, 61</w:t>
            </w:r>
          </w:p>
          <w:p w:rsidR="00C423CC" w:rsidRPr="00294935" w:rsidRDefault="00C423CC" w:rsidP="009D17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4935">
              <w:rPr>
                <w:b/>
                <w:bCs/>
                <w:color w:val="000000"/>
              </w:rPr>
              <w:t xml:space="preserve"> 5.Решите задачу</w:t>
            </w:r>
            <w:r>
              <w:rPr>
                <w:b/>
                <w:bCs/>
                <w:color w:val="000000"/>
              </w:rPr>
              <w:t>.</w:t>
            </w:r>
          </w:p>
          <w:p w:rsidR="00C423CC" w:rsidRPr="00294935" w:rsidRDefault="00C423CC" w:rsidP="009D177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4935">
              <w:rPr>
                <w:color w:val="000000"/>
              </w:rPr>
              <w:t>В парке поставили 9 зеленых и 6 коричневых скамеек. Сколько всего зелёных и коричневых скамеек поставили в парке?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С.105 №№ 3,4</w:t>
            </w:r>
          </w:p>
        </w:tc>
      </w:tr>
      <w:tr w:rsidR="00C423CC" w:rsidTr="001E6381">
        <w:trPr>
          <w:trHeight w:val="282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</w:rPr>
              <w:t>Пн</w:t>
            </w:r>
            <w:proofErr w:type="spellEnd"/>
            <w:r>
              <w:rPr>
                <w:b/>
              </w:rPr>
              <w:t xml:space="preserve">- </w:t>
            </w:r>
            <w:r w:rsidRPr="00853D20">
              <w:rPr>
                <w:color w:val="000000"/>
                <w:sz w:val="20"/>
                <w:szCs w:val="20"/>
              </w:rPr>
              <w:t xml:space="preserve"> </w:t>
            </w:r>
            <w:r w:rsidRPr="00820913">
              <w:rPr>
                <w:rStyle w:val="c5"/>
                <w:color w:val="000000"/>
              </w:rPr>
              <w:t>Ш. Перро</w:t>
            </w:r>
            <w:r>
              <w:rPr>
                <w:color w:val="00000A"/>
              </w:rPr>
              <w:t xml:space="preserve"> </w:t>
            </w:r>
            <w:r w:rsidRPr="00820913">
              <w:rPr>
                <w:rStyle w:val="c5"/>
                <w:color w:val="000000"/>
              </w:rPr>
              <w:t>«Кот в сапогах».</w:t>
            </w:r>
            <w:r w:rsidRPr="00853D20">
              <w:rPr>
                <w:rStyle w:val="c5"/>
                <w:color w:val="000000"/>
                <w:sz w:val="20"/>
                <w:szCs w:val="20"/>
              </w:rPr>
              <w:t xml:space="preserve"> </w:t>
            </w:r>
          </w:p>
          <w:p w:rsidR="00C423CC" w:rsidRPr="00095E8B" w:rsidRDefault="00C423CC" w:rsidP="009D177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853D20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Вт-</w:t>
            </w:r>
            <w:r w:rsidRPr="00853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D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5E8B">
              <w:rPr>
                <w:rStyle w:val="c5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текста на части. Ш. Перро «Кот в сапогах»</w:t>
            </w:r>
            <w: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423CC" w:rsidRPr="00095E8B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3CC" w:rsidRDefault="00C423CC" w:rsidP="009D177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>-</w:t>
            </w:r>
            <w:r w:rsidRPr="00853D20">
              <w:rPr>
                <w:color w:val="000000"/>
                <w:sz w:val="20"/>
                <w:szCs w:val="20"/>
              </w:rPr>
              <w:t xml:space="preserve"> </w:t>
            </w:r>
            <w:r w:rsidRPr="00095E8B">
              <w:rPr>
                <w:rStyle w:val="c5"/>
                <w:color w:val="000000"/>
              </w:rPr>
              <w:t>Шарль Перро</w:t>
            </w:r>
            <w:r>
              <w:rPr>
                <w:rStyle w:val="c5"/>
                <w:color w:val="000000"/>
              </w:rPr>
              <w:t xml:space="preserve"> </w:t>
            </w:r>
            <w:r w:rsidRPr="00095E8B">
              <w:rPr>
                <w:rStyle w:val="c5"/>
                <w:color w:val="000000"/>
              </w:rPr>
              <w:t>«Красная шапочка».</w:t>
            </w:r>
          </w:p>
          <w:p w:rsidR="00C423CC" w:rsidRPr="00095E8B" w:rsidRDefault="00C423CC" w:rsidP="009D177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</w:rPr>
            </w:pPr>
          </w:p>
          <w:p w:rsidR="00C423CC" w:rsidRPr="00095E8B" w:rsidRDefault="00C423CC" w:rsidP="009D177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</w:rPr>
            </w:pPr>
            <w:proofErr w:type="spellStart"/>
            <w:r>
              <w:rPr>
                <w:b/>
              </w:rPr>
              <w:t>Пт</w:t>
            </w:r>
            <w:proofErr w:type="spellEnd"/>
            <w:r>
              <w:rPr>
                <w:b/>
              </w:rPr>
              <w:t xml:space="preserve"> – </w:t>
            </w:r>
            <w:r w:rsidRPr="00853D20">
              <w:rPr>
                <w:color w:val="000000"/>
                <w:sz w:val="20"/>
                <w:szCs w:val="20"/>
              </w:rPr>
              <w:t xml:space="preserve"> </w:t>
            </w:r>
            <w:r w:rsidRPr="00095E8B">
              <w:rPr>
                <w:rStyle w:val="c5"/>
                <w:color w:val="000000"/>
              </w:rPr>
              <w:t>Герои сказок. Г. Х. Андерсен «Принцесса на горошине»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Default="00C423CC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 182, учебник</w:t>
            </w:r>
          </w:p>
          <w:p w:rsidR="00C423CC" w:rsidRDefault="00C423CC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C423CC" w:rsidRDefault="00C423CC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 182 - 193</w:t>
            </w:r>
          </w:p>
          <w:p w:rsidR="00C423CC" w:rsidRDefault="00C423CC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C423CC" w:rsidRDefault="00C423CC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C423CC" w:rsidRDefault="00C423CC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 194</w:t>
            </w:r>
          </w:p>
          <w:p w:rsidR="00C423CC" w:rsidRDefault="00C423CC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:rsidR="001E6381" w:rsidRDefault="00C423CC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С. 19</w:t>
            </w:r>
            <w:r w:rsidR="001E6381">
              <w:rPr>
                <w:lang w:eastAsia="en-US"/>
              </w:rPr>
              <w:t>7</w:t>
            </w:r>
          </w:p>
          <w:p w:rsidR="001E6381" w:rsidRDefault="001E6381" w:rsidP="009D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182-193 читать.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сказки, прислать фото.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color w:val="000000"/>
              </w:rPr>
            </w:pP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С.194 -196 читать.</w:t>
            </w: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  <w:r>
              <w:t xml:space="preserve">С.197-199 читать, составить план сказки </w:t>
            </w:r>
            <w:proofErr w:type="spellStart"/>
            <w:r>
              <w:t>дл</w:t>
            </w:r>
            <w:proofErr w:type="spellEnd"/>
            <w:r>
              <w:t xml:space="preserve"> подробного пересказа. Фото плана прислать.</w:t>
            </w: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  <w:p w:rsidR="00C423CC" w:rsidRDefault="00C423CC" w:rsidP="009D1772">
            <w:pPr>
              <w:pStyle w:val="a5"/>
              <w:shd w:val="clear" w:color="auto" w:fill="FFFFFF"/>
              <w:spacing w:before="0" w:beforeAutospacing="0" w:after="0" w:afterAutospacing="0" w:line="310" w:lineRule="atLeast"/>
            </w:pPr>
          </w:p>
        </w:tc>
      </w:tr>
      <w:tr w:rsidR="00C423CC" w:rsidTr="009D1772">
        <w:trPr>
          <w:trHeight w:val="2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1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6720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Водохранилища. Части реки. Водные богатства родного края.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23CC" w:rsidRPr="00B16720" w:rsidRDefault="00C423CC" w:rsidP="009D1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16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16720">
              <w:rPr>
                <w:rStyle w:val="c4c17"/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Россия на карте. Проект «Города России».</w:t>
            </w:r>
            <w:r w:rsidRPr="0089416C">
              <w:rPr>
                <w:rStyle w:val="c4c17"/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Pr="00AD0A81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Pr="00AD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3CC" w:rsidRPr="00AD0A81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Pr="00AD0A81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Pr="00911D71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C423CC" w:rsidRPr="00AD0A81" w:rsidRDefault="001F131E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23CC"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https://www.youtube.com/watch?v=IQr9H4ekDxU</w:t>
              </w:r>
            </w:hyperlink>
            <w:r w:rsidR="00C4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сообщение о крупных водоемах Ярославской области, фото прислать.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видео урок, выполнить соответствующее задание в РТ, фото прислать.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CC" w:rsidTr="009D1772">
        <w:trPr>
          <w:trHeight w:val="2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pStyle w:val="c21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Пн</w:t>
            </w:r>
            <w:proofErr w:type="spellEnd"/>
            <w:r>
              <w:rPr>
                <w:b/>
              </w:rPr>
              <w:t xml:space="preserve">- </w:t>
            </w:r>
            <w:r w:rsidRPr="00FC0B49">
              <w:rPr>
                <w:sz w:val="20"/>
                <w:szCs w:val="20"/>
              </w:rPr>
              <w:t xml:space="preserve">  </w:t>
            </w:r>
            <w:r w:rsidRPr="004E0F17">
              <w:rPr>
                <w:rStyle w:val="c17c4"/>
              </w:rPr>
              <w:t>Работа с волокнистыми материалами. Помпон. Изделие «Домовой»</w:t>
            </w:r>
            <w:r>
              <w:rPr>
                <w:rStyle w:val="c17c4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Pr="00D546BA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видео 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D54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=7-</w:t>
              </w:r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ZH</w:t>
              </w:r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D546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4A337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fw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3CC" w:rsidRPr="00D546BA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поделку. Фото прислать на почту.</w:t>
            </w:r>
          </w:p>
        </w:tc>
      </w:tr>
      <w:tr w:rsidR="00C423CC" w:rsidTr="009D1772">
        <w:trPr>
          <w:trHeight w:val="20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E8092B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№13</w:t>
            </w:r>
            <w:r w:rsidRPr="00F378B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дорог Бах</w:t>
            </w:r>
            <w:r w:rsidRPr="00F37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CC" w:rsidRDefault="001F131E" w:rsidP="009D17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092B" w:rsidRPr="00BD5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https://resh.edu.ru/subject/lesson/4338/main/51766/</w:t>
              </w:r>
            </w:hyperlink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E8092B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компьютера, сообщение по этой теме.</w:t>
            </w:r>
          </w:p>
        </w:tc>
      </w:tr>
      <w:tr w:rsidR="00C423CC" w:rsidTr="001E6381">
        <w:trPr>
          <w:trHeight w:val="143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Pr="001E6381" w:rsidRDefault="001E6381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Весна пришла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1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Весной дни становятся длиннее,</w:t>
            </w:r>
          </w:p>
          <w:p w:rsidR="001E6381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солнце поднимается выше,</w:t>
            </w:r>
          </w:p>
          <w:p w:rsidR="001E6381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становится ярче, набухают почки,</w:t>
            </w:r>
          </w:p>
          <w:p w:rsidR="001E6381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начинают цвести деревья,</w:t>
            </w:r>
          </w:p>
          <w:p w:rsidR="00C423CC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прилетают птицы из теплых стран.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81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Наблюдение за весенней природой.</w:t>
            </w:r>
          </w:p>
          <w:p w:rsidR="001E6381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рассмотреть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картину А. </w:t>
            </w:r>
            <w:proofErr w:type="spellStart"/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«Грачи</w:t>
            </w:r>
          </w:p>
          <w:p w:rsidR="001E6381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прилетели» и картину И. Левитана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«Весна».</w:t>
            </w:r>
          </w:p>
          <w:p w:rsidR="001E6381" w:rsidRPr="001E6381" w:rsidRDefault="001E6381" w:rsidP="001E638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Рисунок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рисовать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81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не надо</w:t>
            </w: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63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побеседуйте с детьми.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CC" w:rsidTr="009D1772">
        <w:trPr>
          <w:trHeight w:val="20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CC" w:rsidRPr="00A31278" w:rsidRDefault="00A31278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Здоровый образ жизни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8" w:rsidRDefault="00A31278" w:rsidP="00A31278">
            <w:pPr>
              <w:pStyle w:val="a5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1.Выполняем ежедневно </w:t>
            </w:r>
            <w:proofErr w:type="spellStart"/>
            <w:r>
              <w:rPr>
                <w:color w:val="000000"/>
              </w:rPr>
              <w:t>Фикси</w:t>
            </w:r>
            <w:proofErr w:type="spellEnd"/>
            <w:r>
              <w:rPr>
                <w:color w:val="000000"/>
              </w:rPr>
              <w:t xml:space="preserve">- зарядку с Симкой. </w:t>
            </w:r>
            <w:hyperlink r:id="rId10" w:tgtFrame="_blank" w:history="1">
              <w:r>
                <w:rPr>
                  <w:rStyle w:val="a3"/>
                  <w:rFonts w:ascii="Arial" w:hAnsi="Arial" w:cs="Arial"/>
                  <w:color w:val="990099"/>
                  <w:shd w:val="clear" w:color="auto" w:fill="FFFFFF"/>
                </w:rPr>
                <w:t>https://cloud.mail.ru/stock/cAC4mLx8JCDrt5nWrmCiWixG</w:t>
              </w:r>
            </w:hyperlink>
            <w:r>
              <w:t xml:space="preserve"> </w:t>
            </w:r>
          </w:p>
          <w:p w:rsidR="00C423CC" w:rsidRPr="001E6381" w:rsidRDefault="00A31278" w:rsidP="001E6381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31278">
              <w:rPr>
                <w:b/>
                <w:color w:val="000000"/>
              </w:rPr>
              <w:t>Разгадай кроссворд</w:t>
            </w:r>
            <w:r>
              <w:rPr>
                <w:color w:val="000000"/>
              </w:rPr>
              <w:t xml:space="preserve"> о здоровом образе жизни</w:t>
            </w:r>
            <w:r w:rsidR="000814FE">
              <w:rPr>
                <w:color w:val="000000"/>
              </w:rPr>
              <w:t xml:space="preserve"> (Кроссворд вышлю отдельным письмом).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8" w:rsidRDefault="00A31278" w:rsidP="00A31278">
            <w:pPr>
              <w:pStyle w:val="a5"/>
              <w:shd w:val="clear" w:color="auto" w:fill="FFFFFF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</w:rPr>
              <w:t>Кроссворд  отправь</w:t>
            </w:r>
            <w:proofErr w:type="gramEnd"/>
          </w:p>
          <w:p w:rsidR="00A31278" w:rsidRDefault="001F131E" w:rsidP="00A31278">
            <w:pPr>
              <w:pStyle w:val="a5"/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11" w:history="1">
              <w:r w:rsidR="00A31278">
                <w:rPr>
                  <w:rStyle w:val="a3"/>
                  <w:lang w:val="en-US"/>
                </w:rPr>
                <w:t>irashostak</w:t>
              </w:r>
              <w:r w:rsidR="00A31278">
                <w:rPr>
                  <w:rStyle w:val="a3"/>
                </w:rPr>
                <w:t>70@</w:t>
              </w:r>
              <w:r w:rsidR="00A31278">
                <w:rPr>
                  <w:rStyle w:val="a3"/>
                  <w:lang w:val="en-US"/>
                </w:rPr>
                <w:t>mail</w:t>
              </w:r>
              <w:r w:rsidR="00A31278">
                <w:rPr>
                  <w:rStyle w:val="a3"/>
                </w:rPr>
                <w:t>.</w:t>
              </w:r>
              <w:proofErr w:type="spellStart"/>
              <w:r w:rsidR="00A31278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A312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31278">
              <w:rPr>
                <w:color w:val="000000"/>
              </w:rPr>
              <w:t> </w:t>
            </w:r>
            <w:r w:rsidR="00A31278" w:rsidRPr="00A31278">
              <w:rPr>
                <w:b/>
                <w:color w:val="000000"/>
              </w:rPr>
              <w:t>до 30.04</w:t>
            </w:r>
          </w:p>
          <w:p w:rsidR="00A31278" w:rsidRDefault="00A31278" w:rsidP="00A31278">
            <w:pPr>
              <w:pStyle w:val="a5"/>
              <w:shd w:val="clear" w:color="auto" w:fill="FFFFFF"/>
              <w:spacing w:after="206" w:afterAutospacing="0"/>
              <w:ind w:left="158" w:hanging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указав фамилию, класс</w:t>
            </w:r>
          </w:p>
          <w:p w:rsidR="00C423CC" w:rsidRDefault="00C423CC" w:rsidP="009D1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3CC" w:rsidRDefault="00C423CC" w:rsidP="00C423CC">
      <w:proofErr w:type="gramStart"/>
      <w:r>
        <w:t>Примечание :</w:t>
      </w:r>
      <w:proofErr w:type="gramEnd"/>
      <w:r>
        <w:t xml:space="preserve"> Фото выполненных работ присылать мне на почту  </w:t>
      </w:r>
    </w:p>
    <w:p w:rsidR="00EE3A13" w:rsidRDefault="00EE3A13"/>
    <w:sectPr w:rsidR="00EE3A13" w:rsidSect="00245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DBD"/>
    <w:multiLevelType w:val="multilevel"/>
    <w:tmpl w:val="0B32E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CC"/>
    <w:rsid w:val="000814FE"/>
    <w:rsid w:val="001E6381"/>
    <w:rsid w:val="001F131E"/>
    <w:rsid w:val="003E2256"/>
    <w:rsid w:val="006E08E1"/>
    <w:rsid w:val="00A31278"/>
    <w:rsid w:val="00AF0DD6"/>
    <w:rsid w:val="00C423CC"/>
    <w:rsid w:val="00D37C36"/>
    <w:rsid w:val="00E8092B"/>
    <w:rsid w:val="00E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0DBB5-C25E-461D-9ABA-B5AA0D29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CC"/>
    <w:pPr>
      <w:spacing w:after="180" w:line="271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3CC"/>
    <w:rPr>
      <w:color w:val="0000FF" w:themeColor="hyperlink"/>
      <w:u w:val="single"/>
    </w:rPr>
  </w:style>
  <w:style w:type="paragraph" w:customStyle="1" w:styleId="paragraph">
    <w:name w:val="paragraph"/>
    <w:basedOn w:val="a"/>
    <w:rsid w:val="00C4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23CC"/>
  </w:style>
  <w:style w:type="paragraph" w:customStyle="1" w:styleId="c21">
    <w:name w:val="c21"/>
    <w:basedOn w:val="a"/>
    <w:rsid w:val="00C4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3CC"/>
  </w:style>
  <w:style w:type="paragraph" w:customStyle="1" w:styleId="c6">
    <w:name w:val="c6"/>
    <w:basedOn w:val="a"/>
    <w:rsid w:val="00C4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23CC"/>
  </w:style>
  <w:style w:type="character" w:customStyle="1" w:styleId="c4c17">
    <w:name w:val="c4 c17"/>
    <w:basedOn w:val="a0"/>
    <w:rsid w:val="00C423CC"/>
  </w:style>
  <w:style w:type="character" w:customStyle="1" w:styleId="c17c4">
    <w:name w:val="c17 c4"/>
    <w:basedOn w:val="a0"/>
    <w:rsid w:val="00C423CC"/>
  </w:style>
  <w:style w:type="character" w:styleId="a6">
    <w:name w:val="FollowedHyperlink"/>
    <w:basedOn w:val="a0"/>
    <w:uiPriority w:val="99"/>
    <w:semiHidden/>
    <w:unhideWhenUsed/>
    <w:rsid w:val="00C4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M3ZH9m8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Qr9H4ekDx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tGMwuJBhcQ" TargetMode="External"/><Relationship Id="rId11" Type="http://schemas.openxmlformats.org/officeDocument/2006/relationships/hyperlink" Target="mailto:irashostak70@mail.ru" TargetMode="External"/><Relationship Id="rId5" Type="http://schemas.openxmlformats.org/officeDocument/2006/relationships/hyperlink" Target="https://www.youtube.com/watch?v=eJNycFBJTvQ" TargetMode="External"/><Relationship Id="rId10" Type="http://schemas.openxmlformats.org/officeDocument/2006/relationships/hyperlink" Target="https://cloud.mail.ru/stock/cAC4mLx8JCDrt5nWrmCiWi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38/main/51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asevrugina78@outlook.com</cp:lastModifiedBy>
  <cp:revision>2</cp:revision>
  <dcterms:created xsi:type="dcterms:W3CDTF">2020-04-23T09:19:00Z</dcterms:created>
  <dcterms:modified xsi:type="dcterms:W3CDTF">2020-04-23T09:19:00Z</dcterms:modified>
</cp:coreProperties>
</file>