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4F" w:rsidRPr="00CD2536" w:rsidRDefault="00AE0D4F" w:rsidP="00AE0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2536">
        <w:rPr>
          <w:rFonts w:ascii="Times New Roman" w:hAnsi="Times New Roman" w:cs="Times New Roman"/>
          <w:b/>
          <w:sz w:val="24"/>
          <w:szCs w:val="24"/>
        </w:rPr>
        <w:t>Информационный лист</w:t>
      </w:r>
      <w:r w:rsidR="00764E1C" w:rsidRPr="00764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E1C" w:rsidRPr="00CD2536">
        <w:rPr>
          <w:rFonts w:ascii="Times New Roman" w:hAnsi="Times New Roman" w:cs="Times New Roman"/>
          <w:b/>
          <w:sz w:val="24"/>
          <w:szCs w:val="24"/>
        </w:rPr>
        <w:t>для 6б класса</w:t>
      </w:r>
    </w:p>
    <w:p w:rsidR="00F378B7" w:rsidRDefault="00CE0906" w:rsidP="00AE0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на 27.04 – 30</w:t>
      </w:r>
      <w:r w:rsidR="00F615C8" w:rsidRPr="00CD2536">
        <w:rPr>
          <w:rFonts w:ascii="Times New Roman" w:hAnsi="Times New Roman" w:cs="Times New Roman"/>
          <w:b/>
          <w:sz w:val="24"/>
          <w:szCs w:val="24"/>
        </w:rPr>
        <w:t xml:space="preserve">.04 </w:t>
      </w:r>
    </w:p>
    <w:p w:rsidR="00A57418" w:rsidRPr="00A57418" w:rsidRDefault="00A57418" w:rsidP="00A574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3686"/>
        <w:gridCol w:w="6237"/>
      </w:tblGrid>
      <w:tr w:rsidR="00F378B7" w:rsidRPr="00CE0906" w:rsidTr="00C93D92">
        <w:tc>
          <w:tcPr>
            <w:tcW w:w="2235" w:type="dxa"/>
          </w:tcPr>
          <w:p w:rsidR="00F378B7" w:rsidRPr="00CE0906" w:rsidRDefault="00F378B7" w:rsidP="00CE09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D86BA7" w:rsidRPr="00CE0906" w:rsidRDefault="00D86BA7" w:rsidP="00CE09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(рекомендуемый день сдачи работы)</w:t>
            </w:r>
          </w:p>
        </w:tc>
        <w:tc>
          <w:tcPr>
            <w:tcW w:w="3118" w:type="dxa"/>
          </w:tcPr>
          <w:p w:rsidR="00F378B7" w:rsidRPr="00CE0906" w:rsidRDefault="00F378B7" w:rsidP="00CE09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</w:tcPr>
          <w:p w:rsidR="00F378B7" w:rsidRPr="00CE0906" w:rsidRDefault="00F378B7" w:rsidP="00CE09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237" w:type="dxa"/>
          </w:tcPr>
          <w:p w:rsidR="00F378B7" w:rsidRPr="00CE0906" w:rsidRDefault="00F378B7" w:rsidP="00CE09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DA0BD7" w:rsidRPr="00CE0906" w:rsidTr="00C93D92">
        <w:tc>
          <w:tcPr>
            <w:tcW w:w="2235" w:type="dxa"/>
          </w:tcPr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(27.04 понедельник)</w:t>
            </w:r>
          </w:p>
        </w:tc>
        <w:tc>
          <w:tcPr>
            <w:tcW w:w="3118" w:type="dxa"/>
          </w:tcPr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3686" w:type="dxa"/>
          </w:tcPr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Параграф 121,122,123</w:t>
            </w:r>
          </w:p>
        </w:tc>
        <w:tc>
          <w:tcPr>
            <w:tcW w:w="6237" w:type="dxa"/>
          </w:tcPr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Упр.627,634-письменно</w:t>
            </w:r>
          </w:p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Упр.632,638-устно</w:t>
            </w:r>
          </w:p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 xml:space="preserve">Почта Лебедевой Е.Е. </w:t>
            </w:r>
            <w:hyperlink r:id="rId5" w:history="1">
              <w:r w:rsidRPr="00CE090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kanaeva.1968@mail.ru</w:t>
              </w:r>
            </w:hyperlink>
          </w:p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BD7" w:rsidRPr="00CE0906" w:rsidTr="00C93D92">
        <w:tc>
          <w:tcPr>
            <w:tcW w:w="2235" w:type="dxa"/>
          </w:tcPr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(28.04 вторник)</w:t>
            </w:r>
          </w:p>
        </w:tc>
        <w:tc>
          <w:tcPr>
            <w:tcW w:w="3118" w:type="dxa"/>
          </w:tcPr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литература. Братья Гримм</w:t>
            </w:r>
          </w:p>
        </w:tc>
        <w:tc>
          <w:tcPr>
            <w:tcW w:w="3686" w:type="dxa"/>
          </w:tcPr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Сказка «Снегурочка»</w:t>
            </w:r>
          </w:p>
        </w:tc>
        <w:tc>
          <w:tcPr>
            <w:tcW w:w="6237" w:type="dxa"/>
          </w:tcPr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Стр.248-249-читать биографию.</w:t>
            </w:r>
          </w:p>
          <w:p w:rsid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 xml:space="preserve">Стр.250-261-читать сказку. </w:t>
            </w:r>
          </w:p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Стр.261 вопрос №1,2-письменно</w:t>
            </w:r>
          </w:p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 xml:space="preserve">Почта Лебедевой Е.Е. </w:t>
            </w:r>
            <w:hyperlink r:id="rId6" w:history="1">
              <w:r w:rsidRPr="00CE090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kanaeva.1968@mail.ru</w:t>
              </w:r>
            </w:hyperlink>
          </w:p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BD7" w:rsidRPr="00CE0906" w:rsidTr="00C93D92">
        <w:tc>
          <w:tcPr>
            <w:tcW w:w="2235" w:type="dxa"/>
          </w:tcPr>
          <w:p w:rsidR="00DA0BD7" w:rsidRPr="00CE0906" w:rsidRDefault="00DA0BD7" w:rsidP="00CE09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A0BD7" w:rsidRPr="00CE0906" w:rsidRDefault="00DA0BD7" w:rsidP="00CE09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 xml:space="preserve">(группа </w:t>
            </w:r>
            <w:proofErr w:type="spellStart"/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Росляковой</w:t>
            </w:r>
            <w:proofErr w:type="spellEnd"/>
            <w:r w:rsidRPr="00CE0906"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DA0BD7" w:rsidRPr="00CE0906" w:rsidRDefault="00DA0BD7" w:rsidP="00CE09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(среда 29.04)</w:t>
            </w:r>
          </w:p>
        </w:tc>
        <w:tc>
          <w:tcPr>
            <w:tcW w:w="3118" w:type="dxa"/>
          </w:tcPr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Великий исследо</w:t>
            </w:r>
            <w:r w:rsidRPr="00CE090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ватель </w:t>
            </w:r>
          </w:p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Ж. Кусто и экспеди</w:t>
            </w:r>
            <w:r w:rsidRPr="00CE0906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его команды на озеро Байкал</w:t>
            </w:r>
          </w:p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Раздел 4 урок 4 стр. 146-153</w:t>
            </w:r>
          </w:p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A0BD7" w:rsidRPr="0023710D" w:rsidRDefault="00DA0BD7" w:rsidP="00CE09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с. 146-153 </w:t>
            </w:r>
          </w:p>
          <w:p w:rsidR="00DA0BD7" w:rsidRPr="0023710D" w:rsidRDefault="00DA0BD7" w:rsidP="00CE09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66, 67, 68 прочитать и проработать самостоятельно, </w:t>
            </w:r>
          </w:p>
          <w:p w:rsidR="00DA0BD7" w:rsidRPr="0023710D" w:rsidRDefault="00DA0BD7" w:rsidP="00CE09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72 прочитать,  № 73 ответить на вопросы письменно,</w:t>
            </w:r>
          </w:p>
          <w:p w:rsidR="00DA0BD7" w:rsidRPr="0023710D" w:rsidRDefault="00DA0BD7" w:rsidP="00CE09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76 выписать новые словосочетания в тетрадь, с переводом</w:t>
            </w:r>
          </w:p>
          <w:p w:rsidR="00DA0BD7" w:rsidRPr="0023710D" w:rsidRDefault="00DA0BD7" w:rsidP="00CE09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BD7" w:rsidRPr="0023710D" w:rsidRDefault="00DA0BD7" w:rsidP="00CE09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Проработать упражнения в рабочей тетради с.82 № 23,  с.83-84 № 26</w:t>
            </w:r>
          </w:p>
          <w:p w:rsidR="00DA0BD7" w:rsidRPr="0023710D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0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контрольную работу в </w:t>
            </w:r>
            <w:proofErr w:type="spellStart"/>
            <w:proofErr w:type="gramStart"/>
            <w:r w:rsidRPr="0023710D">
              <w:rPr>
                <w:rFonts w:ascii="Times New Roman" w:hAnsi="Times New Roman" w:cs="Times New Roman"/>
                <w:sz w:val="24"/>
                <w:szCs w:val="24"/>
              </w:rPr>
              <w:t>раб.тетради</w:t>
            </w:r>
            <w:proofErr w:type="spellEnd"/>
            <w:proofErr w:type="gramEnd"/>
            <w:r w:rsidRPr="0023710D">
              <w:rPr>
                <w:rFonts w:ascii="Times New Roman" w:hAnsi="Times New Roman" w:cs="Times New Roman"/>
                <w:sz w:val="24"/>
                <w:szCs w:val="24"/>
              </w:rPr>
              <w:t xml:space="preserve"> с.92-94</w:t>
            </w:r>
          </w:p>
          <w:p w:rsidR="00DA0BD7" w:rsidRPr="0023710D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Почта </w:t>
            </w:r>
            <w:proofErr w:type="spellStart"/>
            <w:r w:rsidRPr="00237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Росляковой</w:t>
            </w:r>
            <w:proofErr w:type="spellEnd"/>
            <w:r w:rsidRPr="00237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hyperlink r:id="rId7" w:history="1"/>
            <w:r w:rsidR="009D657A">
              <w:t xml:space="preserve"> </w:t>
            </w:r>
            <w:r w:rsidR="009D657A" w:rsidRPr="00E72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="009D657A" w:rsidRPr="00E72B1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anya346@mail.ru</w:t>
              </w:r>
            </w:hyperlink>
          </w:p>
          <w:p w:rsidR="00DA0BD7" w:rsidRPr="0023710D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BD7" w:rsidRPr="00CE0906" w:rsidTr="00C93D92">
        <w:tc>
          <w:tcPr>
            <w:tcW w:w="2235" w:type="dxa"/>
          </w:tcPr>
          <w:p w:rsidR="00DA0BD7" w:rsidRPr="00CE0906" w:rsidRDefault="00DA0BD7" w:rsidP="00CE09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A0BD7" w:rsidRPr="00CE0906" w:rsidRDefault="00DA0BD7" w:rsidP="00CE09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(группа Филипповой А.Н.)</w:t>
            </w:r>
          </w:p>
          <w:p w:rsidR="00DA0BD7" w:rsidRPr="00CE0906" w:rsidRDefault="00DA0BD7" w:rsidP="00CE09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(среда 29.04)</w:t>
            </w:r>
          </w:p>
        </w:tc>
        <w:tc>
          <w:tcPr>
            <w:tcW w:w="3118" w:type="dxa"/>
          </w:tcPr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Приключения</w:t>
            </w:r>
          </w:p>
        </w:tc>
        <w:tc>
          <w:tcPr>
            <w:tcW w:w="3686" w:type="dxa"/>
          </w:tcPr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10 предложений из своего детства на тему «Приключение»</w:t>
            </w:r>
          </w:p>
        </w:tc>
        <w:tc>
          <w:tcPr>
            <w:tcW w:w="6237" w:type="dxa"/>
          </w:tcPr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Задание из учебника стр.160,№7,8,9,</w:t>
            </w:r>
          </w:p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занимаемся на учебной платформе « </w:t>
            </w:r>
            <w:proofErr w:type="spellStart"/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Почта Филипповой А.Н. </w:t>
            </w:r>
            <w:hyperlink r:id="rId9" w:history="1">
              <w:r w:rsidRPr="00CE090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alla.filippova.81@mail.ru</w:t>
              </w:r>
            </w:hyperlink>
          </w:p>
        </w:tc>
      </w:tr>
      <w:tr w:rsidR="00DA0BD7" w:rsidRPr="00CE0906" w:rsidTr="00C93D92">
        <w:tc>
          <w:tcPr>
            <w:tcW w:w="2235" w:type="dxa"/>
          </w:tcPr>
          <w:p w:rsidR="00DA0BD7" w:rsidRPr="00CE0906" w:rsidRDefault="00DA0BD7" w:rsidP="00CE09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DA0BD7" w:rsidRPr="00CE0906" w:rsidRDefault="00DA0BD7" w:rsidP="00CE09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 xml:space="preserve">(27.04 </w:t>
            </w:r>
            <w:proofErr w:type="spellStart"/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-к)</w:t>
            </w:r>
          </w:p>
        </w:tc>
        <w:tc>
          <w:tcPr>
            <w:tcW w:w="3118" w:type="dxa"/>
          </w:tcPr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</w:p>
        </w:tc>
        <w:tc>
          <w:tcPr>
            <w:tcW w:w="3686" w:type="dxa"/>
          </w:tcPr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Повторить числа.</w:t>
            </w:r>
          </w:p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Записать в тетрадь словосочетания число +  подарок(10)</w:t>
            </w:r>
          </w:p>
        </w:tc>
        <w:tc>
          <w:tcPr>
            <w:tcW w:w="6237" w:type="dxa"/>
          </w:tcPr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Задание из рабочей тетради</w:t>
            </w:r>
          </w:p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Стр.47 полностью.</w:t>
            </w:r>
          </w:p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Рабочая тетрадь есть в свободном доступе в интернете.</w:t>
            </w:r>
          </w:p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Почта Филипповой А.Н. </w:t>
            </w:r>
            <w:hyperlink r:id="rId10" w:history="1">
              <w:r w:rsidRPr="00CE090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alla.filippova.81@mail.ru</w:t>
              </w:r>
            </w:hyperlink>
          </w:p>
          <w:p w:rsidR="00DA0BD7" w:rsidRPr="00CE0906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C52" w:rsidRPr="00CE0906" w:rsidTr="00C93D92">
        <w:tc>
          <w:tcPr>
            <w:tcW w:w="2235" w:type="dxa"/>
          </w:tcPr>
          <w:p w:rsidR="00903C52" w:rsidRPr="009D657A" w:rsidRDefault="00903C52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7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03C52" w:rsidRPr="009D657A" w:rsidRDefault="00DA0BD7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7A">
              <w:rPr>
                <w:rFonts w:ascii="Times New Roman" w:hAnsi="Times New Roman" w:cs="Times New Roman"/>
                <w:sz w:val="24"/>
                <w:szCs w:val="24"/>
              </w:rPr>
              <w:t>(30</w:t>
            </w:r>
            <w:r w:rsidR="00903C52" w:rsidRPr="009D657A">
              <w:rPr>
                <w:rFonts w:ascii="Times New Roman" w:hAnsi="Times New Roman" w:cs="Times New Roman"/>
                <w:sz w:val="24"/>
                <w:szCs w:val="24"/>
              </w:rPr>
              <w:t>.04 четверг)</w:t>
            </w:r>
          </w:p>
        </w:tc>
        <w:tc>
          <w:tcPr>
            <w:tcW w:w="3118" w:type="dxa"/>
          </w:tcPr>
          <w:p w:rsidR="0023710D" w:rsidRPr="009D657A" w:rsidRDefault="00CE0906" w:rsidP="00237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710D" w:rsidRPr="009D65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объема шара</w:t>
            </w:r>
          </w:p>
          <w:p w:rsidR="009D657A" w:rsidRDefault="009D657A" w:rsidP="00237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657A" w:rsidRDefault="009D657A" w:rsidP="00237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710D" w:rsidRPr="009D657A" w:rsidRDefault="0023710D" w:rsidP="00237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Уравнение. Корень уравнения</w:t>
            </w:r>
          </w:p>
          <w:p w:rsidR="0023710D" w:rsidRPr="009D657A" w:rsidRDefault="0023710D" w:rsidP="00237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710D" w:rsidRPr="009D657A" w:rsidRDefault="0023710D" w:rsidP="00237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простейших уравнений</w:t>
            </w:r>
          </w:p>
          <w:p w:rsidR="0023710D" w:rsidRDefault="0023710D" w:rsidP="00237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657A" w:rsidRDefault="009D657A" w:rsidP="00237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657A" w:rsidRDefault="009D657A" w:rsidP="00237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710D" w:rsidRPr="009D657A" w:rsidRDefault="0023710D" w:rsidP="00237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уравнений по условию тестовых задач</w:t>
            </w:r>
          </w:p>
          <w:p w:rsidR="0023710D" w:rsidRDefault="0023710D" w:rsidP="00237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657A" w:rsidRDefault="009D657A" w:rsidP="00237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657A" w:rsidRPr="009D657A" w:rsidRDefault="009D657A" w:rsidP="00237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710D" w:rsidRPr="009D657A" w:rsidRDefault="0023710D" w:rsidP="002371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с помощью уравнений</w:t>
            </w:r>
          </w:p>
          <w:p w:rsidR="00903C52" w:rsidRPr="009D657A" w:rsidRDefault="00903C52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3710D" w:rsidRPr="009D657A" w:rsidRDefault="00CE0906" w:rsidP="0023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3710D" w:rsidRPr="009D657A">
              <w:rPr>
                <w:rFonts w:ascii="Times New Roman" w:hAnsi="Times New Roman" w:cs="Times New Roman"/>
                <w:sz w:val="24"/>
                <w:szCs w:val="24"/>
              </w:rPr>
              <w:t>П. 8.4 (стр. 176)</w:t>
            </w:r>
          </w:p>
          <w:p w:rsidR="009D657A" w:rsidRDefault="009D657A" w:rsidP="0023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7A" w:rsidRDefault="009D657A" w:rsidP="0023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0D" w:rsidRPr="009D657A" w:rsidRDefault="009D4F3D" w:rsidP="0023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/947/</w:t>
              </w:r>
            </w:hyperlink>
          </w:p>
          <w:p w:rsidR="009D657A" w:rsidRDefault="009D657A" w:rsidP="0023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0D" w:rsidRPr="009D657A" w:rsidRDefault="009D4F3D" w:rsidP="0023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/948/</w:t>
              </w:r>
            </w:hyperlink>
          </w:p>
          <w:p w:rsidR="0023710D" w:rsidRPr="009D657A" w:rsidRDefault="009D4F3D" w:rsidP="0023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/949/</w:t>
              </w:r>
            </w:hyperlink>
          </w:p>
          <w:p w:rsidR="009D657A" w:rsidRDefault="009D657A" w:rsidP="0023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0D" w:rsidRPr="009D657A" w:rsidRDefault="009D4F3D" w:rsidP="0023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/1158/</w:t>
              </w:r>
            </w:hyperlink>
          </w:p>
          <w:p w:rsidR="0023710D" w:rsidRPr="009D657A" w:rsidRDefault="009D4F3D" w:rsidP="0023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/1159/</w:t>
              </w:r>
            </w:hyperlink>
          </w:p>
          <w:p w:rsidR="0023710D" w:rsidRPr="009D657A" w:rsidRDefault="0023710D" w:rsidP="0023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0D" w:rsidRPr="009D657A" w:rsidRDefault="009D4F3D" w:rsidP="0023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23710D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/1302/</w:t>
              </w:r>
            </w:hyperlink>
          </w:p>
          <w:p w:rsidR="00903C52" w:rsidRPr="009D657A" w:rsidRDefault="00903C52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3710D" w:rsidRPr="009D657A" w:rsidRDefault="0023710D" w:rsidP="0023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673, 674</w:t>
            </w:r>
          </w:p>
          <w:p w:rsidR="0023710D" w:rsidRPr="009D657A" w:rsidRDefault="0023710D" w:rsidP="0023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7A" w:rsidRDefault="009D657A" w:rsidP="0023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0D" w:rsidRPr="009D657A" w:rsidRDefault="0023710D" w:rsidP="0023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8.5, № 687(1, 2 строчки)</w:t>
            </w:r>
          </w:p>
          <w:p w:rsidR="0023710D" w:rsidRPr="009D657A" w:rsidRDefault="0023710D" w:rsidP="0023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0D" w:rsidRPr="009D657A" w:rsidRDefault="0023710D" w:rsidP="0023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0D" w:rsidRPr="009D657A" w:rsidRDefault="0023710D" w:rsidP="0023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7A">
              <w:rPr>
                <w:rFonts w:ascii="Times New Roman" w:hAnsi="Times New Roman" w:cs="Times New Roman"/>
                <w:sz w:val="24"/>
                <w:szCs w:val="24"/>
              </w:rPr>
              <w:t>№ 694</w:t>
            </w:r>
          </w:p>
          <w:p w:rsidR="0023710D" w:rsidRPr="009D657A" w:rsidRDefault="0023710D" w:rsidP="0023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0D" w:rsidRPr="009D657A" w:rsidRDefault="0023710D" w:rsidP="0023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7A" w:rsidRDefault="009D657A" w:rsidP="0023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7A" w:rsidRDefault="009D657A" w:rsidP="0023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0D" w:rsidRPr="009D657A" w:rsidRDefault="0023710D" w:rsidP="0023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7A">
              <w:rPr>
                <w:rFonts w:ascii="Times New Roman" w:hAnsi="Times New Roman" w:cs="Times New Roman"/>
                <w:sz w:val="24"/>
                <w:szCs w:val="24"/>
              </w:rPr>
              <w:t>№ 689</w:t>
            </w:r>
          </w:p>
          <w:p w:rsidR="0023710D" w:rsidRPr="009D657A" w:rsidRDefault="0023710D" w:rsidP="0023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0D" w:rsidRPr="009D657A" w:rsidRDefault="0023710D" w:rsidP="0023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0D" w:rsidRPr="009D657A" w:rsidRDefault="0023710D" w:rsidP="0023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7A" w:rsidRDefault="009D657A" w:rsidP="0023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0D" w:rsidRPr="009D657A" w:rsidRDefault="0023710D" w:rsidP="0023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7A">
              <w:rPr>
                <w:rFonts w:ascii="Times New Roman" w:hAnsi="Times New Roman" w:cs="Times New Roman"/>
                <w:sz w:val="24"/>
                <w:szCs w:val="24"/>
              </w:rPr>
              <w:t>№ 697(а), 700(а)</w:t>
            </w:r>
          </w:p>
          <w:p w:rsidR="00903C52" w:rsidRPr="009D657A" w:rsidRDefault="00903C52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52" w:rsidRPr="009D657A" w:rsidRDefault="0023710D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Почта Аксеновой Н.Н. </w:t>
            </w:r>
            <w:hyperlink r:id="rId17" w:history="1">
              <w:r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nn-aksenova@yandex.ru</w:t>
              </w:r>
            </w:hyperlink>
          </w:p>
        </w:tc>
      </w:tr>
      <w:tr w:rsidR="00CD2536" w:rsidRPr="00CE0906" w:rsidTr="00C93D92">
        <w:tc>
          <w:tcPr>
            <w:tcW w:w="2235" w:type="dxa"/>
          </w:tcPr>
          <w:p w:rsidR="00CD2536" w:rsidRPr="00CE0906" w:rsidRDefault="00CD2536" w:rsidP="00CE09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  <w:p w:rsidR="00024F80" w:rsidRPr="00CE0906" w:rsidRDefault="00DA0BD7" w:rsidP="00CE09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(27</w:t>
            </w:r>
            <w:r w:rsidR="00024F80" w:rsidRPr="00CE090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proofErr w:type="spellStart"/>
            <w:r w:rsidR="00024F80" w:rsidRPr="00CE0906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="00024F80" w:rsidRPr="00CE0906">
              <w:rPr>
                <w:rFonts w:ascii="Times New Roman" w:hAnsi="Times New Roman" w:cs="Times New Roman"/>
                <w:sz w:val="24"/>
                <w:szCs w:val="24"/>
              </w:rPr>
              <w:t>-к)</w:t>
            </w:r>
          </w:p>
        </w:tc>
        <w:tc>
          <w:tcPr>
            <w:tcW w:w="3118" w:type="dxa"/>
          </w:tcPr>
          <w:p w:rsidR="00CD2536" w:rsidRPr="007F635C" w:rsidRDefault="00FA5B8E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906" w:rsidRPr="007F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35C" w:rsidRPr="007F63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среди людей</w:t>
            </w:r>
          </w:p>
        </w:tc>
        <w:tc>
          <w:tcPr>
            <w:tcW w:w="3686" w:type="dxa"/>
          </w:tcPr>
          <w:p w:rsidR="00CD2536" w:rsidRPr="007F635C" w:rsidRDefault="007F635C" w:rsidP="007F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Повторительно-обобщающий урок  по теме</w:t>
            </w:r>
            <w:r w:rsidRPr="007F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F63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237" w:type="dxa"/>
          </w:tcPr>
          <w:p w:rsidR="007F635C" w:rsidRDefault="007F635C" w:rsidP="007F63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Задание: </w:t>
            </w:r>
          </w:p>
          <w:p w:rsidR="007F635C" w:rsidRDefault="007F635C" w:rsidP="007F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F63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оставь вопросы к словам кроссворда:</w:t>
            </w:r>
            <w:r w:rsidRPr="007F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F63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личность, информация, ответственность, милосердие,</w:t>
            </w:r>
            <w:r w:rsidRPr="007F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F63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взаимопонимание, дружба, лидер, ритуал, семья,</w:t>
            </w:r>
            <w:r w:rsidRPr="007F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F63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потребности.</w:t>
            </w:r>
            <w:r w:rsidRPr="007F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C93D92" w:rsidRPr="007F635C" w:rsidRDefault="00C93D92" w:rsidP="007F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5C">
              <w:rPr>
                <w:rFonts w:ascii="Times New Roman" w:hAnsi="Times New Roman" w:cs="Times New Roman"/>
                <w:sz w:val="24"/>
                <w:szCs w:val="24"/>
              </w:rPr>
              <w:t>Почта Волковой Е.И.</w:t>
            </w:r>
          </w:p>
          <w:p w:rsidR="00C93D92" w:rsidRPr="007F635C" w:rsidRDefault="009D4F3D" w:rsidP="00CE09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93D92" w:rsidRPr="007F635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el.iv-volkova@yandex.ru</w:t>
              </w:r>
            </w:hyperlink>
          </w:p>
        </w:tc>
      </w:tr>
      <w:tr w:rsidR="00D136AF" w:rsidRPr="00CE0906" w:rsidTr="00C93D92">
        <w:tc>
          <w:tcPr>
            <w:tcW w:w="2235" w:type="dxa"/>
          </w:tcPr>
          <w:p w:rsidR="00D136AF" w:rsidRPr="00CE0906" w:rsidRDefault="00D136AF" w:rsidP="00CE090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</w:t>
            </w:r>
          </w:p>
          <w:p w:rsidR="00024F80" w:rsidRPr="00CE0906" w:rsidRDefault="00DA0BD7" w:rsidP="00CE09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(28</w:t>
            </w:r>
            <w:r w:rsidR="00024F80" w:rsidRPr="00CE0906">
              <w:rPr>
                <w:rFonts w:ascii="Times New Roman" w:hAnsi="Times New Roman" w:cs="Times New Roman"/>
                <w:sz w:val="24"/>
                <w:szCs w:val="24"/>
              </w:rPr>
              <w:t>.04 вторник)</w:t>
            </w:r>
          </w:p>
        </w:tc>
        <w:tc>
          <w:tcPr>
            <w:tcW w:w="3118" w:type="dxa"/>
          </w:tcPr>
          <w:p w:rsidR="00D136AF" w:rsidRPr="009D657A" w:rsidRDefault="00CE0906" w:rsidP="00CE0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57A">
              <w:rPr>
                <w:rFonts w:ascii="Times New Roman" w:hAnsi="Times New Roman" w:cs="Times New Roman"/>
                <w:bCs/>
                <w:sz w:val="24"/>
                <w:szCs w:val="24"/>
              </w:rPr>
              <w:t>Усиление Московского княжества в Северо-Восточной Руси.</w:t>
            </w:r>
          </w:p>
          <w:p w:rsidR="00D136AF" w:rsidRPr="009D657A" w:rsidRDefault="00D136AF" w:rsidP="00CE09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AF" w:rsidRPr="009D657A" w:rsidRDefault="00D136AF" w:rsidP="00CE09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E0906" w:rsidRPr="009D657A" w:rsidRDefault="00CE0906" w:rsidP="00CE09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657A">
              <w:rPr>
                <w:rFonts w:ascii="Times New Roman" w:hAnsi="Times New Roman" w:cs="Times New Roman"/>
                <w:sz w:val="24"/>
                <w:szCs w:val="24"/>
              </w:rPr>
              <w:t>Параграф 20 и видеоурок</w:t>
            </w:r>
          </w:p>
          <w:p w:rsidR="00CE0906" w:rsidRPr="009D657A" w:rsidRDefault="009D4F3D" w:rsidP="00CE09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E0906"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https://resh.edu.ru/subject/lesson/1472/</w:t>
              </w:r>
            </w:hyperlink>
          </w:p>
          <w:p w:rsidR="00D136AF" w:rsidRPr="009D657A" w:rsidRDefault="00D136AF" w:rsidP="00CE09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AF" w:rsidRPr="009D657A" w:rsidRDefault="00D136AF" w:rsidP="00CE09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E0906" w:rsidRPr="009D657A" w:rsidRDefault="00CE0906" w:rsidP="00CE09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657A">
              <w:rPr>
                <w:rFonts w:ascii="Times New Roman" w:hAnsi="Times New Roman" w:cs="Times New Roman"/>
                <w:sz w:val="24"/>
                <w:szCs w:val="24"/>
              </w:rPr>
              <w:t xml:space="preserve">1. Пользуясь текстом параграфа и документом на стр. 47, </w:t>
            </w:r>
            <w:r w:rsidRPr="009D657A">
              <w:rPr>
                <w:rFonts w:ascii="Times New Roman" w:hAnsi="Times New Roman" w:cs="Times New Roman"/>
                <w:bCs/>
                <w:sz w:val="24"/>
                <w:szCs w:val="24"/>
              </w:rPr>
              <w:t>ответьте на вопрос:</w:t>
            </w:r>
          </w:p>
          <w:p w:rsidR="00CE0906" w:rsidRPr="009D657A" w:rsidRDefault="00CE0906" w:rsidP="00CE09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657A">
              <w:rPr>
                <w:rFonts w:ascii="Times New Roman" w:hAnsi="Times New Roman" w:cs="Times New Roman"/>
                <w:sz w:val="24"/>
                <w:szCs w:val="24"/>
              </w:rPr>
              <w:t xml:space="preserve">Что делал Иван Калита для того чтобы </w:t>
            </w:r>
            <w:proofErr w:type="gramStart"/>
            <w:r w:rsidRPr="009D657A">
              <w:rPr>
                <w:rFonts w:ascii="Times New Roman" w:hAnsi="Times New Roman" w:cs="Times New Roman"/>
                <w:sz w:val="24"/>
                <w:szCs w:val="24"/>
              </w:rPr>
              <w:t>« …</w:t>
            </w:r>
            <w:proofErr w:type="gramEnd"/>
            <w:r w:rsidRPr="009D657A">
              <w:rPr>
                <w:rFonts w:ascii="Times New Roman" w:hAnsi="Times New Roman" w:cs="Times New Roman"/>
                <w:sz w:val="24"/>
                <w:szCs w:val="24"/>
              </w:rPr>
              <w:t xml:space="preserve"> была оттоле тишина великая на 40 лет и перестали поганые воевать Русскую землю и убивать христиан, и отдохнули и упрочились христиане от истомы» ( так говорит летопись о правлении Ивана Калиты).</w:t>
            </w:r>
          </w:p>
          <w:p w:rsidR="009D657A" w:rsidRDefault="009D657A" w:rsidP="00CE09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906" w:rsidRPr="009D657A" w:rsidRDefault="00CE0906" w:rsidP="00CE090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5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D657A">
              <w:rPr>
                <w:rFonts w:ascii="Times New Roman" w:hAnsi="Times New Roman" w:cs="Times New Roman"/>
                <w:bCs/>
                <w:sz w:val="24"/>
                <w:szCs w:val="24"/>
              </w:rPr>
              <w:t>Выпишите 4 причины возвышения Москвы.</w:t>
            </w:r>
          </w:p>
          <w:p w:rsidR="00CE0906" w:rsidRPr="009D657A" w:rsidRDefault="00CE0906" w:rsidP="00CE09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657A">
              <w:rPr>
                <w:rFonts w:ascii="Times New Roman" w:hAnsi="Times New Roman" w:cs="Times New Roman"/>
                <w:sz w:val="24"/>
                <w:szCs w:val="24"/>
              </w:rPr>
              <w:t>(каждая причина должна быть названа одним предложением, без подробностей)</w:t>
            </w:r>
          </w:p>
          <w:p w:rsidR="00FA5B8E" w:rsidRPr="009D657A" w:rsidRDefault="00FA5B8E" w:rsidP="00CE0906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DD" w:rsidRPr="009D657A" w:rsidRDefault="00FA5B8E" w:rsidP="00CE09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657A">
              <w:rPr>
                <w:rFonts w:ascii="Times New Roman" w:hAnsi="Times New Roman" w:cs="Times New Roman"/>
                <w:sz w:val="24"/>
                <w:szCs w:val="24"/>
              </w:rPr>
              <w:t xml:space="preserve">Почта Тарасовой И.Е. </w:t>
            </w:r>
            <w:hyperlink r:id="rId20" w:history="1">
              <w:r w:rsidRPr="009D6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tros56@mail.ru</w:t>
              </w:r>
            </w:hyperlink>
          </w:p>
        </w:tc>
      </w:tr>
      <w:tr w:rsidR="004A2350" w:rsidRPr="00CE0906" w:rsidTr="00C93D92">
        <w:tc>
          <w:tcPr>
            <w:tcW w:w="2235" w:type="dxa"/>
          </w:tcPr>
          <w:p w:rsidR="004A2350" w:rsidRPr="00CE0906" w:rsidRDefault="004A2350" w:rsidP="00CE090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  <w:p w:rsidR="00024F80" w:rsidRPr="00CE0906" w:rsidRDefault="00CE0906" w:rsidP="00CE090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(29</w:t>
            </w:r>
            <w:r w:rsidR="00024F80" w:rsidRPr="00CE0906">
              <w:rPr>
                <w:rFonts w:ascii="Times New Roman" w:hAnsi="Times New Roman" w:cs="Times New Roman"/>
                <w:sz w:val="24"/>
                <w:szCs w:val="24"/>
              </w:rPr>
              <w:t>.04 среда)</w:t>
            </w:r>
          </w:p>
        </w:tc>
        <w:tc>
          <w:tcPr>
            <w:tcW w:w="3118" w:type="dxa"/>
          </w:tcPr>
          <w:p w:rsidR="007F635C" w:rsidRPr="007F635C" w:rsidRDefault="007F635C" w:rsidP="00CE09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3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Что такое биосфера?</w:t>
            </w:r>
          </w:p>
          <w:p w:rsidR="004A2350" w:rsidRPr="007F635C" w:rsidRDefault="007F635C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Ее роль в природе</w:t>
            </w:r>
          </w:p>
        </w:tc>
        <w:tc>
          <w:tcPr>
            <w:tcW w:w="3686" w:type="dxa"/>
          </w:tcPr>
          <w:p w:rsidR="004A2350" w:rsidRPr="007F635C" w:rsidRDefault="00CE0906" w:rsidP="007F63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6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F635C" w:rsidRPr="007F635C">
              <w:rPr>
                <w:rFonts w:ascii="Times New Roman" w:hAnsi="Times New Roman" w:cs="Times New Roman"/>
                <w:sz w:val="24"/>
                <w:szCs w:val="24"/>
              </w:rPr>
              <w:t xml:space="preserve">Параграфы учебника </w:t>
            </w:r>
            <w:r w:rsidR="007F635C" w:rsidRPr="007F63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53,54.</w:t>
            </w:r>
          </w:p>
        </w:tc>
        <w:tc>
          <w:tcPr>
            <w:tcW w:w="6237" w:type="dxa"/>
          </w:tcPr>
          <w:p w:rsidR="007F635C" w:rsidRDefault="007F635C" w:rsidP="00CE0906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3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Задание письменно в тетради (заголовок обязательно) </w:t>
            </w:r>
          </w:p>
          <w:p w:rsidR="004A2350" w:rsidRPr="007F635C" w:rsidRDefault="007F635C" w:rsidP="00CE09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63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№3 стр.234</w:t>
            </w:r>
          </w:p>
          <w:p w:rsidR="00C93D92" w:rsidRPr="007F635C" w:rsidRDefault="00C93D92" w:rsidP="00CE09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635C">
              <w:rPr>
                <w:rFonts w:ascii="Times New Roman" w:hAnsi="Times New Roman" w:cs="Times New Roman"/>
                <w:sz w:val="24"/>
                <w:szCs w:val="24"/>
              </w:rPr>
              <w:t>Почта Волковой Е.И.</w:t>
            </w:r>
          </w:p>
          <w:p w:rsidR="00C93D92" w:rsidRPr="007F635C" w:rsidRDefault="009D4F3D" w:rsidP="00CE09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93D92" w:rsidRPr="007F635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el.iv-volkova@yandex.ru</w:t>
              </w:r>
            </w:hyperlink>
          </w:p>
        </w:tc>
      </w:tr>
      <w:tr w:rsidR="00CE0906" w:rsidRPr="00CE0906" w:rsidTr="00C93D92">
        <w:tc>
          <w:tcPr>
            <w:tcW w:w="2235" w:type="dxa"/>
            <w:vMerge w:val="restart"/>
          </w:tcPr>
          <w:p w:rsidR="00CE0906" w:rsidRPr="00CE0906" w:rsidRDefault="00CE0906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Биология </w:t>
            </w:r>
          </w:p>
          <w:p w:rsidR="00CE0906" w:rsidRPr="00CE0906" w:rsidRDefault="00CE0906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 xml:space="preserve">(27.04 </w:t>
            </w:r>
            <w:proofErr w:type="spellStart"/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-к)</w:t>
            </w:r>
          </w:p>
        </w:tc>
        <w:tc>
          <w:tcPr>
            <w:tcW w:w="3118" w:type="dxa"/>
          </w:tcPr>
          <w:p w:rsidR="00CE0906" w:rsidRPr="00CE0906" w:rsidRDefault="00CE0906" w:rsidP="00CE09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Происхождение культурных растений</w:t>
            </w:r>
          </w:p>
        </w:tc>
        <w:tc>
          <w:tcPr>
            <w:tcW w:w="3686" w:type="dxa"/>
          </w:tcPr>
          <w:p w:rsidR="00CE0906" w:rsidRPr="00CE0906" w:rsidRDefault="00CE0906" w:rsidP="00CE09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1. Прочитай и перескажи 28 параграф и стр. 150 учебника</w:t>
            </w:r>
          </w:p>
          <w:p w:rsidR="00CE0906" w:rsidRPr="00CE0906" w:rsidRDefault="00CE0906" w:rsidP="00CE09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Посмотри видеоурок </w:t>
            </w:r>
            <w:hyperlink r:id="rId22" w:history="1">
              <w:r w:rsidRPr="00CE0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https://www.youtube.com/watch?v=GHIdIxLZdxQ</w:t>
              </w:r>
            </w:hyperlink>
          </w:p>
          <w:p w:rsidR="00CE0906" w:rsidRPr="00CE0906" w:rsidRDefault="00CE0906" w:rsidP="00CE090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Выполни письменное задание</w:t>
            </w:r>
          </w:p>
          <w:p w:rsidR="00CE0906" w:rsidRPr="00CE0906" w:rsidRDefault="00CE0906" w:rsidP="00CE09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E0906" w:rsidRPr="00CE0906" w:rsidRDefault="00CE0906" w:rsidP="00CE09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 xml:space="preserve">Задание:  реши самостоятельную работу </w:t>
            </w:r>
          </w:p>
          <w:p w:rsidR="00CE0906" w:rsidRPr="00CE0906" w:rsidRDefault="00CE0906" w:rsidP="00CE09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«Происхождение культурных растений» (смотри ниже)</w:t>
            </w:r>
          </w:p>
        </w:tc>
      </w:tr>
      <w:tr w:rsidR="00FA5B8E" w:rsidRPr="00CE0906" w:rsidTr="00764E1C">
        <w:tc>
          <w:tcPr>
            <w:tcW w:w="2235" w:type="dxa"/>
            <w:vMerge/>
          </w:tcPr>
          <w:p w:rsidR="00FA5B8E" w:rsidRPr="00CE0906" w:rsidRDefault="00FA5B8E" w:rsidP="00CE090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1" w:type="dxa"/>
            <w:gridSpan w:val="3"/>
          </w:tcPr>
          <w:p w:rsidR="00CE0906" w:rsidRPr="00CE0906" w:rsidRDefault="00CE0906" w:rsidP="00CE090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«Происхождение культурных растений»</w:t>
            </w:r>
          </w:p>
          <w:p w:rsidR="00CE0906" w:rsidRPr="00CE0906" w:rsidRDefault="00CE0906" w:rsidP="00CE09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1) Дай определение понятий (используя текст параграфа 28)</w:t>
            </w:r>
          </w:p>
          <w:p w:rsidR="00CE0906" w:rsidRPr="00CE0906" w:rsidRDefault="00CE0906" w:rsidP="00CE0906">
            <w:pPr>
              <w:snapToGrid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1.Культурное растение</w:t>
            </w:r>
          </w:p>
          <w:p w:rsidR="00CE0906" w:rsidRPr="00CE0906" w:rsidRDefault="00CE0906" w:rsidP="00CE0906">
            <w:pPr>
              <w:snapToGrid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2.Искусственный отбор</w:t>
            </w:r>
          </w:p>
          <w:p w:rsidR="00CE0906" w:rsidRPr="00CE0906" w:rsidRDefault="00CE0906" w:rsidP="00CE0906">
            <w:pPr>
              <w:snapToGrid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3. Сорт</w:t>
            </w:r>
          </w:p>
          <w:p w:rsidR="00CE0906" w:rsidRPr="00CE0906" w:rsidRDefault="00CE0906" w:rsidP="00CE0906">
            <w:pPr>
              <w:snapToGrid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4.Селекция</w:t>
            </w:r>
          </w:p>
          <w:p w:rsidR="00CE0906" w:rsidRPr="00CE0906" w:rsidRDefault="00CE0906" w:rsidP="00CE0906">
            <w:pPr>
              <w:snapToGrid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5. Центр происхождения культурного растения</w:t>
            </w:r>
          </w:p>
          <w:p w:rsidR="00CE0906" w:rsidRPr="00CE0906" w:rsidRDefault="00CE0906" w:rsidP="00CE09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 xml:space="preserve">2) Соотнеси культурное растение и часть света, где расположен центр его происхождения </w:t>
            </w:r>
          </w:p>
          <w:tbl>
            <w:tblPr>
              <w:tblStyle w:val="a3"/>
              <w:tblW w:w="0" w:type="auto"/>
              <w:tblInd w:w="738" w:type="dxa"/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3402"/>
            </w:tblGrid>
            <w:tr w:rsidR="00CE0906" w:rsidRPr="00CE0906" w:rsidTr="00C3551B">
              <w:tc>
                <w:tcPr>
                  <w:tcW w:w="2977" w:type="dxa"/>
                </w:tcPr>
                <w:p w:rsidR="00CE0906" w:rsidRPr="00CE0906" w:rsidRDefault="00CE0906" w:rsidP="00CE090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09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Часть света</w:t>
                  </w:r>
                </w:p>
              </w:tc>
              <w:tc>
                <w:tcPr>
                  <w:tcW w:w="3402" w:type="dxa"/>
                </w:tcPr>
                <w:p w:rsidR="00CE0906" w:rsidRPr="00CE0906" w:rsidRDefault="00CE0906" w:rsidP="00CE090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09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Растение</w:t>
                  </w:r>
                </w:p>
              </w:tc>
            </w:tr>
            <w:tr w:rsidR="00CE0906" w:rsidRPr="00CE0906" w:rsidTr="00C3551B">
              <w:tc>
                <w:tcPr>
                  <w:tcW w:w="2977" w:type="dxa"/>
                </w:tcPr>
                <w:p w:rsidR="00CE0906" w:rsidRPr="00CE0906" w:rsidRDefault="00CE0906" w:rsidP="00CE0906">
                  <w:pPr>
                    <w:pStyle w:val="a6"/>
                    <w:numPr>
                      <w:ilvl w:val="0"/>
                      <w:numId w:val="2"/>
                    </w:num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0906">
                    <w:rPr>
                      <w:rFonts w:ascii="Times New Roman" w:hAnsi="Times New Roman"/>
                      <w:sz w:val="24"/>
                      <w:szCs w:val="24"/>
                    </w:rPr>
                    <w:t>Европа</w:t>
                  </w:r>
                </w:p>
              </w:tc>
              <w:tc>
                <w:tcPr>
                  <w:tcW w:w="3402" w:type="dxa"/>
                </w:tcPr>
                <w:p w:rsidR="00CE0906" w:rsidRPr="00CE0906" w:rsidRDefault="00CE0906" w:rsidP="00CE0906">
                  <w:pPr>
                    <w:pStyle w:val="a6"/>
                    <w:numPr>
                      <w:ilvl w:val="0"/>
                      <w:numId w:val="3"/>
                    </w:num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0906">
                    <w:rPr>
                      <w:rFonts w:ascii="Times New Roman" w:hAnsi="Times New Roman"/>
                      <w:sz w:val="24"/>
                      <w:szCs w:val="24"/>
                    </w:rPr>
                    <w:t>Томат</w:t>
                  </w:r>
                </w:p>
              </w:tc>
            </w:tr>
            <w:tr w:rsidR="00CE0906" w:rsidRPr="00CE0906" w:rsidTr="00C3551B">
              <w:tc>
                <w:tcPr>
                  <w:tcW w:w="2977" w:type="dxa"/>
                </w:tcPr>
                <w:p w:rsidR="00CE0906" w:rsidRPr="00CE0906" w:rsidRDefault="00CE0906" w:rsidP="00CE0906">
                  <w:pPr>
                    <w:pStyle w:val="a6"/>
                    <w:numPr>
                      <w:ilvl w:val="0"/>
                      <w:numId w:val="2"/>
                    </w:num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0906">
                    <w:rPr>
                      <w:rFonts w:ascii="Times New Roman" w:hAnsi="Times New Roman"/>
                      <w:sz w:val="24"/>
                      <w:szCs w:val="24"/>
                    </w:rPr>
                    <w:t>Азия</w:t>
                  </w:r>
                </w:p>
              </w:tc>
              <w:tc>
                <w:tcPr>
                  <w:tcW w:w="3402" w:type="dxa"/>
                </w:tcPr>
                <w:p w:rsidR="00CE0906" w:rsidRPr="00CE0906" w:rsidRDefault="00CE0906" w:rsidP="00CE0906">
                  <w:pPr>
                    <w:pStyle w:val="a6"/>
                    <w:numPr>
                      <w:ilvl w:val="0"/>
                      <w:numId w:val="3"/>
                    </w:num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0906">
                    <w:rPr>
                      <w:rFonts w:ascii="Times New Roman" w:hAnsi="Times New Roman"/>
                      <w:sz w:val="24"/>
                      <w:szCs w:val="24"/>
                    </w:rPr>
                    <w:t>Подсолнечник</w:t>
                  </w:r>
                </w:p>
              </w:tc>
            </w:tr>
            <w:tr w:rsidR="00CE0906" w:rsidRPr="00CE0906" w:rsidTr="00C3551B">
              <w:tc>
                <w:tcPr>
                  <w:tcW w:w="2977" w:type="dxa"/>
                </w:tcPr>
                <w:p w:rsidR="00CE0906" w:rsidRPr="00CE0906" w:rsidRDefault="00CE0906" w:rsidP="00CE0906">
                  <w:pPr>
                    <w:pStyle w:val="a6"/>
                    <w:numPr>
                      <w:ilvl w:val="0"/>
                      <w:numId w:val="2"/>
                    </w:num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0906">
                    <w:rPr>
                      <w:rFonts w:ascii="Times New Roman" w:hAnsi="Times New Roman"/>
                      <w:sz w:val="24"/>
                      <w:szCs w:val="24"/>
                    </w:rPr>
                    <w:t>Африка</w:t>
                  </w:r>
                </w:p>
              </w:tc>
              <w:tc>
                <w:tcPr>
                  <w:tcW w:w="3402" w:type="dxa"/>
                </w:tcPr>
                <w:p w:rsidR="00CE0906" w:rsidRPr="00CE0906" w:rsidRDefault="00CE0906" w:rsidP="00CE0906">
                  <w:pPr>
                    <w:pStyle w:val="a6"/>
                    <w:numPr>
                      <w:ilvl w:val="0"/>
                      <w:numId w:val="3"/>
                    </w:num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0906">
                    <w:rPr>
                      <w:rFonts w:ascii="Times New Roman" w:hAnsi="Times New Roman"/>
                      <w:sz w:val="24"/>
                      <w:szCs w:val="24"/>
                    </w:rPr>
                    <w:t>Перец</w:t>
                  </w:r>
                </w:p>
              </w:tc>
            </w:tr>
            <w:tr w:rsidR="00CE0906" w:rsidRPr="00CE0906" w:rsidTr="00C3551B">
              <w:tc>
                <w:tcPr>
                  <w:tcW w:w="2977" w:type="dxa"/>
                </w:tcPr>
                <w:p w:rsidR="00CE0906" w:rsidRPr="00CE0906" w:rsidRDefault="00CE0906" w:rsidP="00CE0906">
                  <w:pPr>
                    <w:pStyle w:val="a6"/>
                    <w:numPr>
                      <w:ilvl w:val="0"/>
                      <w:numId w:val="2"/>
                    </w:num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0906">
                    <w:rPr>
                      <w:rFonts w:ascii="Times New Roman" w:hAnsi="Times New Roman"/>
                      <w:sz w:val="24"/>
                      <w:szCs w:val="24"/>
                    </w:rPr>
                    <w:t>Америка</w:t>
                  </w:r>
                </w:p>
              </w:tc>
              <w:tc>
                <w:tcPr>
                  <w:tcW w:w="3402" w:type="dxa"/>
                </w:tcPr>
                <w:p w:rsidR="00CE0906" w:rsidRPr="00CE0906" w:rsidRDefault="00CE0906" w:rsidP="00CE0906">
                  <w:pPr>
                    <w:pStyle w:val="a6"/>
                    <w:numPr>
                      <w:ilvl w:val="0"/>
                      <w:numId w:val="3"/>
                    </w:num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0906">
                    <w:rPr>
                      <w:rFonts w:ascii="Times New Roman" w:hAnsi="Times New Roman"/>
                      <w:sz w:val="24"/>
                      <w:szCs w:val="24"/>
                    </w:rPr>
                    <w:t>Кофе</w:t>
                  </w:r>
                </w:p>
              </w:tc>
            </w:tr>
            <w:tr w:rsidR="00CE0906" w:rsidRPr="00CE0906" w:rsidTr="00C3551B">
              <w:tc>
                <w:tcPr>
                  <w:tcW w:w="2977" w:type="dxa"/>
                </w:tcPr>
                <w:p w:rsidR="00CE0906" w:rsidRPr="00CE0906" w:rsidRDefault="00CE0906" w:rsidP="00CE0906">
                  <w:pPr>
                    <w:pStyle w:val="a6"/>
                    <w:numPr>
                      <w:ilvl w:val="0"/>
                      <w:numId w:val="2"/>
                    </w:num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0906">
                    <w:rPr>
                      <w:rFonts w:ascii="Times New Roman" w:hAnsi="Times New Roman"/>
                      <w:sz w:val="24"/>
                      <w:szCs w:val="24"/>
                    </w:rPr>
                    <w:t>Австралия</w:t>
                  </w:r>
                </w:p>
              </w:tc>
              <w:tc>
                <w:tcPr>
                  <w:tcW w:w="3402" w:type="dxa"/>
                </w:tcPr>
                <w:p w:rsidR="00CE0906" w:rsidRPr="00CE0906" w:rsidRDefault="00CE0906" w:rsidP="00CE0906">
                  <w:pPr>
                    <w:pStyle w:val="a6"/>
                    <w:numPr>
                      <w:ilvl w:val="0"/>
                      <w:numId w:val="3"/>
                    </w:num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0906">
                    <w:rPr>
                      <w:rFonts w:ascii="Times New Roman" w:hAnsi="Times New Roman"/>
                      <w:sz w:val="24"/>
                      <w:szCs w:val="24"/>
                    </w:rPr>
                    <w:t>Рожь</w:t>
                  </w:r>
                </w:p>
              </w:tc>
            </w:tr>
          </w:tbl>
          <w:p w:rsidR="00FA5B8E" w:rsidRPr="00CE0906" w:rsidRDefault="00FA5B8E" w:rsidP="00CE09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06" w:rsidRPr="00CE0906" w:rsidTr="00C93D92">
        <w:tc>
          <w:tcPr>
            <w:tcW w:w="2235" w:type="dxa"/>
          </w:tcPr>
          <w:p w:rsidR="00CE0906" w:rsidRPr="00CE0906" w:rsidRDefault="00CE0906" w:rsidP="00CE09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E0906" w:rsidRDefault="00CE0906" w:rsidP="00CE09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(29.04 среда)</w:t>
            </w:r>
          </w:p>
          <w:p w:rsidR="009D657A" w:rsidRPr="00CE0906" w:rsidRDefault="009D657A" w:rsidP="00CE09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0906" w:rsidRPr="00CE0906" w:rsidRDefault="00CE0906" w:rsidP="00CE0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6 Класс: Урок №14 «Увертюра – фантазия «Ромео и Джульетта» П.И. Чайковского».</w:t>
            </w:r>
          </w:p>
          <w:p w:rsidR="00CE0906" w:rsidRPr="00CE0906" w:rsidRDefault="00CE0906" w:rsidP="00CE0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E0906" w:rsidRPr="00CE0906" w:rsidRDefault="009D4F3D" w:rsidP="00CE0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E0906" w:rsidRPr="00CE0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https://resh.edu.ru/subject/lesson/7176/main/254801/</w:t>
              </w:r>
            </w:hyperlink>
            <w:r w:rsidR="00CE0906" w:rsidRPr="00CE0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CE0906" w:rsidRPr="00CE0906" w:rsidRDefault="00CE0906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урока. </w:t>
            </w:r>
          </w:p>
          <w:p w:rsidR="00CE0906" w:rsidRPr="00CE0906" w:rsidRDefault="00CE0906" w:rsidP="00CE0906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 xml:space="preserve">Все задания с платформы Российская электронная школа </w:t>
            </w:r>
            <w:hyperlink r:id="rId24" w:history="1">
              <w:r w:rsidRPr="00CE09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E0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CE09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CE0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E09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CE0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E09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E0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E0906" w:rsidRPr="00CE0906" w:rsidRDefault="00CE0906" w:rsidP="00CE09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задания, прислать скриншот на почту. У кого нет компьютера, сообщение по этой теме.</w:t>
            </w:r>
          </w:p>
          <w:p w:rsidR="00CE0906" w:rsidRPr="00CE0906" w:rsidRDefault="00CE0906" w:rsidP="00CE09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  <w:proofErr w:type="spellStart"/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Королюка</w:t>
            </w:r>
            <w:proofErr w:type="spellEnd"/>
            <w:r w:rsidRPr="00CE0906">
              <w:rPr>
                <w:rFonts w:ascii="Times New Roman" w:hAnsi="Times New Roman" w:cs="Times New Roman"/>
                <w:sz w:val="24"/>
                <w:szCs w:val="24"/>
              </w:rPr>
              <w:t xml:space="preserve"> Д.А. </w:t>
            </w:r>
            <w:hyperlink r:id="rId25" w:history="1">
              <w:r w:rsidRPr="00CE0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empuu1234@mail.ru</w:t>
              </w:r>
            </w:hyperlink>
          </w:p>
        </w:tc>
      </w:tr>
      <w:tr w:rsidR="00FA5B8E" w:rsidRPr="00CE0906" w:rsidTr="00C93D92">
        <w:tc>
          <w:tcPr>
            <w:tcW w:w="2235" w:type="dxa"/>
          </w:tcPr>
          <w:p w:rsidR="00FA5B8E" w:rsidRPr="00CE0906" w:rsidRDefault="00FA5B8E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FA5B8E" w:rsidRPr="00CE0906" w:rsidRDefault="0066662F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E0906" w:rsidRPr="00CE09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A5B8E" w:rsidRPr="00CE090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 w:rsidR="00CE0906" w:rsidRPr="00CE090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FA5B8E" w:rsidRPr="00CE09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FA5B8E" w:rsidRPr="00CE0906" w:rsidRDefault="00FA5B8E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Жизнь в моём городе в прошлых веках.</w:t>
            </w:r>
            <w:r w:rsidRPr="00CE0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Исследовательская  деятельность.</w:t>
            </w:r>
          </w:p>
        </w:tc>
        <w:tc>
          <w:tcPr>
            <w:tcW w:w="3686" w:type="dxa"/>
          </w:tcPr>
          <w:p w:rsidR="00FA5B8E" w:rsidRPr="00CE0906" w:rsidRDefault="00FA5B8E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Интернет-ресурсы на ваш выбор (фотографии Рыбинска 18-19 в.в.)</w:t>
            </w:r>
          </w:p>
        </w:tc>
        <w:tc>
          <w:tcPr>
            <w:tcW w:w="6237" w:type="dxa"/>
          </w:tcPr>
          <w:p w:rsidR="00FA5B8E" w:rsidRPr="00CE0906" w:rsidRDefault="00FA5B8E" w:rsidP="00CE0906">
            <w:pPr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CE0906">
              <w:rPr>
                <w:rStyle w:val="1"/>
                <w:rFonts w:eastAsiaTheme="minorEastAsia"/>
                <w:sz w:val="24"/>
                <w:szCs w:val="24"/>
              </w:rPr>
              <w:t>Создание компози</w:t>
            </w:r>
            <w:r w:rsidRPr="00CE0906">
              <w:rPr>
                <w:rStyle w:val="1"/>
                <w:rFonts w:eastAsiaTheme="minorEastAsia"/>
                <w:sz w:val="24"/>
                <w:szCs w:val="24"/>
              </w:rPr>
              <w:softHyphen/>
              <w:t>ции на темы жизни людей своего горо</w:t>
            </w:r>
            <w:r w:rsidRPr="00CE0906">
              <w:rPr>
                <w:rStyle w:val="1"/>
                <w:rFonts w:eastAsiaTheme="minorEastAsia"/>
                <w:sz w:val="24"/>
                <w:szCs w:val="24"/>
              </w:rPr>
              <w:softHyphen/>
              <w:t>да в прошлом с ис</w:t>
            </w:r>
            <w:r w:rsidRPr="00CE0906">
              <w:rPr>
                <w:rStyle w:val="1"/>
                <w:rFonts w:eastAsiaTheme="minorEastAsia"/>
                <w:sz w:val="24"/>
                <w:szCs w:val="24"/>
              </w:rPr>
              <w:softHyphen/>
              <w:t xml:space="preserve">пользованием </w:t>
            </w:r>
          </w:p>
          <w:p w:rsidR="00FA5B8E" w:rsidRPr="00CE0906" w:rsidRDefault="00FA5B8E" w:rsidP="00CE0906">
            <w:pPr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CE0906">
              <w:rPr>
                <w:rStyle w:val="1"/>
                <w:rFonts w:eastAsiaTheme="minorEastAsia"/>
                <w:sz w:val="24"/>
                <w:szCs w:val="24"/>
              </w:rPr>
              <w:t>ар</w:t>
            </w:r>
            <w:r w:rsidRPr="00CE0906">
              <w:rPr>
                <w:rStyle w:val="1"/>
                <w:rFonts w:eastAsiaTheme="minorEastAsia"/>
                <w:sz w:val="24"/>
                <w:szCs w:val="24"/>
              </w:rPr>
              <w:softHyphen/>
              <w:t xml:space="preserve">хивных материалов из истории города и его жителей. </w:t>
            </w:r>
          </w:p>
          <w:p w:rsidR="0066662F" w:rsidRPr="00CE0906" w:rsidRDefault="00FA5B8E" w:rsidP="00CE0906">
            <w:pPr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CE0906">
              <w:rPr>
                <w:rStyle w:val="1"/>
                <w:rFonts w:eastAsiaTheme="minorEastAsia"/>
                <w:sz w:val="24"/>
                <w:szCs w:val="24"/>
              </w:rPr>
              <w:t xml:space="preserve">Например, изобразить жителя или жителей 19 века (в соответствующей одежде того времени) на фоне узнаваемого памятника архитектуры нашего города </w:t>
            </w:r>
            <w:r w:rsidRPr="00CE0906">
              <w:rPr>
                <w:rStyle w:val="1"/>
                <w:rFonts w:eastAsiaTheme="minorEastAsia"/>
                <w:sz w:val="24"/>
                <w:szCs w:val="24"/>
              </w:rPr>
              <w:lastRenderedPageBreak/>
              <w:t xml:space="preserve">(собор, каланча, здание музея (бывшая хлебная биржа)) любыми художественными  материалами. </w:t>
            </w:r>
            <w:r w:rsidR="00CE0906" w:rsidRPr="00CE0906">
              <w:rPr>
                <w:rStyle w:val="1"/>
                <w:rFonts w:eastAsiaTheme="minorEastAsia"/>
                <w:sz w:val="24"/>
                <w:szCs w:val="24"/>
                <w:u w:val="single"/>
              </w:rPr>
              <w:t xml:space="preserve"> </w:t>
            </w:r>
          </w:p>
          <w:p w:rsidR="00CE0906" w:rsidRPr="00CE0906" w:rsidRDefault="00CE0906" w:rsidP="00CE0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F" w:rsidRPr="00CE0906" w:rsidRDefault="00CE0906" w:rsidP="00CE0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Прислать до 30</w:t>
            </w:r>
            <w:r w:rsidR="00FA5B8E" w:rsidRPr="00CE0906">
              <w:rPr>
                <w:rFonts w:ascii="Times New Roman" w:hAnsi="Times New Roman" w:cs="Times New Roman"/>
                <w:sz w:val="24"/>
                <w:szCs w:val="24"/>
              </w:rPr>
              <w:t xml:space="preserve">.04.2020 на почту учителя </w:t>
            </w:r>
          </w:p>
          <w:p w:rsidR="00FA5B8E" w:rsidRPr="00CE0906" w:rsidRDefault="009D4F3D" w:rsidP="00CE0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A5B8E" w:rsidRPr="00CE09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FA5B8E" w:rsidRPr="00CE0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A5B8E" w:rsidRPr="00CE09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chaichenko</w:t>
              </w:r>
              <w:r w:rsidR="00FA5B8E" w:rsidRPr="00CE0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A5B8E" w:rsidRPr="00CE09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A5B8E" w:rsidRPr="00CE0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A5B8E" w:rsidRPr="00CE09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A5B8E" w:rsidRPr="00CE0906">
              <w:rPr>
                <w:rFonts w:ascii="Times New Roman" w:hAnsi="Times New Roman" w:cs="Times New Roman"/>
                <w:sz w:val="24"/>
                <w:szCs w:val="24"/>
              </w:rPr>
              <w:t>, указав фамилию, класс</w:t>
            </w:r>
          </w:p>
        </w:tc>
      </w:tr>
      <w:tr w:rsidR="00CE0906" w:rsidRPr="00CE0906" w:rsidTr="00C93D92">
        <w:tc>
          <w:tcPr>
            <w:tcW w:w="2235" w:type="dxa"/>
          </w:tcPr>
          <w:p w:rsidR="00CE0906" w:rsidRPr="00CE0906" w:rsidRDefault="00CE0906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  <w:p w:rsidR="00CE0906" w:rsidRPr="00CE0906" w:rsidRDefault="00CE0906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(30.04 четверг)</w:t>
            </w:r>
          </w:p>
        </w:tc>
        <w:tc>
          <w:tcPr>
            <w:tcW w:w="3118" w:type="dxa"/>
          </w:tcPr>
          <w:p w:rsidR="00CE0906" w:rsidRPr="00CE0906" w:rsidRDefault="00CE0906" w:rsidP="00CE0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3686" w:type="dxa"/>
          </w:tcPr>
          <w:p w:rsidR="009D657A" w:rsidRDefault="009D657A" w:rsidP="00CE0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Темы:</w:t>
            </w:r>
          </w:p>
          <w:p w:rsidR="00CE0906" w:rsidRPr="00CE0906" w:rsidRDefault="00CE0906" w:rsidP="00CE0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E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.Бег</w:t>
            </w:r>
            <w:r w:rsidRPr="00CE0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(виды бега, правила соревнований в беге, выдающиеся спортсмены мира и России)</w:t>
            </w:r>
          </w:p>
          <w:p w:rsidR="00CE0906" w:rsidRPr="00CE0906" w:rsidRDefault="00CE0906" w:rsidP="00CE09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Прыжки</w:t>
            </w:r>
            <w:r w:rsidRPr="00CE0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(виды прыжков, правила соревнований в  прыжках, выдающиеся спортсмены мира и России).</w:t>
            </w:r>
          </w:p>
          <w:p w:rsidR="00CE0906" w:rsidRPr="00CE0906" w:rsidRDefault="00CE0906" w:rsidP="009D65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E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Метания </w:t>
            </w:r>
            <w:r w:rsidRPr="00CE0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(виды метаний, правила соревнований в метаниях, выдаю</w:t>
            </w:r>
            <w:r w:rsidR="009D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щиеся спортсмены мира и России)</w:t>
            </w:r>
          </w:p>
        </w:tc>
        <w:tc>
          <w:tcPr>
            <w:tcW w:w="6237" w:type="dxa"/>
          </w:tcPr>
          <w:p w:rsidR="009D657A" w:rsidRPr="00CE0906" w:rsidRDefault="009D657A" w:rsidP="009D65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здать презентацию или сделать </w:t>
            </w:r>
            <w:r w:rsidRPr="00CE0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реферат, или написать сооб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по  одной из заданных тем (смотри 2-ой столбец)</w:t>
            </w:r>
          </w:p>
          <w:p w:rsidR="009D657A" w:rsidRPr="00CE0906" w:rsidRDefault="009D657A" w:rsidP="009D65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Объём работы:</w:t>
            </w:r>
          </w:p>
          <w:p w:rsidR="009D657A" w:rsidRPr="00CE0906" w:rsidRDefault="009D657A" w:rsidP="009D65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презентаци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(</w:t>
            </w:r>
            <w:r w:rsidRPr="00CE0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менее10 слайдов)</w:t>
            </w:r>
          </w:p>
          <w:p w:rsidR="009D657A" w:rsidRPr="00CE0906" w:rsidRDefault="009D657A" w:rsidP="009D65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реферат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E0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 страниц)</w:t>
            </w:r>
          </w:p>
          <w:p w:rsidR="009D657A" w:rsidRPr="00CE0906" w:rsidRDefault="009D657A" w:rsidP="009D65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CE0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3 листов)</w:t>
            </w:r>
          </w:p>
          <w:p w:rsidR="009D657A" w:rsidRDefault="009D657A" w:rsidP="009D65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Приветствуется и оценивается: правильное оформление, 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иллюстрационного материала.</w:t>
            </w:r>
          </w:p>
          <w:p w:rsidR="009D657A" w:rsidRDefault="009D657A" w:rsidP="009D65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906" w:rsidRPr="00CE0906" w:rsidRDefault="00CE0906" w:rsidP="009D65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Выполненное задание отправь до 30.04</w:t>
            </w:r>
          </w:p>
          <w:p w:rsidR="00CE0906" w:rsidRPr="00CE0906" w:rsidRDefault="009D4F3D" w:rsidP="00CE0906">
            <w:pPr>
              <w:ind w:left="187" w:hanging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CE0906" w:rsidRPr="00CE0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irashostak</w:t>
              </w:r>
              <w:r w:rsidR="00CE0906" w:rsidRPr="00CE0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70@</w:t>
              </w:r>
              <w:r w:rsidR="00CE0906" w:rsidRPr="00CE0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CE0906" w:rsidRPr="00CE0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CE0906" w:rsidRPr="00CE0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CE0906" w:rsidRPr="00CE0906" w:rsidRDefault="00CE0906" w:rsidP="00CE0906">
            <w:pPr>
              <w:ind w:left="187" w:hanging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указав фамилию, класс</w:t>
            </w:r>
          </w:p>
        </w:tc>
      </w:tr>
      <w:tr w:rsidR="00FA5B8E" w:rsidRPr="00CE0906" w:rsidTr="00C93D92">
        <w:tc>
          <w:tcPr>
            <w:tcW w:w="2235" w:type="dxa"/>
          </w:tcPr>
          <w:p w:rsidR="00FA5B8E" w:rsidRPr="00CE0906" w:rsidRDefault="00FA5B8E" w:rsidP="00CE09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Технология (девушки)</w:t>
            </w:r>
          </w:p>
          <w:p w:rsidR="00FA5B8E" w:rsidRPr="00CE0906" w:rsidRDefault="00CE0906" w:rsidP="00CE09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(29</w:t>
            </w:r>
            <w:r w:rsidR="00FA5B8E" w:rsidRPr="00CE0906">
              <w:rPr>
                <w:rFonts w:ascii="Times New Roman" w:hAnsi="Times New Roman" w:cs="Times New Roman"/>
                <w:sz w:val="24"/>
                <w:szCs w:val="24"/>
              </w:rPr>
              <w:t>.04 среда)</w:t>
            </w:r>
          </w:p>
        </w:tc>
        <w:tc>
          <w:tcPr>
            <w:tcW w:w="3118" w:type="dxa"/>
          </w:tcPr>
          <w:p w:rsidR="00FA5B8E" w:rsidRPr="00CE0906" w:rsidRDefault="00FA5B8E" w:rsidP="00CE09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Вяжем крючком или спицами</w:t>
            </w:r>
          </w:p>
        </w:tc>
        <w:tc>
          <w:tcPr>
            <w:tcW w:w="3686" w:type="dxa"/>
          </w:tcPr>
          <w:p w:rsidR="00FA5B8E" w:rsidRPr="00CE0906" w:rsidRDefault="00FA5B8E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B13" w:rsidRPr="00CE0906">
              <w:rPr>
                <w:rFonts w:ascii="Times New Roman" w:hAnsi="Times New Roman" w:cs="Times New Roman"/>
                <w:sz w:val="24"/>
                <w:szCs w:val="24"/>
              </w:rPr>
              <w:t>Вяжем спицами</w:t>
            </w:r>
          </w:p>
        </w:tc>
        <w:tc>
          <w:tcPr>
            <w:tcW w:w="6237" w:type="dxa"/>
          </w:tcPr>
          <w:p w:rsidR="00FA5B8E" w:rsidRPr="00D476F2" w:rsidRDefault="00D476F2" w:rsidP="00CE09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Рассмотреть в интернете образцы вязания лицевыми и изнаночными петлями. Придумать собственный узор из лицевых и изнаночных петель и изобразить его в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бочей тетради. Пустая клеточка – </w:t>
            </w:r>
            <w:r w:rsidRPr="00D47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 петля; закрашенная клеточка –</w:t>
            </w:r>
            <w:r w:rsidRPr="00D47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изнаночная. </w:t>
            </w:r>
          </w:p>
        </w:tc>
      </w:tr>
      <w:tr w:rsidR="00FA5B8E" w:rsidRPr="00CE0906" w:rsidTr="00C93D92">
        <w:tc>
          <w:tcPr>
            <w:tcW w:w="2235" w:type="dxa"/>
          </w:tcPr>
          <w:p w:rsidR="00FA5B8E" w:rsidRPr="00CE0906" w:rsidRDefault="00FA5B8E" w:rsidP="00CE09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Технология (юноши)</w:t>
            </w:r>
          </w:p>
          <w:p w:rsidR="00FA5B8E" w:rsidRPr="00CE0906" w:rsidRDefault="00CE0906" w:rsidP="00CE09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Fonts w:ascii="Times New Roman" w:hAnsi="Times New Roman" w:cs="Times New Roman"/>
                <w:sz w:val="24"/>
                <w:szCs w:val="24"/>
              </w:rPr>
              <w:t>(29</w:t>
            </w:r>
            <w:r w:rsidR="00FA5B8E" w:rsidRPr="00CE0906">
              <w:rPr>
                <w:rFonts w:ascii="Times New Roman" w:hAnsi="Times New Roman" w:cs="Times New Roman"/>
                <w:sz w:val="24"/>
                <w:szCs w:val="24"/>
              </w:rPr>
              <w:t>.04 среда)</w:t>
            </w:r>
          </w:p>
        </w:tc>
        <w:tc>
          <w:tcPr>
            <w:tcW w:w="3118" w:type="dxa"/>
          </w:tcPr>
          <w:p w:rsidR="0066662F" w:rsidRPr="00CE0906" w:rsidRDefault="0066662F" w:rsidP="00CE0906">
            <w:pPr>
              <w:pStyle w:val="22f156dcc132f579caa8508cc78963bbs35mailrucssattributepostfix"/>
              <w:spacing w:before="0" w:beforeAutospacing="0" w:after="0" w:afterAutospacing="0"/>
              <w:rPr>
                <w:color w:val="000000"/>
              </w:rPr>
            </w:pPr>
            <w:r w:rsidRPr="00CE0906">
              <w:rPr>
                <w:rStyle w:val="d0c4de6916b96bc8c6f355c8116c2947s34mailrucssattributepostfix"/>
                <w:color w:val="191919"/>
              </w:rPr>
              <w:t>Технологии ухода за одеждой и обувью. Профессии в сфере обслуживания и сервиса.</w:t>
            </w:r>
          </w:p>
          <w:p w:rsidR="00FA5B8E" w:rsidRPr="00CE0906" w:rsidRDefault="00FA5B8E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6"/>
            </w:tblGrid>
            <w:tr w:rsidR="00FA5B8E" w:rsidRPr="00CE0906" w:rsidTr="00C93D92">
              <w:tc>
                <w:tcPr>
                  <w:tcW w:w="3436" w:type="dxa"/>
                  <w:hideMark/>
                </w:tcPr>
                <w:p w:rsidR="0066662F" w:rsidRPr="00CE0906" w:rsidRDefault="0066662F" w:rsidP="00CE0906">
                  <w:pPr>
                    <w:pStyle w:val="52f3c7a51237db11085a2e8a164fd8fds9mailrucssattributepostfix"/>
                    <w:spacing w:before="0" w:beforeAutospacing="0" w:after="0" w:afterAutospacing="0" w:line="216" w:lineRule="atLeast"/>
                  </w:pPr>
                  <w:r w:rsidRPr="00CE0906">
                    <w:rPr>
                      <w:rStyle w:val="d0c4de6916b96bc8c6f355c8116c2947s34mailrucssattributepostfix"/>
                    </w:rPr>
                    <w:t>Технологии ухода за одеждой: хранение, чистка и стирка одежды. Технологии ухода за обувью.</w:t>
                  </w:r>
                </w:p>
                <w:p w:rsidR="00FA5B8E" w:rsidRPr="00CE0906" w:rsidRDefault="0066662F" w:rsidP="00CE0906">
                  <w:pPr>
                    <w:pStyle w:val="22f156dcc132f579caa8508cc78963bbs35mailrucssattributepostfix"/>
                    <w:spacing w:before="0" w:beforeAutospacing="0" w:after="0" w:afterAutospacing="0"/>
                  </w:pPr>
                  <w:r w:rsidRPr="00CE0906">
                    <w:rPr>
                      <w:rStyle w:val="49ddeedd9287687df089b1b69fe4c67ds23mailrucssattributepostfix"/>
                    </w:rPr>
                    <w:t>Чистка и стирка одежды. Хранение одежды и обуви. Средства для ухода. Профессии в сфере обслуживания и сервиса</w:t>
                  </w:r>
                  <w:r w:rsidR="00C93D92" w:rsidRPr="00CE0906">
                    <w:rPr>
                      <w:rStyle w:val="49ddeedd9287687df089b1b69fe4c67ds23mailrucssattributepostfix"/>
                    </w:rPr>
                    <w:t>.</w:t>
                  </w:r>
                </w:p>
              </w:tc>
            </w:tr>
          </w:tbl>
          <w:p w:rsidR="00FA5B8E" w:rsidRPr="00CE0906" w:rsidRDefault="00FA5B8E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A5B8E" w:rsidRPr="00CE0906" w:rsidRDefault="00C93D92" w:rsidP="00CE0906">
            <w:pPr>
              <w:rPr>
                <w:rStyle w:val="d0c4de6916b96bc8c6f355c8116c2947s34mailrucssattributepostfix"/>
                <w:rFonts w:ascii="Times New Roman" w:hAnsi="Times New Roman" w:cs="Times New Roman"/>
                <w:sz w:val="24"/>
                <w:szCs w:val="24"/>
              </w:rPr>
            </w:pPr>
            <w:r w:rsidRPr="00CE0906">
              <w:rPr>
                <w:rStyle w:val="d0c4de6916b96bc8c6f355c8116c2947s34mailrucssattributepostfix"/>
                <w:rFonts w:ascii="Times New Roman" w:hAnsi="Times New Roman" w:cs="Times New Roman"/>
                <w:sz w:val="24"/>
                <w:szCs w:val="24"/>
              </w:rPr>
              <w:t xml:space="preserve">Описать преимущества 3-х профессий из </w:t>
            </w:r>
            <w:r w:rsidRPr="00CE0906">
              <w:rPr>
                <w:rStyle w:val="d0c4de6916b96bc8c6f355c8116c2947s34mailrucssattributepostfix"/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сферы обслуживания и сервиса (каждую по 2-3 предложения)</w:t>
            </w:r>
          </w:p>
          <w:p w:rsidR="00FA5B8E" w:rsidRPr="00CE0906" w:rsidRDefault="00C93D92" w:rsidP="00CE0906">
            <w:pPr>
              <w:rPr>
                <w:rStyle w:val="d0c4de6916b96bc8c6f355c8116c2947s34mailrucssattributepostfix"/>
                <w:rFonts w:ascii="Times New Roman" w:eastAsia="Times New Roman" w:hAnsi="Times New Roman" w:cs="Times New Roman"/>
                <w:color w:val="191919"/>
                <w:sz w:val="24"/>
                <w:szCs w:val="24"/>
                <w:u w:val="single"/>
                <w:lang w:eastAsia="ru-RU"/>
              </w:rPr>
            </w:pPr>
            <w:r w:rsidRPr="00CE0906">
              <w:rPr>
                <w:rStyle w:val="d0c4de6916b96bc8c6f355c8116c2947s34mailrucssattributepostfix"/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Почта учителя Тихомирова М.С. </w:t>
            </w:r>
            <w:hyperlink r:id="rId28" w:history="1">
              <w:r w:rsidR="00FA5B8E" w:rsidRPr="00CE0906">
                <w:rPr>
                  <w:rStyle w:val="d0c4de6916b96bc8c6f355c8116c2947s34mailrucssattributepostfix"/>
                  <w:rFonts w:ascii="Times New Roman" w:hAnsi="Times New Roman" w:cs="Times New Roman"/>
                  <w:sz w:val="24"/>
                  <w:szCs w:val="24"/>
                  <w:u w:val="single"/>
                </w:rPr>
                <w:t>max2782@mail.ru</w:t>
              </w:r>
            </w:hyperlink>
          </w:p>
          <w:p w:rsidR="00C93D92" w:rsidRPr="00CE0906" w:rsidRDefault="00C93D92" w:rsidP="00CE0906">
            <w:pPr>
              <w:rPr>
                <w:rStyle w:val="d0c4de6916b96bc8c6f355c8116c2947s34mailrucssattributepostfix"/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5B8E" w:rsidRPr="00CE0906" w:rsidRDefault="00FA5B8E" w:rsidP="00CE0906">
            <w:pPr>
              <w:rPr>
                <w:rStyle w:val="2f6b813e4645e82ad88b368e366594bbs34"/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5B8E" w:rsidRPr="00CE0906" w:rsidRDefault="00FA5B8E" w:rsidP="00CE0906">
            <w:pPr>
              <w:rPr>
                <w:rStyle w:val="2f6b813e4645e82ad88b368e366594bbs34"/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FA5B8E" w:rsidRPr="00CE0906" w:rsidRDefault="00FA5B8E" w:rsidP="00CE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06B" w:rsidRPr="00CE0906" w:rsidRDefault="002B606B" w:rsidP="00CE0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536" w:rsidRPr="00F378B7" w:rsidRDefault="00D136AF" w:rsidP="00F37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8B7" w:rsidRPr="00F378B7" w:rsidRDefault="00F378B7" w:rsidP="00F378B7">
      <w:pPr>
        <w:rPr>
          <w:rFonts w:ascii="Times New Roman" w:hAnsi="Times New Roman" w:cs="Times New Roman"/>
        </w:rPr>
      </w:pPr>
    </w:p>
    <w:sectPr w:rsidR="00F378B7" w:rsidRPr="00F378B7" w:rsidSect="00AE0D4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D30"/>
    <w:multiLevelType w:val="hybridMultilevel"/>
    <w:tmpl w:val="FF5ACD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92E65"/>
    <w:multiLevelType w:val="hybridMultilevel"/>
    <w:tmpl w:val="45F43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06045"/>
    <w:multiLevelType w:val="hybridMultilevel"/>
    <w:tmpl w:val="1E4E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55"/>
    <w:rsid w:val="00024F80"/>
    <w:rsid w:val="000E5CCB"/>
    <w:rsid w:val="0010269A"/>
    <w:rsid w:val="00161579"/>
    <w:rsid w:val="0023710D"/>
    <w:rsid w:val="00240D9A"/>
    <w:rsid w:val="002B606B"/>
    <w:rsid w:val="00300EDA"/>
    <w:rsid w:val="00303730"/>
    <w:rsid w:val="00311FC7"/>
    <w:rsid w:val="00313BDD"/>
    <w:rsid w:val="00366B1E"/>
    <w:rsid w:val="00396C00"/>
    <w:rsid w:val="00486AB0"/>
    <w:rsid w:val="004A2350"/>
    <w:rsid w:val="005C4533"/>
    <w:rsid w:val="0062507E"/>
    <w:rsid w:val="006520A3"/>
    <w:rsid w:val="0066662F"/>
    <w:rsid w:val="00694ECA"/>
    <w:rsid w:val="00715B82"/>
    <w:rsid w:val="00764E1C"/>
    <w:rsid w:val="007A0464"/>
    <w:rsid w:val="007A3F39"/>
    <w:rsid w:val="007F635C"/>
    <w:rsid w:val="00820BE6"/>
    <w:rsid w:val="008C0CDE"/>
    <w:rsid w:val="008D44EB"/>
    <w:rsid w:val="008F009C"/>
    <w:rsid w:val="00903C52"/>
    <w:rsid w:val="009350C7"/>
    <w:rsid w:val="009D4F3D"/>
    <w:rsid w:val="009D657A"/>
    <w:rsid w:val="00A308DA"/>
    <w:rsid w:val="00A564ED"/>
    <w:rsid w:val="00A57418"/>
    <w:rsid w:val="00AE0D4F"/>
    <w:rsid w:val="00AF43EA"/>
    <w:rsid w:val="00B9584D"/>
    <w:rsid w:val="00BA3B43"/>
    <w:rsid w:val="00C03F82"/>
    <w:rsid w:val="00C60862"/>
    <w:rsid w:val="00C93D92"/>
    <w:rsid w:val="00CD2536"/>
    <w:rsid w:val="00CE0906"/>
    <w:rsid w:val="00D136AF"/>
    <w:rsid w:val="00D476F2"/>
    <w:rsid w:val="00D86BA7"/>
    <w:rsid w:val="00D973F5"/>
    <w:rsid w:val="00DA0A6D"/>
    <w:rsid w:val="00DA0BD7"/>
    <w:rsid w:val="00E70515"/>
    <w:rsid w:val="00E72B13"/>
    <w:rsid w:val="00E91E78"/>
    <w:rsid w:val="00EB6345"/>
    <w:rsid w:val="00EE4659"/>
    <w:rsid w:val="00F378B7"/>
    <w:rsid w:val="00F615C8"/>
    <w:rsid w:val="00F91C16"/>
    <w:rsid w:val="00FA5B8E"/>
    <w:rsid w:val="00FD1055"/>
    <w:rsid w:val="00F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AE667-B224-465E-AF80-13633344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78B7"/>
    <w:rPr>
      <w:color w:val="0563C1" w:themeColor="hyperlink"/>
      <w:u w:val="single"/>
    </w:rPr>
  </w:style>
  <w:style w:type="paragraph" w:customStyle="1" w:styleId="af3fb9033b2907aac6f32b0b6489a7a0s9">
    <w:name w:val="af3fb9033b2907aac6f32b0b6489a7a0s9"/>
    <w:basedOn w:val="a"/>
    <w:rsid w:val="00D1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6b813e4645e82ad88b368e366594bbs34">
    <w:name w:val="2f6b813e4645e82ad88b368e366594bbs34"/>
    <w:basedOn w:val="a0"/>
    <w:rsid w:val="00D136AF"/>
  </w:style>
  <w:style w:type="paragraph" w:customStyle="1" w:styleId="35ff4cfa4fa940d56e9dd99d7b826269s35">
    <w:name w:val="35ff4cfa4fa940d56e9dd99d7b826269s35"/>
    <w:basedOn w:val="a"/>
    <w:rsid w:val="00D1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40263e98f6e3b654f4909d3ea16162s23">
    <w:name w:val="4140263e98f6e3b654f4909d3ea16162s23"/>
    <w:basedOn w:val="a0"/>
    <w:rsid w:val="00D136AF"/>
  </w:style>
  <w:style w:type="paragraph" w:styleId="a5">
    <w:name w:val="No Spacing"/>
    <w:uiPriority w:val="1"/>
    <w:qFormat/>
    <w:rsid w:val="00D136A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D25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eviewname">
    <w:name w:val="preview__name"/>
    <w:basedOn w:val="a0"/>
    <w:rsid w:val="00CD2536"/>
  </w:style>
  <w:style w:type="paragraph" w:styleId="a7">
    <w:name w:val="Balloon Text"/>
    <w:basedOn w:val="a"/>
    <w:link w:val="a8"/>
    <w:uiPriority w:val="99"/>
    <w:semiHidden/>
    <w:unhideWhenUsed/>
    <w:rsid w:val="00CD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53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2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FA5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f3c7a51237db11085a2e8a164fd8fds9mailrucssattributepostfix">
    <w:name w:val="52f3c7a51237db11085a2e8a164fd8fds9_mailru_css_attribute_postfix"/>
    <w:basedOn w:val="a"/>
    <w:rsid w:val="0066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0c4de6916b96bc8c6f355c8116c2947s34mailrucssattributepostfix">
    <w:name w:val="d0c4de6916b96bc8c6f355c8116c2947s34_mailru_css_attribute_postfix"/>
    <w:basedOn w:val="a0"/>
    <w:rsid w:val="0066662F"/>
  </w:style>
  <w:style w:type="paragraph" w:customStyle="1" w:styleId="22f156dcc132f579caa8508cc78963bbs35mailrucssattributepostfix">
    <w:name w:val="22f156dcc132f579caa8508cc78963bbs35_mailru_css_attribute_postfix"/>
    <w:basedOn w:val="a"/>
    <w:rsid w:val="0066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9ddeedd9287687df089b1b69fe4c67ds23mailrucssattributepostfix">
    <w:name w:val="49ddeedd9287687df089b1b69fe4c67ds23_mailru_css_attribute_postfix"/>
    <w:basedOn w:val="a0"/>
    <w:rsid w:val="00666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a346@mail.ru" TargetMode="External"/><Relationship Id="rId13" Type="http://schemas.openxmlformats.org/officeDocument/2006/relationships/hyperlink" Target="https://resh.edu.ru/subject/lesson/949/" TargetMode="External"/><Relationship Id="rId18" Type="http://schemas.openxmlformats.org/officeDocument/2006/relationships/hyperlink" Target="mailto:el.iv-volkova@yandex.ru" TargetMode="External"/><Relationship Id="rId26" Type="http://schemas.openxmlformats.org/officeDocument/2006/relationships/hyperlink" Target="mailto:n-chaichenko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l.iv-volkova@yandex.ru" TargetMode="External"/><Relationship Id="rId7" Type="http://schemas.openxmlformats.org/officeDocument/2006/relationships/hyperlink" Target="mailto:anya346@mail.ru" TargetMode="External"/><Relationship Id="rId12" Type="http://schemas.openxmlformats.org/officeDocument/2006/relationships/hyperlink" Target="https://resh.edu.ru/subject/lesson/948/" TargetMode="External"/><Relationship Id="rId17" Type="http://schemas.openxmlformats.org/officeDocument/2006/relationships/hyperlink" Target="mailto:nn-aksenova@yandex.ru" TargetMode="External"/><Relationship Id="rId25" Type="http://schemas.openxmlformats.org/officeDocument/2006/relationships/hyperlink" Target="mailto:empuu1234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302/" TargetMode="External"/><Relationship Id="rId20" Type="http://schemas.openxmlformats.org/officeDocument/2006/relationships/hyperlink" Target="mailto:tros56@mail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anaeva.1968@mail.ru" TargetMode="External"/><Relationship Id="rId11" Type="http://schemas.openxmlformats.org/officeDocument/2006/relationships/hyperlink" Target="https://resh.edu.ru/subject/lesson/947/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hyperlink" Target="mailto:kanaeva.1968@mail.ru" TargetMode="External"/><Relationship Id="rId15" Type="http://schemas.openxmlformats.org/officeDocument/2006/relationships/hyperlink" Target="https://resh.edu.ru/subject/lesson/1159/" TargetMode="External"/><Relationship Id="rId23" Type="http://schemas.openxmlformats.org/officeDocument/2006/relationships/hyperlink" Target="https://resh.edu.ru/subject/lesson/7176/main/254801/" TargetMode="External"/><Relationship Id="rId28" Type="http://schemas.openxmlformats.org/officeDocument/2006/relationships/hyperlink" Target="mailto:max2782@mail.ru" TargetMode="External"/><Relationship Id="rId10" Type="http://schemas.openxmlformats.org/officeDocument/2006/relationships/hyperlink" Target="mailto:alla.filippova.81@mail.ru" TargetMode="External"/><Relationship Id="rId19" Type="http://schemas.openxmlformats.org/officeDocument/2006/relationships/hyperlink" Target="https://resh.edu.ru/subject/lesson/14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la.filippova.81@mail.ru" TargetMode="External"/><Relationship Id="rId14" Type="http://schemas.openxmlformats.org/officeDocument/2006/relationships/hyperlink" Target="https://resh.edu.ru/subject/lesson/1158/" TargetMode="External"/><Relationship Id="rId22" Type="http://schemas.openxmlformats.org/officeDocument/2006/relationships/hyperlink" Target="https://www.youtube.com/watch?v=GHIdIxLZdxQ" TargetMode="External"/><Relationship Id="rId27" Type="http://schemas.openxmlformats.org/officeDocument/2006/relationships/hyperlink" Target="mailto:irashostak70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asevrugina78@outlook.com</cp:lastModifiedBy>
  <cp:revision>2</cp:revision>
  <dcterms:created xsi:type="dcterms:W3CDTF">2020-04-23T12:00:00Z</dcterms:created>
  <dcterms:modified xsi:type="dcterms:W3CDTF">2020-04-23T12:00:00Z</dcterms:modified>
</cp:coreProperties>
</file>