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3F" w:rsidRPr="00BA7730" w:rsidRDefault="00403884" w:rsidP="00B60D58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BA77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Дистанционное обучение</w:t>
      </w:r>
      <w:r w:rsidR="00B60D58" w:rsidRPr="00BA77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7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3316"/>
        <w:gridCol w:w="6174"/>
        <w:gridCol w:w="8831"/>
      </w:tblGrid>
      <w:tr w:rsidR="00B60D58" w:rsidRPr="00403884" w:rsidTr="00B46308">
        <w:tc>
          <w:tcPr>
            <w:tcW w:w="2699" w:type="dxa"/>
          </w:tcPr>
          <w:p w:rsidR="00B60D58" w:rsidRPr="00BA7730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7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10" w:type="dxa"/>
          </w:tcPr>
          <w:p w:rsidR="00B60D58" w:rsidRPr="00BA7730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7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20" w:type="dxa"/>
          </w:tcPr>
          <w:p w:rsidR="00B60D58" w:rsidRPr="00BA7730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7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831" w:type="dxa"/>
          </w:tcPr>
          <w:p w:rsidR="00B60D58" w:rsidRPr="00BA7730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7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</w:tr>
      <w:tr w:rsidR="00B60D58" w:rsidRPr="00403884" w:rsidTr="00B46308">
        <w:tc>
          <w:tcPr>
            <w:tcW w:w="2699" w:type="dxa"/>
          </w:tcPr>
          <w:p w:rsidR="00B60D58" w:rsidRPr="00403884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60D58" w:rsidRPr="00BA7730" w:rsidRDefault="00B60D58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A773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Русский язык</w:t>
            </w:r>
          </w:p>
          <w:p w:rsidR="00B60D58" w:rsidRPr="00403884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10" w:type="dxa"/>
          </w:tcPr>
          <w:p w:rsidR="00283EF5" w:rsidRDefault="00175204" w:rsidP="0017520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83E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 апреля</w:t>
            </w:r>
          </w:p>
          <w:p w:rsidR="00283EF5" w:rsidRDefault="00175204" w:rsidP="00283EF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Тема</w:t>
            </w:r>
            <w:r w:rsidR="00283E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: </w:t>
            </w:r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«Подготовка к подробному изложению прочитанного текста»</w:t>
            </w:r>
          </w:p>
          <w:p w:rsidR="00283EF5" w:rsidRDefault="00175204" w:rsidP="00283EF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29 апреля</w:t>
            </w:r>
          </w:p>
          <w:p w:rsidR="00175204" w:rsidRPr="00283EF5" w:rsidRDefault="00175204" w:rsidP="00283EF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Тема «Подробное изложение прочитанного текста»</w:t>
            </w:r>
          </w:p>
          <w:p w:rsid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 апреля</w:t>
            </w:r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>Тема</w:t>
            </w:r>
            <w:r w:rsidR="00283EF5"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«Повторение </w:t>
            </w:r>
            <w:proofErr w:type="gramStart"/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>изученного.Орфоэпия</w:t>
            </w:r>
            <w:proofErr w:type="gramEnd"/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Лексика» </w:t>
            </w:r>
          </w:p>
          <w:p w:rsidR="001A60D1" w:rsidRPr="00283EF5" w:rsidRDefault="001A60D1" w:rsidP="00054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</w:tcPr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Напишите подробное изложение текста (см. упр.№508):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1) прочитайте текст;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2) определите тему и главную мысль, тип речи;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3) составьте план текста;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4) создайте черновик;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5) сверьте черновик с данным текстом;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6) исправьте допущенные ошибки (см. стр.235-237 в учебнике)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Перепишите изложение начисто </w:t>
            </w:r>
            <w:r w:rsidRPr="00283E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аккуратно, разборчиво. 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забывайте выделять абзацы</w:t>
            </w: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упражнение № 511(устно) – подготовка к ВПР (задание 5).</w:t>
            </w:r>
          </w:p>
          <w:p w:rsidR="00BA7730" w:rsidRDefault="00175204" w:rsidP="00283EF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упражнения №517, 518 (письменно) –</w:t>
            </w:r>
            <w:r w:rsidR="00283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ВПР (задания 12, 13</w:t>
            </w:r>
          </w:p>
          <w:p w:rsidR="00283EF5" w:rsidRPr="00283EF5" w:rsidRDefault="00283EF5" w:rsidP="001752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1" w:type="dxa"/>
          </w:tcPr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Выполненные письменные работы отправляются на электронную </w:t>
            </w:r>
            <w:proofErr w:type="gramStart"/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почту  учителя</w:t>
            </w:r>
            <w:proofErr w:type="gramEnd"/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русского языка(</w:t>
            </w:r>
            <w:proofErr w:type="spellStart"/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eak.ryb@gmail.соm</w:t>
            </w:r>
            <w:proofErr w:type="spellEnd"/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27 апреля до 30 апреля</w:t>
            </w:r>
          </w:p>
          <w:p w:rsidR="00087E81" w:rsidRPr="00283EF5" w:rsidRDefault="00087E81" w:rsidP="00054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0D58" w:rsidRPr="00403884" w:rsidTr="00B46308">
        <w:tc>
          <w:tcPr>
            <w:tcW w:w="2699" w:type="dxa"/>
          </w:tcPr>
          <w:p w:rsidR="00B60D58" w:rsidRPr="00BA7730" w:rsidRDefault="00B60D58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A773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3210" w:type="dxa"/>
          </w:tcPr>
          <w:p w:rsidR="00283EF5" w:rsidRPr="00283EF5" w:rsidRDefault="00175204" w:rsidP="0017520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83E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28, 29 апреля  </w:t>
            </w:r>
          </w:p>
          <w:p w:rsidR="00175204" w:rsidRPr="00283EF5" w:rsidRDefault="00175204" w:rsidP="0017520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>Тема</w:t>
            </w:r>
            <w:r w:rsidR="00283EF5"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  <w:r w:rsidRPr="00283E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«Поэты 20 века о России»</w:t>
            </w:r>
          </w:p>
          <w:p w:rsidR="00893DDF" w:rsidRPr="00283EF5" w:rsidRDefault="00893DDF" w:rsidP="000547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20" w:type="dxa"/>
          </w:tcPr>
          <w:p w:rsidR="00175204" w:rsidRPr="00283EF5" w:rsidRDefault="00175204" w:rsidP="00175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Читать тексты на стр.253-258, 258-263 (см. учебник)</w:t>
            </w:r>
          </w:p>
          <w:p w:rsidR="00B60D58" w:rsidRPr="00283EF5" w:rsidRDefault="00175204" w:rsidP="0017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 дать развёрнутые (не менее 6-7 предложений на каждый) ответы  на вопросы №2 и №3 на стр.263 (см. учебник)</w:t>
            </w:r>
          </w:p>
          <w:p w:rsidR="00175204" w:rsidRPr="00283EF5" w:rsidRDefault="00175204" w:rsidP="001752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Работайте самостоятельно! Не выдавайте чужие мысли за свои!</w:t>
            </w:r>
          </w:p>
          <w:p w:rsidR="00175204" w:rsidRPr="00283EF5" w:rsidRDefault="00175204" w:rsidP="001752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1" w:type="dxa"/>
          </w:tcPr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Выполненные письменные работы отправляются на электронную </w:t>
            </w:r>
            <w:proofErr w:type="gramStart"/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почту  учителя</w:t>
            </w:r>
            <w:proofErr w:type="gramEnd"/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русского языка(</w:t>
            </w:r>
            <w:proofErr w:type="spellStart"/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eak.ryb@gmail.соm</w:t>
            </w:r>
            <w:proofErr w:type="spellEnd"/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175204" w:rsidRPr="00283EF5" w:rsidRDefault="00175204" w:rsidP="0017520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27 апреля до 30 апреля</w:t>
            </w:r>
          </w:p>
          <w:p w:rsidR="00B60D58" w:rsidRPr="00283EF5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0D58" w:rsidRPr="00403884" w:rsidTr="00B46308">
        <w:tc>
          <w:tcPr>
            <w:tcW w:w="2699" w:type="dxa"/>
          </w:tcPr>
          <w:p w:rsidR="00B60D58" w:rsidRPr="00BA7730" w:rsidRDefault="00BA7730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A773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</w:t>
            </w:r>
            <w:r w:rsidR="00B60D58" w:rsidRPr="00BA773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лгебра</w:t>
            </w:r>
          </w:p>
        </w:tc>
        <w:tc>
          <w:tcPr>
            <w:tcW w:w="3210" w:type="dxa"/>
          </w:tcPr>
          <w:p w:rsidR="00B60D58" w:rsidRPr="00283EF5" w:rsidRDefault="00283EF5" w:rsidP="00283E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Тема: </w:t>
            </w:r>
            <w:r w:rsidR="0092235E" w:rsidRPr="00283EF5">
              <w:rPr>
                <w:rFonts w:ascii="Times New Roman" w:hAnsi="Times New Roman" w:cs="Times New Roman"/>
                <w:sz w:val="32"/>
                <w:szCs w:val="32"/>
              </w:rPr>
              <w:t>Многочлены</w:t>
            </w:r>
          </w:p>
        </w:tc>
        <w:tc>
          <w:tcPr>
            <w:tcW w:w="6020" w:type="dxa"/>
          </w:tcPr>
          <w:p w:rsidR="00C34499" w:rsidRP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235E" w:rsidRPr="00283EF5">
              <w:rPr>
                <w:rFonts w:ascii="Times New Roman" w:hAnsi="Times New Roman" w:cs="Times New Roman"/>
                <w:sz w:val="28"/>
                <w:szCs w:val="28"/>
              </w:rPr>
              <w:t>ешение текстовых задач № 798, 801, 806</w:t>
            </w:r>
          </w:p>
        </w:tc>
        <w:tc>
          <w:tcPr>
            <w:tcW w:w="8831" w:type="dxa"/>
          </w:tcPr>
          <w:p w:rsidR="00FD77B0" w:rsidRPr="00283EF5" w:rsidRDefault="00FD77B0" w:rsidP="00FD77B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Выполненные письменные работы отправляются на электронную почту  учителя алгебры</w:t>
            </w: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83EF5">
                <w:rPr>
                  <w:rStyle w:val="a4"/>
                </w:rPr>
                <w:t>lena000000@rambler.ru</w:t>
              </w:r>
            </w:hyperlink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77B0" w:rsidRPr="00283EF5" w:rsidRDefault="0092235E" w:rsidP="00FD77B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>с 27 апреля до 30</w:t>
            </w:r>
            <w:r w:rsidR="00FD77B0" w:rsidRPr="00283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  <w:p w:rsidR="00B60D58" w:rsidRPr="00283EF5" w:rsidRDefault="00B60D58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5D8" w:rsidRPr="00403884" w:rsidTr="006F712E">
        <w:trPr>
          <w:trHeight w:val="964"/>
        </w:trPr>
        <w:tc>
          <w:tcPr>
            <w:tcW w:w="2699" w:type="dxa"/>
          </w:tcPr>
          <w:p w:rsidR="006B75D8" w:rsidRPr="00BA7730" w:rsidRDefault="00BA7730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A77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Г</w:t>
            </w:r>
            <w:r w:rsidR="006B75D8" w:rsidRPr="00BA77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еометрия</w:t>
            </w:r>
          </w:p>
        </w:tc>
        <w:tc>
          <w:tcPr>
            <w:tcW w:w="3210" w:type="dxa"/>
          </w:tcPr>
          <w:p w:rsidR="001F753E" w:rsidRPr="00283EF5" w:rsidRDefault="00283EF5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Тема: </w:t>
            </w:r>
            <w:r w:rsidR="0092235E" w:rsidRPr="00283E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Треугольники</w:t>
            </w:r>
          </w:p>
        </w:tc>
        <w:tc>
          <w:tcPr>
            <w:tcW w:w="6020" w:type="dxa"/>
          </w:tcPr>
          <w:p w:rsidR="006B75D8" w:rsidRDefault="0092235E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гл.4 № 315 (все случаи)</w:t>
            </w:r>
          </w:p>
          <w:p w:rsid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F5" w:rsidRP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1" w:type="dxa"/>
          </w:tcPr>
          <w:p w:rsidR="00FD77B0" w:rsidRPr="00BA7730" w:rsidRDefault="00FD77B0" w:rsidP="00FD77B0">
            <w:pPr>
              <w:pStyle w:val="a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77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Выполненные письменные работы отправляются на электронную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почту  </w:t>
            </w:r>
            <w:hyperlink r:id="rId6" w:history="1">
              <w:r w:rsidRPr="00283EF5">
                <w:rPr>
                  <w:rStyle w:val="a4"/>
                </w:rPr>
                <w:t>lena000000@rambler.ru</w:t>
              </w:r>
            </w:hyperlink>
          </w:p>
          <w:p w:rsidR="00FD77B0" w:rsidRPr="00BA7730" w:rsidRDefault="0092235E" w:rsidP="00FD77B0">
            <w:pPr>
              <w:pStyle w:val="a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27 апреля до 30</w:t>
            </w:r>
            <w:r w:rsidR="00FD77B0" w:rsidRPr="00BA77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апреля</w:t>
            </w:r>
          </w:p>
          <w:p w:rsidR="006B75D8" w:rsidRPr="00BA7730" w:rsidRDefault="006B75D8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E75" w:rsidRPr="00403884" w:rsidTr="006F712E">
        <w:trPr>
          <w:trHeight w:val="1379"/>
        </w:trPr>
        <w:tc>
          <w:tcPr>
            <w:tcW w:w="2699" w:type="dxa"/>
          </w:tcPr>
          <w:p w:rsidR="00C76E75" w:rsidRPr="00BA7730" w:rsidRDefault="00C76E75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A773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Pr="00BA773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(</w:t>
            </w:r>
            <w:proofErr w:type="gramEnd"/>
            <w:r w:rsidRPr="00BA773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англ.язык)</w:t>
            </w:r>
          </w:p>
          <w:p w:rsidR="00C76E75" w:rsidRDefault="00C76E75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A773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Филиппова А.Н</w:t>
            </w:r>
          </w:p>
          <w:p w:rsidR="00C76E75" w:rsidRPr="00BA7730" w:rsidRDefault="00C76E75" w:rsidP="00BA7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C76E75" w:rsidRPr="00283EF5" w:rsidRDefault="00C76E75" w:rsidP="006F71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hAnsi="Times New Roman" w:cs="Times New Roman"/>
                <w:sz w:val="32"/>
                <w:szCs w:val="32"/>
              </w:rPr>
              <w:t>Тема: Спорт</w:t>
            </w:r>
          </w:p>
        </w:tc>
        <w:tc>
          <w:tcPr>
            <w:tcW w:w="6020" w:type="dxa"/>
          </w:tcPr>
          <w:p w:rsidR="00C76E75" w:rsidRDefault="00C76E7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10 предложений из своего детства на тему «Спорт»</w:t>
            </w:r>
          </w:p>
          <w:p w:rsid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F5" w:rsidRP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1" w:type="dxa"/>
          </w:tcPr>
          <w:p w:rsidR="00C76E75" w:rsidRDefault="00C76E75" w:rsidP="0012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из учебника стр.121,№11,12,13</w:t>
            </w:r>
          </w:p>
          <w:p w:rsidR="00C76E75" w:rsidRPr="00D61FD9" w:rsidRDefault="00C76E75" w:rsidP="0012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занимаемся на учебной платформе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6E75" w:rsidRPr="00403884" w:rsidTr="00B46308">
        <w:tc>
          <w:tcPr>
            <w:tcW w:w="2699" w:type="dxa"/>
          </w:tcPr>
          <w:p w:rsidR="00C76E75" w:rsidRDefault="00C76E75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A773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Иностранный язык (</w:t>
            </w:r>
            <w:proofErr w:type="gramStart"/>
            <w:r w:rsidRPr="00BA773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нем.язык</w:t>
            </w:r>
            <w:proofErr w:type="gramEnd"/>
            <w:r w:rsidRPr="00BA773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  <w:p w:rsidR="00C76E75" w:rsidRPr="00BA7730" w:rsidRDefault="00C76E75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10" w:type="dxa"/>
          </w:tcPr>
          <w:p w:rsidR="00C76E75" w:rsidRPr="00283EF5" w:rsidRDefault="00C76E75" w:rsidP="00054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hAnsi="Times New Roman" w:cs="Times New Roman"/>
                <w:sz w:val="32"/>
                <w:szCs w:val="32"/>
              </w:rPr>
              <w:t>Тема:</w:t>
            </w:r>
            <w:r w:rsidR="00283EF5" w:rsidRPr="00283E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3EF5">
              <w:rPr>
                <w:rFonts w:ascii="Times New Roman" w:hAnsi="Times New Roman" w:cs="Times New Roman"/>
                <w:sz w:val="32"/>
                <w:szCs w:val="32"/>
              </w:rPr>
              <w:t>День рождения.</w:t>
            </w:r>
          </w:p>
        </w:tc>
        <w:tc>
          <w:tcPr>
            <w:tcW w:w="6020" w:type="dxa"/>
          </w:tcPr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Повторить числа, Записать в тетрадь словосочетания число +  подарок(10)</w:t>
            </w: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1" w:type="dxa"/>
          </w:tcPr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Задание из рабочей тетради</w:t>
            </w: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Стр.47 полностью.</w:t>
            </w: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есть в свободном доступе в </w:t>
            </w:r>
            <w:proofErr w:type="spellStart"/>
            <w:proofErr w:type="gramStart"/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интернете.Задания</w:t>
            </w:r>
            <w:proofErr w:type="spellEnd"/>
            <w:proofErr w:type="gramEnd"/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делаем письменно и присылаем мне на почту alla.filippova.81@</w:t>
            </w:r>
            <w:r w:rsidRPr="00283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75" w:rsidRPr="00403884" w:rsidTr="00B46308">
        <w:trPr>
          <w:trHeight w:val="1383"/>
        </w:trPr>
        <w:tc>
          <w:tcPr>
            <w:tcW w:w="2699" w:type="dxa"/>
          </w:tcPr>
          <w:p w:rsidR="00C76E75" w:rsidRPr="001F753E" w:rsidRDefault="00C76E75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753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3210" w:type="dxa"/>
          </w:tcPr>
          <w:p w:rsidR="00C76E75" w:rsidRPr="00283EF5" w:rsidRDefault="00C76E75" w:rsidP="0012507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83EF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Обобщение и систематизация основных понятий темы «Обработка текстовой информации».</w:t>
            </w:r>
          </w:p>
          <w:p w:rsidR="00283EF5" w:rsidRPr="00283EF5" w:rsidRDefault="00283EF5" w:rsidP="001250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0" w:type="dxa"/>
          </w:tcPr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Глава 4</w:t>
            </w:r>
          </w:p>
        </w:tc>
        <w:tc>
          <w:tcPr>
            <w:tcW w:w="8831" w:type="dxa"/>
          </w:tcPr>
          <w:p w:rsidR="00C76E75" w:rsidRPr="00283EF5" w:rsidRDefault="00C76E75" w:rsidP="0012507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E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кроссворд по теме «Текстовая информация и компьютер"(10-15 слов). Прислать четко заполненный кроссворд с записанными формулировками заданий.</w:t>
            </w: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55" w:rsidRPr="00403884" w:rsidTr="00B46308">
        <w:tc>
          <w:tcPr>
            <w:tcW w:w="2699" w:type="dxa"/>
          </w:tcPr>
          <w:p w:rsidR="00056755" w:rsidRPr="001F753E" w:rsidRDefault="00056755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753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История России</w:t>
            </w:r>
          </w:p>
        </w:tc>
        <w:tc>
          <w:tcPr>
            <w:tcW w:w="3210" w:type="dxa"/>
          </w:tcPr>
          <w:p w:rsidR="00056755" w:rsidRPr="00283EF5" w:rsidRDefault="004D2771" w:rsidP="001F753E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83E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Тема: «Внешняя политика России в </w:t>
            </w:r>
            <w:proofErr w:type="spellStart"/>
            <w:r w:rsidRPr="00283E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XVIIвеке</w:t>
            </w:r>
            <w:proofErr w:type="spellEnd"/>
            <w:r w:rsidRPr="00283E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.»</w:t>
            </w:r>
          </w:p>
        </w:tc>
        <w:tc>
          <w:tcPr>
            <w:tcW w:w="6020" w:type="dxa"/>
          </w:tcPr>
          <w:p w:rsidR="004D2771" w:rsidRPr="00283EF5" w:rsidRDefault="004D2771" w:rsidP="004D2771">
            <w:pPr>
              <w:pStyle w:val="a6"/>
              <w:rPr>
                <w:color w:val="000000"/>
                <w:sz w:val="28"/>
                <w:szCs w:val="28"/>
              </w:rPr>
            </w:pPr>
            <w:r w:rsidRPr="00283EF5">
              <w:rPr>
                <w:color w:val="000000"/>
                <w:sz w:val="28"/>
                <w:szCs w:val="28"/>
              </w:rPr>
              <w:t>Учебник: параграф 21-22 https://resh.edu.ru/subject/lesson/2044/train/#205004</w:t>
            </w:r>
          </w:p>
          <w:p w:rsidR="004D2771" w:rsidRPr="00283EF5" w:rsidRDefault="004D2771" w:rsidP="004D2771">
            <w:pPr>
              <w:pStyle w:val="a6"/>
              <w:rPr>
                <w:color w:val="000000"/>
                <w:sz w:val="28"/>
                <w:szCs w:val="28"/>
              </w:rPr>
            </w:pPr>
            <w:r w:rsidRPr="00283EF5">
              <w:rPr>
                <w:color w:val="000000"/>
                <w:sz w:val="28"/>
                <w:szCs w:val="28"/>
              </w:rPr>
              <w:t>Д\З Внимательно прочитать параграф, при возможности прослушать урок.</w:t>
            </w:r>
          </w:p>
          <w:p w:rsidR="004D2771" w:rsidRPr="00283EF5" w:rsidRDefault="004D2771" w:rsidP="004D2771">
            <w:pPr>
              <w:pStyle w:val="a6"/>
              <w:rPr>
                <w:color w:val="000000"/>
                <w:sz w:val="28"/>
                <w:szCs w:val="28"/>
              </w:rPr>
            </w:pPr>
            <w:r w:rsidRPr="00283EF5">
              <w:rPr>
                <w:color w:val="000000"/>
                <w:sz w:val="28"/>
                <w:szCs w:val="28"/>
              </w:rPr>
              <w:t>Рассмотреть на карте, пользуясь условными обозначениями, все исторические события.</w:t>
            </w:r>
          </w:p>
          <w:p w:rsidR="00056755" w:rsidRPr="00283EF5" w:rsidRDefault="00056755" w:rsidP="00316C6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1" w:type="dxa"/>
          </w:tcPr>
          <w:p w:rsidR="004D2771" w:rsidRPr="00283EF5" w:rsidRDefault="004D2771" w:rsidP="004D2771">
            <w:pPr>
              <w:pStyle w:val="a6"/>
              <w:rPr>
                <w:color w:val="000000"/>
                <w:sz w:val="28"/>
                <w:szCs w:val="28"/>
              </w:rPr>
            </w:pPr>
            <w:r w:rsidRPr="00283EF5">
              <w:rPr>
                <w:color w:val="000000"/>
                <w:sz w:val="28"/>
                <w:szCs w:val="28"/>
              </w:rPr>
              <w:t>Учителю выслать кроссворд на тему «Внешняя политика России в XVII веке»</w:t>
            </w:r>
          </w:p>
          <w:p w:rsidR="004D2771" w:rsidRPr="00283EF5" w:rsidRDefault="004D2771" w:rsidP="004D2771">
            <w:pPr>
              <w:pStyle w:val="a6"/>
              <w:rPr>
                <w:color w:val="000000"/>
                <w:sz w:val="28"/>
                <w:szCs w:val="28"/>
              </w:rPr>
            </w:pPr>
            <w:r w:rsidRPr="00283EF5">
              <w:rPr>
                <w:color w:val="000000"/>
                <w:sz w:val="28"/>
                <w:szCs w:val="28"/>
              </w:rPr>
              <w:t>(кроссворд должен содержать не менее 10 слов; наличие вопросов обязательно)</w:t>
            </w:r>
          </w:p>
          <w:p w:rsidR="00056755" w:rsidRPr="00283EF5" w:rsidRDefault="00056755" w:rsidP="001F75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8B7" w:rsidRPr="00403884" w:rsidTr="00B46308">
        <w:trPr>
          <w:trHeight w:val="1601"/>
        </w:trPr>
        <w:tc>
          <w:tcPr>
            <w:tcW w:w="2699" w:type="dxa"/>
          </w:tcPr>
          <w:p w:rsidR="005B48B7" w:rsidRPr="001F753E" w:rsidRDefault="005B48B7" w:rsidP="00C344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10" w:type="dxa"/>
          </w:tcPr>
          <w:p w:rsidR="005B48B7" w:rsidRPr="00283EF5" w:rsidRDefault="004D2771" w:rsidP="00283E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hAnsi="Times New Roman" w:cs="Times New Roman"/>
                <w:sz w:val="32"/>
                <w:szCs w:val="32"/>
              </w:rPr>
              <w:t>Как ресурсы Интернета помогают в ведении домашнего хозяйства вашей семьи"</w:t>
            </w:r>
          </w:p>
        </w:tc>
        <w:tc>
          <w:tcPr>
            <w:tcW w:w="6020" w:type="dxa"/>
          </w:tcPr>
          <w:p w:rsidR="005B48B7" w:rsidRPr="00283EF5" w:rsidRDefault="004D2771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Провести исследовательскую работу</w:t>
            </w:r>
          </w:p>
        </w:tc>
        <w:tc>
          <w:tcPr>
            <w:tcW w:w="8831" w:type="dxa"/>
          </w:tcPr>
          <w:p w:rsidR="005B48B7" w:rsidRPr="00283EF5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</w:t>
            </w:r>
            <w:r w:rsidR="004D2771" w:rsidRPr="0028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выполнить и отправить до 30</w:t>
            </w:r>
            <w:r w:rsidRPr="0028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на почту классного руководителя</w:t>
            </w:r>
          </w:p>
        </w:tc>
      </w:tr>
      <w:tr w:rsidR="00C76E75" w:rsidRPr="00403884" w:rsidTr="00B46308">
        <w:trPr>
          <w:trHeight w:val="1180"/>
        </w:trPr>
        <w:tc>
          <w:tcPr>
            <w:tcW w:w="2699" w:type="dxa"/>
          </w:tcPr>
          <w:p w:rsidR="00C76E75" w:rsidRPr="001F753E" w:rsidRDefault="00C76E75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10" w:type="dxa"/>
          </w:tcPr>
          <w:p w:rsidR="00C76E75" w:rsidRPr="00283EF5" w:rsidRDefault="00283EF5" w:rsidP="00125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hAnsi="Times New Roman" w:cs="Times New Roman"/>
                <w:sz w:val="32"/>
                <w:szCs w:val="32"/>
              </w:rPr>
              <w:t xml:space="preserve">Тема: </w:t>
            </w:r>
            <w:r w:rsidR="00C76E75" w:rsidRPr="00283EF5">
              <w:rPr>
                <w:rFonts w:ascii="Times New Roman" w:hAnsi="Times New Roman" w:cs="Times New Roman"/>
                <w:sz w:val="32"/>
                <w:szCs w:val="32"/>
              </w:rPr>
              <w:t>Страны Восточной Европы.</w:t>
            </w: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0" w:type="dxa"/>
          </w:tcPr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Учебник п.56. и п.57</w:t>
            </w: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1" w:type="dxa"/>
          </w:tcPr>
          <w:p w:rsidR="00C76E75" w:rsidRPr="00283EF5" w:rsidRDefault="00C76E75" w:rsidP="001250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П.56 с.283(2- </w:t>
            </w:r>
            <w:proofErr w:type="spellStart"/>
            <w:r w:rsidRPr="00283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283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П.57(6- </w:t>
            </w:r>
            <w:proofErr w:type="spellStart"/>
            <w:r w:rsidRPr="00283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proofErr w:type="spellEnd"/>
            <w:r w:rsidRPr="00283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76E75" w:rsidRPr="00283EF5" w:rsidRDefault="00C76E7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B7" w:rsidRPr="00403884" w:rsidTr="00B46308">
        <w:trPr>
          <w:trHeight w:val="3806"/>
        </w:trPr>
        <w:tc>
          <w:tcPr>
            <w:tcW w:w="2699" w:type="dxa"/>
          </w:tcPr>
          <w:p w:rsidR="005B48B7" w:rsidRPr="001F753E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10" w:type="dxa"/>
          </w:tcPr>
          <w:p w:rsidR="005B48B7" w:rsidRPr="00283EF5" w:rsidRDefault="00283EF5" w:rsidP="0005470A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hAnsi="Times New Roman" w:cs="Times New Roman"/>
                <w:sz w:val="32"/>
                <w:szCs w:val="32"/>
              </w:rPr>
              <w:t xml:space="preserve">Тема: </w:t>
            </w:r>
            <w:r w:rsidR="004D2771" w:rsidRPr="00283EF5">
              <w:rPr>
                <w:rFonts w:ascii="Times New Roman" w:hAnsi="Times New Roman" w:cs="Times New Roman"/>
                <w:sz w:val="32"/>
                <w:szCs w:val="32"/>
              </w:rPr>
              <w:t>Размножение и развитие млекопитающих</w:t>
            </w:r>
          </w:p>
        </w:tc>
        <w:tc>
          <w:tcPr>
            <w:tcW w:w="6020" w:type="dxa"/>
          </w:tcPr>
          <w:p w:rsidR="004D2771" w:rsidRPr="00283EF5" w:rsidRDefault="004D2771" w:rsidP="004D2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1. Прочитай и перескажи параграф 52 учебника </w:t>
            </w:r>
          </w:p>
          <w:p w:rsidR="005B48B7" w:rsidRPr="00283EF5" w:rsidRDefault="00AA4482" w:rsidP="004D27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4D2771" w:rsidRPr="00283EF5">
              <w:rPr>
                <w:rFonts w:ascii="Times New Roman" w:hAnsi="Times New Roman" w:cs="Times New Roman"/>
                <w:sz w:val="28"/>
                <w:szCs w:val="28"/>
              </w:rPr>
              <w:t>2. Выполни письменное задание</w:t>
            </w:r>
          </w:p>
        </w:tc>
        <w:tc>
          <w:tcPr>
            <w:tcW w:w="8831" w:type="dxa"/>
          </w:tcPr>
          <w:p w:rsidR="00F17ADF" w:rsidRPr="00283EF5" w:rsidRDefault="004D2771" w:rsidP="0031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Задание: выполни самостоятельную работу «Класс Млекопитающие» (смотри ниже)</w:t>
            </w:r>
          </w:p>
          <w:p w:rsidR="004D2771" w:rsidRPr="00283EF5" w:rsidRDefault="004D2771" w:rsidP="004D2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/>
                <w:sz w:val="28"/>
                <w:szCs w:val="28"/>
              </w:rPr>
              <w:t>Класс Млекопитающие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1) «Да или нет»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1. Тело покрыто шерстью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2. В коже расположена копчиковая железа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3. Млечные железы развиты только у самцов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4. Туловище приподнято над землей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5. У хищных млекопитающих развиты клыки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6. Имеют один круг кровообращения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7. Дышат легкими и через кожу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8. Гермафродиты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 Вынашивают детеныша в матке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10. Плацента – детское место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2) Найди соответствие</w:t>
            </w:r>
          </w:p>
          <w:tbl>
            <w:tblPr>
              <w:tblW w:w="5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0"/>
              <w:gridCol w:w="3115"/>
            </w:tblGrid>
            <w:tr w:rsidR="004D2771" w:rsidRPr="00283EF5" w:rsidTr="0012507A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771" w:rsidRPr="00283EF5" w:rsidRDefault="004D2771" w:rsidP="004D277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3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Кишечник</w:t>
                  </w:r>
                </w:p>
                <w:p w:rsidR="004D2771" w:rsidRPr="00283EF5" w:rsidRDefault="004D2771" w:rsidP="004D277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3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Сердце</w:t>
                  </w:r>
                </w:p>
                <w:p w:rsidR="004D2771" w:rsidRPr="00283EF5" w:rsidRDefault="004D2771" w:rsidP="004D277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3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Мочевой пузырь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771" w:rsidRPr="00283EF5" w:rsidRDefault="004D2771" w:rsidP="004D2771">
                  <w:pPr>
                    <w:numPr>
                      <w:ilvl w:val="0"/>
                      <w:numId w:val="6"/>
                    </w:numPr>
                    <w:tabs>
                      <w:tab w:val="num" w:pos="777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3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Кровеносная система</w:t>
                  </w:r>
                </w:p>
                <w:p w:rsidR="004D2771" w:rsidRPr="00283EF5" w:rsidRDefault="004D2771" w:rsidP="004D2771">
                  <w:pPr>
                    <w:numPr>
                      <w:ilvl w:val="0"/>
                      <w:numId w:val="6"/>
                    </w:numPr>
                    <w:tabs>
                      <w:tab w:val="num" w:pos="777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3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Дыхательная система</w:t>
                  </w:r>
                </w:p>
                <w:p w:rsidR="004D2771" w:rsidRPr="00283EF5" w:rsidRDefault="004D2771" w:rsidP="004D2771">
                  <w:pPr>
                    <w:numPr>
                      <w:ilvl w:val="0"/>
                      <w:numId w:val="6"/>
                    </w:numPr>
                    <w:tabs>
                      <w:tab w:val="num" w:pos="777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3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Пищеварительная система</w:t>
                  </w:r>
                </w:p>
                <w:p w:rsidR="004D2771" w:rsidRPr="00283EF5" w:rsidRDefault="004D2771" w:rsidP="004D2771">
                  <w:pPr>
                    <w:numPr>
                      <w:ilvl w:val="0"/>
                      <w:numId w:val="6"/>
                    </w:numPr>
                    <w:tabs>
                      <w:tab w:val="num" w:pos="777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3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Выделительная система</w:t>
                  </w:r>
                </w:p>
              </w:tc>
            </w:tr>
          </w:tbl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3) Млекопитающих относят к теплокровным животным, почему?</w:t>
            </w:r>
          </w:p>
          <w:p w:rsidR="004D2771" w:rsidRPr="00283EF5" w:rsidRDefault="004D2771" w:rsidP="004D27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bCs/>
                <w:sz w:val="28"/>
                <w:szCs w:val="28"/>
              </w:rPr>
              <w:t>4) В чем выражается забота родителей о потомстве?  (3 примера)</w:t>
            </w:r>
          </w:p>
          <w:p w:rsidR="004D2771" w:rsidRPr="00283EF5" w:rsidRDefault="004D2771" w:rsidP="0031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B7" w:rsidRPr="00403884" w:rsidTr="00B46308">
        <w:tc>
          <w:tcPr>
            <w:tcW w:w="2699" w:type="dxa"/>
          </w:tcPr>
          <w:p w:rsidR="005B48B7" w:rsidRPr="001F753E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Физика</w:t>
            </w:r>
          </w:p>
        </w:tc>
        <w:tc>
          <w:tcPr>
            <w:tcW w:w="3210" w:type="dxa"/>
          </w:tcPr>
          <w:p w:rsidR="005B48B7" w:rsidRPr="00283EF5" w:rsidRDefault="00283EF5" w:rsidP="00283E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Тема: </w:t>
            </w:r>
            <w:r w:rsidR="003C512B" w:rsidRPr="00283EF5">
              <w:rPr>
                <w:rFonts w:ascii="Times New Roman" w:hAnsi="Times New Roman" w:cs="Times New Roman"/>
                <w:sz w:val="32"/>
                <w:szCs w:val="32"/>
              </w:rPr>
              <w:t>Потенциальная и кинетическая энергии</w:t>
            </w:r>
          </w:p>
        </w:tc>
        <w:tc>
          <w:tcPr>
            <w:tcW w:w="6020" w:type="dxa"/>
          </w:tcPr>
          <w:p w:rsidR="005B48B7" w:rsidRDefault="003C512B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Д/з параграф 67, упражнение 34 (1,4), заполнить пропуски на листе.</w:t>
            </w:r>
          </w:p>
          <w:p w:rsidR="00283EF5" w:rsidRP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1" w:type="dxa"/>
          </w:tcPr>
          <w:p w:rsidR="005B48B7" w:rsidRPr="00283EF5" w:rsidRDefault="005B48B7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Задание выполнить и отправит</w:t>
            </w:r>
            <w:r w:rsidR="0092235E" w:rsidRPr="00283EF5">
              <w:rPr>
                <w:rFonts w:ascii="Times New Roman" w:hAnsi="Times New Roman" w:cs="Times New Roman"/>
                <w:sz w:val="28"/>
                <w:szCs w:val="28"/>
              </w:rPr>
              <w:t>ь до 30</w:t>
            </w: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апреля на почту классного руководителя</w:t>
            </w:r>
          </w:p>
        </w:tc>
      </w:tr>
      <w:tr w:rsidR="00C506C4" w:rsidRPr="00403884" w:rsidTr="00B46308">
        <w:tc>
          <w:tcPr>
            <w:tcW w:w="2699" w:type="dxa"/>
          </w:tcPr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3210" w:type="dxa"/>
          </w:tcPr>
          <w:p w:rsidR="00C506C4" w:rsidRPr="00283EF5" w:rsidRDefault="00283EF5" w:rsidP="0012507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hAnsi="Times New Roman" w:cs="Times New Roman"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«Международные хиты</w:t>
            </w:r>
            <w:r w:rsidR="00C506C4" w:rsidRPr="00283EF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506C4" w:rsidRPr="00283EF5" w:rsidRDefault="00C506C4" w:rsidP="0012507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0" w:type="dxa"/>
          </w:tcPr>
          <w:p w:rsidR="00C506C4" w:rsidRPr="00283EF5" w:rsidRDefault="00AA4482" w:rsidP="00125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506C4" w:rsidRPr="00283E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https://resh.edu.ru/subject/lesson/3179/main/</w:t>
              </w:r>
            </w:hyperlink>
          </w:p>
        </w:tc>
        <w:tc>
          <w:tcPr>
            <w:tcW w:w="8831" w:type="dxa"/>
          </w:tcPr>
          <w:p w:rsidR="00C506C4" w:rsidRPr="00283EF5" w:rsidRDefault="00C506C4" w:rsidP="00125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C506C4" w:rsidRPr="00403884" w:rsidTr="00B46308">
        <w:tc>
          <w:tcPr>
            <w:tcW w:w="2699" w:type="dxa"/>
          </w:tcPr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3210" w:type="dxa"/>
          </w:tcPr>
          <w:p w:rsidR="00C506C4" w:rsidRPr="00283EF5" w:rsidRDefault="00283EF5" w:rsidP="00283EF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283EF5">
              <w:rPr>
                <w:rFonts w:ascii="Times New Roman" w:hAnsi="Times New Roman" w:cs="Times New Roman"/>
                <w:sz w:val="32"/>
                <w:szCs w:val="32"/>
              </w:rPr>
              <w:t xml:space="preserve">Дню </w:t>
            </w:r>
            <w:r w:rsidR="00C506C4" w:rsidRPr="00283EF5">
              <w:rPr>
                <w:rFonts w:ascii="Times New Roman" w:hAnsi="Times New Roman" w:cs="Times New Roman"/>
                <w:sz w:val="32"/>
                <w:szCs w:val="32"/>
              </w:rPr>
              <w:t>Победы посвящается…..</w:t>
            </w:r>
          </w:p>
        </w:tc>
        <w:tc>
          <w:tcPr>
            <w:tcW w:w="6020" w:type="dxa"/>
          </w:tcPr>
          <w:p w:rsidR="00C506C4" w:rsidRPr="00283EF5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Рисование по памяти и представлению</w:t>
            </w:r>
          </w:p>
        </w:tc>
        <w:tc>
          <w:tcPr>
            <w:tcW w:w="8831" w:type="dxa"/>
          </w:tcPr>
          <w:p w:rsidR="00C506C4" w:rsidRPr="00283EF5" w:rsidRDefault="00C506C4" w:rsidP="0012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Нарисовать сюжетный рисунок (НЕ ОТКРЫТКУ!), посвященный Дню Победы на альбомном листе в цвете.</w:t>
            </w:r>
            <w:r w:rsidR="0092235E"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EF5">
              <w:rPr>
                <w:rStyle w:val="1"/>
                <w:rFonts w:eastAsiaTheme="minorEastAsia"/>
                <w:sz w:val="28"/>
                <w:szCs w:val="28"/>
              </w:rPr>
              <w:t xml:space="preserve">Сдать до  30.04.2020, прислать </w:t>
            </w: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классного руководителя или учителю.</w:t>
            </w:r>
          </w:p>
        </w:tc>
      </w:tr>
      <w:tr w:rsidR="00C506C4" w:rsidRPr="00403884" w:rsidTr="00B46308">
        <w:tc>
          <w:tcPr>
            <w:tcW w:w="2699" w:type="dxa"/>
          </w:tcPr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(</w:t>
            </w: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девочки)</w:t>
            </w:r>
          </w:p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Шорохова С.М</w:t>
            </w:r>
          </w:p>
        </w:tc>
        <w:tc>
          <w:tcPr>
            <w:tcW w:w="3210" w:type="dxa"/>
          </w:tcPr>
          <w:p w:rsidR="00C506C4" w:rsidRPr="00283EF5" w:rsidRDefault="00C506C4" w:rsidP="0005470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3E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Тема: Швы</w:t>
            </w:r>
          </w:p>
        </w:tc>
        <w:tc>
          <w:tcPr>
            <w:tcW w:w="6020" w:type="dxa"/>
          </w:tcPr>
          <w:p w:rsidR="00C506C4" w:rsidRDefault="00C506C4" w:rsidP="0005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3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Вышить салфеточку, размером 15 х 15. По краям выполнить любой шов с перевивом, в середине вышивку любым швом.</w:t>
            </w:r>
          </w:p>
          <w:p w:rsidR="00283EF5" w:rsidRPr="00283EF5" w:rsidRDefault="00283EF5" w:rsidP="00054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1" w:type="dxa"/>
          </w:tcPr>
          <w:p w:rsidR="00C506C4" w:rsidRPr="00283EF5" w:rsidRDefault="00C506C4" w:rsidP="00F17A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 сдать до 30 апреля</w:t>
            </w:r>
          </w:p>
        </w:tc>
      </w:tr>
      <w:tr w:rsidR="00C506C4" w:rsidRPr="00403884" w:rsidTr="00C76E75">
        <w:trPr>
          <w:trHeight w:val="1134"/>
        </w:trPr>
        <w:tc>
          <w:tcPr>
            <w:tcW w:w="2699" w:type="dxa"/>
          </w:tcPr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Физическая культура</w:t>
            </w:r>
          </w:p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10" w:type="dxa"/>
          </w:tcPr>
          <w:p w:rsidR="00C506C4" w:rsidRPr="00283EF5" w:rsidRDefault="00283EF5" w:rsidP="0005470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Тема: </w:t>
            </w:r>
            <w:r w:rsidR="00C506C4" w:rsidRPr="00283E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Легкая атлетика</w:t>
            </w:r>
          </w:p>
        </w:tc>
        <w:tc>
          <w:tcPr>
            <w:tcW w:w="6020" w:type="dxa"/>
          </w:tcPr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1</w:t>
            </w: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. Инструктаж по Т.Б. по  лёгкой атлетике. </w:t>
            </w:r>
            <w:hyperlink r:id="rId9" w:tgtFrame="_blank" w:history="1">
              <w:r w:rsidRPr="00283E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youtube.com</w:t>
              </w:r>
            </w:hyperlink>
          </w:p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— источник видео102 тыс.18 </w:t>
            </w:r>
            <w:proofErr w:type="spellStart"/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spellEnd"/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легкой атлетики</w:t>
            </w:r>
          </w:p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Бросок и ловля набивного мяча.</w:t>
            </w:r>
            <w:r w:rsidR="0028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2. «Допинг»</w:t>
            </w:r>
          </w:p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Прыжок в высоту.</w:t>
            </w:r>
            <w:r w:rsidR="0028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Отталкивание. </w:t>
            </w:r>
            <w:hyperlink r:id="rId10" w:tgtFrame="_blank" w:history="1">
              <w:r w:rsidRPr="00283E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  <w:t>youtube.com</w:t>
              </w:r>
            </w:hyperlink>
          </w:p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— источник видео</w:t>
            </w:r>
            <w:r w:rsidR="0028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892929 </w:t>
            </w:r>
            <w:proofErr w:type="spellStart"/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spellEnd"/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 2019HD</w:t>
            </w:r>
          </w:p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Обучение технике прыжка в высоту с разбега способом перешагивание в 7-9 классе</w:t>
            </w:r>
          </w:p>
          <w:p w:rsidR="00C506C4" w:rsidRPr="00F36DAC" w:rsidRDefault="00C506C4" w:rsidP="0012507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31" w:type="dxa"/>
          </w:tcPr>
          <w:p w:rsidR="00C506C4" w:rsidRPr="00F17ADF" w:rsidRDefault="00C506C4" w:rsidP="0005470A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Сделать доклад. </w:t>
            </w:r>
            <w:proofErr w:type="gramStart"/>
            <w:r>
              <w:rPr>
                <w:color w:val="000000"/>
                <w:sz w:val="28"/>
                <w:szCs w:val="28"/>
              </w:rPr>
              <w:t>( вписать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самое важное и основное по темам).</w:t>
            </w:r>
            <w:r w:rsidR="00283E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Сдать до 30 апреля</w:t>
            </w:r>
          </w:p>
        </w:tc>
      </w:tr>
      <w:tr w:rsidR="00C506C4" w:rsidRPr="00403884" w:rsidTr="00B46308">
        <w:tc>
          <w:tcPr>
            <w:tcW w:w="2699" w:type="dxa"/>
          </w:tcPr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Технология (мальчики)</w:t>
            </w:r>
          </w:p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Тихомиров М.</w:t>
            </w:r>
            <w:r w:rsidR="00283EF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3210" w:type="dxa"/>
          </w:tcPr>
          <w:p w:rsidR="00C506C4" w:rsidRPr="00283EF5" w:rsidRDefault="00283EF5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506C4" w:rsidRPr="00283EF5">
              <w:rPr>
                <w:rFonts w:ascii="Times New Roman" w:hAnsi="Times New Roman" w:cs="Times New Roman"/>
                <w:sz w:val="28"/>
                <w:szCs w:val="28"/>
              </w:rPr>
              <w:t>Роль профессии в жизни человека</w:t>
            </w:r>
          </w:p>
        </w:tc>
        <w:tc>
          <w:tcPr>
            <w:tcW w:w="6020" w:type="dxa"/>
          </w:tcPr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Виды массовых профессий сферы производства в регионе.</w:t>
            </w:r>
          </w:p>
          <w:p w:rsidR="00C506C4" w:rsidRPr="00283EF5" w:rsidRDefault="00C506C4" w:rsidP="0028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1" w:type="dxa"/>
          </w:tcPr>
          <w:p w:rsidR="00C506C4" w:rsidRPr="00F17ADF" w:rsidRDefault="00C506C4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 сдать до 30 апреля</w:t>
            </w:r>
          </w:p>
        </w:tc>
      </w:tr>
      <w:tr w:rsidR="00C506C4" w:rsidRPr="00403884" w:rsidTr="00B46308">
        <w:tc>
          <w:tcPr>
            <w:tcW w:w="2699" w:type="dxa"/>
          </w:tcPr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Иностранный язык</w:t>
            </w:r>
          </w:p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англ.язык</w:t>
            </w:r>
            <w:proofErr w:type="gramEnd"/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)</w:t>
            </w:r>
          </w:p>
          <w:p w:rsidR="00C506C4" w:rsidRPr="001F753E" w:rsidRDefault="00C506C4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Рослякова</w:t>
            </w:r>
            <w:proofErr w:type="spellEnd"/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А.А</w:t>
            </w:r>
          </w:p>
        </w:tc>
        <w:tc>
          <w:tcPr>
            <w:tcW w:w="3210" w:type="dxa"/>
          </w:tcPr>
          <w:p w:rsidR="00C506C4" w:rsidRPr="00283EF5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«Посещение аптеки».</w:t>
            </w:r>
          </w:p>
          <w:p w:rsidR="00C506C4" w:rsidRPr="00283EF5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Ролевая игра «Посещение доктора».</w:t>
            </w:r>
          </w:p>
          <w:p w:rsidR="00C506C4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с опорой на краткий план: «Неудачи в спорте».</w:t>
            </w:r>
          </w:p>
          <w:p w:rsidR="00283EF5" w:rsidRPr="00283EF5" w:rsidRDefault="00283EF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C506C4" w:rsidRPr="00283EF5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Учебник с.110-113</w:t>
            </w:r>
          </w:p>
          <w:p w:rsidR="00C506C4" w:rsidRPr="00283EF5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Тетрадь со с.75-77</w:t>
            </w:r>
          </w:p>
          <w:p w:rsidR="00C506C4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РЭШ урок № 49 </w:t>
            </w:r>
          </w:p>
          <w:p w:rsidR="00283EF5" w:rsidRPr="00283EF5" w:rsidRDefault="00283EF5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1" w:type="dxa"/>
          </w:tcPr>
          <w:p w:rsidR="00C506C4" w:rsidRPr="00283EF5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 xml:space="preserve">Учебник № 47 с.111вставить правильные слова письменно, № 50 с. 111 составить письменно 2 коротких диалога «Посещение врача», «В аптеке» (см. пример № 49) </w:t>
            </w:r>
          </w:p>
          <w:p w:rsidR="00C506C4" w:rsidRPr="00283EF5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F5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урока 49 7й класс</w:t>
            </w:r>
          </w:p>
          <w:p w:rsidR="00C506C4" w:rsidRPr="00283EF5" w:rsidRDefault="00AA4482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506C4" w:rsidRPr="00283E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https://resh.edu.ru/subject/lesson/1572/start/</w:t>
              </w:r>
            </w:hyperlink>
          </w:p>
          <w:p w:rsidR="00C506C4" w:rsidRPr="00283EF5" w:rsidRDefault="00C506C4" w:rsidP="0012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D58" w:rsidRPr="00403884" w:rsidRDefault="00B60D58" w:rsidP="00B60D5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0D58" w:rsidRPr="00403884" w:rsidRDefault="00B60D58" w:rsidP="00B60D5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0D58" w:rsidRPr="00B60D58" w:rsidRDefault="00B60D58" w:rsidP="00B60D58">
      <w:pPr>
        <w:jc w:val="center"/>
        <w:rPr>
          <w:sz w:val="36"/>
          <w:szCs w:val="36"/>
        </w:rPr>
      </w:pPr>
    </w:p>
    <w:sectPr w:rsidR="00B60D58" w:rsidRPr="00B60D58" w:rsidSect="00BA7730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53C0"/>
    <w:multiLevelType w:val="hybridMultilevel"/>
    <w:tmpl w:val="58E2651C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2AE9C86">
      <w:start w:val="1"/>
      <w:numFmt w:val="decimal"/>
      <w:lvlText w:val="%2)"/>
      <w:lvlJc w:val="left"/>
      <w:pPr>
        <w:tabs>
          <w:tab w:val="num" w:pos="777"/>
        </w:tabs>
        <w:ind w:left="947" w:hanging="227"/>
      </w:pPr>
    </w:lvl>
    <w:lvl w:ilvl="2" w:tplc="66BEFF2A">
      <w:start w:val="1"/>
      <w:numFmt w:val="decimal"/>
      <w:lvlText w:val="%3."/>
      <w:lvlJc w:val="left"/>
      <w:pPr>
        <w:tabs>
          <w:tab w:val="num" w:pos="547"/>
        </w:tabs>
        <w:ind w:left="547" w:hanging="510"/>
      </w:pPr>
    </w:lvl>
    <w:lvl w:ilvl="3" w:tplc="777E9134">
      <w:start w:val="1"/>
      <w:numFmt w:val="decimal"/>
      <w:lvlText w:val="%4)"/>
      <w:lvlJc w:val="left"/>
      <w:pPr>
        <w:tabs>
          <w:tab w:val="num" w:pos="-76"/>
        </w:tabs>
        <w:ind w:left="94" w:hanging="17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E5AEA"/>
    <w:multiLevelType w:val="hybridMultilevel"/>
    <w:tmpl w:val="03D2F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E9C86">
      <w:start w:val="1"/>
      <w:numFmt w:val="decimal"/>
      <w:lvlText w:val="%2)"/>
      <w:lvlJc w:val="left"/>
      <w:pPr>
        <w:tabs>
          <w:tab w:val="num" w:pos="777"/>
        </w:tabs>
        <w:ind w:left="947" w:hanging="227"/>
      </w:pPr>
    </w:lvl>
    <w:lvl w:ilvl="2" w:tplc="66BEFF2A">
      <w:start w:val="1"/>
      <w:numFmt w:val="decimal"/>
      <w:lvlText w:val="%3."/>
      <w:lvlJc w:val="left"/>
      <w:pPr>
        <w:tabs>
          <w:tab w:val="num" w:pos="547"/>
        </w:tabs>
        <w:ind w:left="547" w:hanging="510"/>
      </w:pPr>
    </w:lvl>
    <w:lvl w:ilvl="3" w:tplc="777E9134">
      <w:start w:val="1"/>
      <w:numFmt w:val="decimal"/>
      <w:lvlText w:val="%4)"/>
      <w:lvlJc w:val="left"/>
      <w:pPr>
        <w:tabs>
          <w:tab w:val="num" w:pos="-76"/>
        </w:tabs>
        <w:ind w:left="94" w:hanging="17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26473"/>
    <w:multiLevelType w:val="hybridMultilevel"/>
    <w:tmpl w:val="AE94F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F436F"/>
    <w:multiLevelType w:val="hybridMultilevel"/>
    <w:tmpl w:val="79645C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10E00"/>
    <w:multiLevelType w:val="hybridMultilevel"/>
    <w:tmpl w:val="AD46E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1F69"/>
    <w:multiLevelType w:val="hybridMultilevel"/>
    <w:tmpl w:val="74764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8"/>
    <w:rsid w:val="000336E8"/>
    <w:rsid w:val="0005470A"/>
    <w:rsid w:val="00056755"/>
    <w:rsid w:val="00073DBD"/>
    <w:rsid w:val="00087E81"/>
    <w:rsid w:val="000E4C1A"/>
    <w:rsid w:val="00105F58"/>
    <w:rsid w:val="0011201E"/>
    <w:rsid w:val="0012507A"/>
    <w:rsid w:val="00175204"/>
    <w:rsid w:val="001940D8"/>
    <w:rsid w:val="001A60D1"/>
    <w:rsid w:val="001D41DF"/>
    <w:rsid w:val="001F753E"/>
    <w:rsid w:val="0025116C"/>
    <w:rsid w:val="00264FDE"/>
    <w:rsid w:val="00283EF5"/>
    <w:rsid w:val="002C782D"/>
    <w:rsid w:val="00316C63"/>
    <w:rsid w:val="00344E20"/>
    <w:rsid w:val="00364C39"/>
    <w:rsid w:val="00393B11"/>
    <w:rsid w:val="003B0DB1"/>
    <w:rsid w:val="003B553F"/>
    <w:rsid w:val="003C512B"/>
    <w:rsid w:val="00403884"/>
    <w:rsid w:val="004232EC"/>
    <w:rsid w:val="004601F1"/>
    <w:rsid w:val="004D2771"/>
    <w:rsid w:val="004F1D63"/>
    <w:rsid w:val="005B48B7"/>
    <w:rsid w:val="005C71D7"/>
    <w:rsid w:val="006110CC"/>
    <w:rsid w:val="006B75D8"/>
    <w:rsid w:val="006F712E"/>
    <w:rsid w:val="00796D0E"/>
    <w:rsid w:val="00815170"/>
    <w:rsid w:val="00821219"/>
    <w:rsid w:val="008721B8"/>
    <w:rsid w:val="00893DDF"/>
    <w:rsid w:val="0092235E"/>
    <w:rsid w:val="00966C5E"/>
    <w:rsid w:val="009F3EF2"/>
    <w:rsid w:val="00A2651A"/>
    <w:rsid w:val="00A61F73"/>
    <w:rsid w:val="00AA4482"/>
    <w:rsid w:val="00B46308"/>
    <w:rsid w:val="00B60D58"/>
    <w:rsid w:val="00B62114"/>
    <w:rsid w:val="00B73AA9"/>
    <w:rsid w:val="00B87337"/>
    <w:rsid w:val="00BA04BC"/>
    <w:rsid w:val="00BA7730"/>
    <w:rsid w:val="00C10323"/>
    <w:rsid w:val="00C25C5A"/>
    <w:rsid w:val="00C34499"/>
    <w:rsid w:val="00C506C4"/>
    <w:rsid w:val="00C76E75"/>
    <w:rsid w:val="00C8380A"/>
    <w:rsid w:val="00CB1A15"/>
    <w:rsid w:val="00CE004A"/>
    <w:rsid w:val="00D6083A"/>
    <w:rsid w:val="00DB73D9"/>
    <w:rsid w:val="00E20D4D"/>
    <w:rsid w:val="00EA05EA"/>
    <w:rsid w:val="00ED43E2"/>
    <w:rsid w:val="00EE4BEB"/>
    <w:rsid w:val="00EE6A36"/>
    <w:rsid w:val="00F17ADF"/>
    <w:rsid w:val="00F238CB"/>
    <w:rsid w:val="00F84678"/>
    <w:rsid w:val="00FD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6A0F9-EB21-4C66-A10C-DED04C9D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083A"/>
    <w:rPr>
      <w:color w:val="0000FF" w:themeColor="hyperlink"/>
      <w:u w:val="single"/>
    </w:rPr>
  </w:style>
  <w:style w:type="paragraph" w:styleId="a5">
    <w:name w:val="No Spacing"/>
    <w:uiPriority w:val="1"/>
    <w:qFormat/>
    <w:rsid w:val="00D6083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5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03884"/>
    <w:rPr>
      <w:color w:val="800080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ailrucssattributepostfix">
    <w:name w:val="s9_mailru_css_attribute_postfix"/>
    <w:basedOn w:val="a"/>
    <w:rsid w:val="00EE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EE6A36"/>
  </w:style>
  <w:style w:type="character" w:customStyle="1" w:styleId="s23mailrucssattributepostfix">
    <w:name w:val="s23_mailru_css_attribute_postfix"/>
    <w:basedOn w:val="a0"/>
    <w:rsid w:val="00EE6A36"/>
  </w:style>
  <w:style w:type="paragraph" w:styleId="a8">
    <w:name w:val="List Paragraph"/>
    <w:basedOn w:val="a"/>
    <w:uiPriority w:val="34"/>
    <w:qFormat/>
    <w:rsid w:val="00316C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C2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videosource-text">
    <w:name w:val="videosource-text"/>
    <w:basedOn w:val="a0"/>
    <w:rsid w:val="00175204"/>
  </w:style>
  <w:style w:type="character" w:customStyle="1" w:styleId="viewcount-count">
    <w:name w:val="viewcount-count"/>
    <w:basedOn w:val="a0"/>
    <w:rsid w:val="00175204"/>
  </w:style>
  <w:style w:type="paragraph" w:styleId="a9">
    <w:name w:val="Balloon Text"/>
    <w:basedOn w:val="a"/>
    <w:link w:val="aa"/>
    <w:uiPriority w:val="99"/>
    <w:semiHidden/>
    <w:unhideWhenUsed/>
    <w:rsid w:val="003C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79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1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000000@rambler.ru" TargetMode="External"/><Relationship Id="rId11" Type="http://schemas.openxmlformats.org/officeDocument/2006/relationships/hyperlink" Target="https://resh.edu.ru/subject/lesson/1572/start/" TargetMode="External"/><Relationship Id="rId5" Type="http://schemas.openxmlformats.org/officeDocument/2006/relationships/hyperlink" Target="mailto:lena000000@rambler.ru" TargetMode="External"/><Relationship Id="rId10" Type="http://schemas.openxmlformats.org/officeDocument/2006/relationships/hyperlink" Target="http://www.youtube.com/watch?v=pkjf35AWn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AX97LbQf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asevrugina78@outlook.com</cp:lastModifiedBy>
  <cp:revision>2</cp:revision>
  <cp:lastPrinted>2020-04-08T15:39:00Z</cp:lastPrinted>
  <dcterms:created xsi:type="dcterms:W3CDTF">2020-04-23T15:32:00Z</dcterms:created>
  <dcterms:modified xsi:type="dcterms:W3CDTF">2020-04-23T15:32:00Z</dcterms:modified>
</cp:coreProperties>
</file>