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3686"/>
        <w:gridCol w:w="2693"/>
      </w:tblGrid>
      <w:tr w:rsidR="00313276" w:rsidRPr="00F42BE8" w:rsidTr="007041E0">
        <w:trPr>
          <w:trHeight w:val="557"/>
        </w:trPr>
        <w:tc>
          <w:tcPr>
            <w:tcW w:w="1702" w:type="dxa"/>
          </w:tcPr>
          <w:p w:rsidR="00313276" w:rsidRPr="002854AB" w:rsidRDefault="00313276" w:rsidP="007041E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2835" w:type="dxa"/>
          </w:tcPr>
          <w:p w:rsidR="00313276" w:rsidRPr="002854AB" w:rsidRDefault="00313276" w:rsidP="007041E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</w:tcPr>
          <w:p w:rsidR="00313276" w:rsidRPr="00F42BE8" w:rsidRDefault="00313276" w:rsidP="007041E0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693" w:type="dxa"/>
          </w:tcPr>
          <w:p w:rsidR="00313276" w:rsidRPr="00F42BE8" w:rsidRDefault="00313276" w:rsidP="007041E0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Рекомендации. Выполнение по желанию.</w:t>
            </w:r>
          </w:p>
        </w:tc>
      </w:tr>
      <w:tr w:rsidR="00313276" w:rsidRPr="00E2317E" w:rsidTr="007041E0">
        <w:tc>
          <w:tcPr>
            <w:tcW w:w="1702" w:type="dxa"/>
          </w:tcPr>
          <w:p w:rsidR="00313276" w:rsidRPr="002854AB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пешеход и пассажир</w:t>
            </w:r>
          </w:p>
        </w:tc>
        <w:tc>
          <w:tcPr>
            <w:tcW w:w="2835" w:type="dxa"/>
          </w:tcPr>
          <w:p w:rsidR="00D0505C" w:rsidRPr="00D86225" w:rsidRDefault="00D0505C" w:rsidP="00D0505C">
            <w:pPr>
              <w:rPr>
                <w:rFonts w:ascii="Times New Roman" w:hAnsi="Times New Roman"/>
                <w:sz w:val="24"/>
                <w:szCs w:val="24"/>
              </w:rPr>
            </w:pPr>
            <w:r w:rsidRPr="00D86225">
              <w:rPr>
                <w:rFonts w:ascii="Times New Roman" w:hAnsi="Times New Roman"/>
                <w:sz w:val="24"/>
                <w:szCs w:val="24"/>
              </w:rPr>
              <w:t xml:space="preserve">Правила поездки в </w:t>
            </w:r>
          </w:p>
          <w:p w:rsidR="00313276" w:rsidRPr="00E2317E" w:rsidRDefault="00D0505C" w:rsidP="00D0505C">
            <w:pPr>
              <w:rPr>
                <w:rFonts w:ascii="Times New Roman" w:hAnsi="Times New Roman" w:cs="Times New Roman"/>
              </w:rPr>
            </w:pPr>
            <w:r w:rsidRPr="00D86225">
              <w:rPr>
                <w:rFonts w:ascii="Times New Roman" w:hAnsi="Times New Roman"/>
                <w:sz w:val="24"/>
                <w:szCs w:val="24"/>
              </w:rPr>
              <w:t>метро.</w:t>
            </w:r>
          </w:p>
        </w:tc>
        <w:tc>
          <w:tcPr>
            <w:tcW w:w="3686" w:type="dxa"/>
          </w:tcPr>
          <w:p w:rsidR="006A7F57" w:rsidRPr="00D86225" w:rsidRDefault="00313276" w:rsidP="006A7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</w:p>
          <w:p w:rsidR="00313276" w:rsidRPr="00F42BE8" w:rsidRDefault="00D0505C" w:rsidP="007041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«</w:t>
            </w:r>
            <w:r w:rsidRPr="00D0505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Азбука безопасности на дороге - Метро и железная дорога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»</w:t>
            </w:r>
          </w:p>
          <w:p w:rsidR="00313276" w:rsidRPr="00F42BE8" w:rsidRDefault="00313276" w:rsidP="00A51C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505C" w:rsidRPr="00D0505C" w:rsidRDefault="00313276" w:rsidP="007041E0">
            <w:pPr>
              <w:spacing w:after="200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="00D0505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«</w:t>
            </w:r>
            <w:r w:rsidR="00D0505C" w:rsidRPr="00D0505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Азбука безопасности на дороге - Метро и железная дорога</w:t>
            </w:r>
            <w:r w:rsidR="00D0505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»</w:t>
            </w:r>
          </w:p>
          <w:p w:rsidR="00313276" w:rsidRPr="00E2317E" w:rsidRDefault="00313276" w:rsidP="007041E0">
            <w:pPr>
              <w:rPr>
                <w:rFonts w:ascii="Times New Roman" w:hAnsi="Times New Roman" w:cs="Times New Roman"/>
              </w:rPr>
            </w:pPr>
          </w:p>
        </w:tc>
      </w:tr>
      <w:tr w:rsidR="00313276" w:rsidRPr="00E2317E" w:rsidTr="007041E0">
        <w:tc>
          <w:tcPr>
            <w:tcW w:w="1702" w:type="dxa"/>
          </w:tcPr>
          <w:p w:rsidR="00313276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835" w:type="dxa"/>
          </w:tcPr>
          <w:p w:rsidR="00313276" w:rsidRDefault="00313276" w:rsidP="006A7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«</w:t>
            </w:r>
            <w:r w:rsidR="006A7F57"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="006A7F57" w:rsidRPr="009F6C23">
              <w:rPr>
                <w:rFonts w:ascii="Times New Roman" w:hAnsi="Times New Roman"/>
                <w:sz w:val="24"/>
              </w:rPr>
              <w:t>а</w:t>
            </w:r>
            <w:r w:rsidR="006A7F57"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="006A7F57" w:rsidRPr="009F6C23">
              <w:rPr>
                <w:rFonts w:ascii="Times New Roman" w:hAnsi="Times New Roman"/>
                <w:sz w:val="24"/>
              </w:rPr>
              <w:t>ема</w:t>
            </w:r>
            <w:r w:rsidR="006A7F57"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="006A7F57"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="006A7F57"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="006A7F57" w:rsidRPr="009F6C23">
              <w:rPr>
                <w:rFonts w:ascii="Times New Roman" w:hAnsi="Times New Roman"/>
                <w:sz w:val="24"/>
              </w:rPr>
              <w:t>ес</w:t>
            </w:r>
            <w:r w:rsidR="006A7F57"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="006A7F57"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="006A7F57" w:rsidRPr="009F6C23">
              <w:rPr>
                <w:rFonts w:ascii="Times New Roman" w:hAnsi="Times New Roman"/>
                <w:sz w:val="24"/>
              </w:rPr>
              <w:t xml:space="preserve">е </w:t>
            </w:r>
            <w:r w:rsidR="006A7F57"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="006A7F57" w:rsidRPr="009F6C23">
              <w:rPr>
                <w:rFonts w:ascii="Times New Roman" w:hAnsi="Times New Roman"/>
                <w:sz w:val="24"/>
              </w:rPr>
              <w:t>ры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86" w:type="dxa"/>
          </w:tcPr>
          <w:p w:rsidR="00313276" w:rsidRDefault="00E5389C" w:rsidP="007041E0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hyperlink r:id="rId6" w:anchor="/course/logic" w:history="1">
              <w:r w:rsidR="00313276">
                <w:rPr>
                  <w:rStyle w:val="a4"/>
                </w:rPr>
                <w:t>https://logiclike.com/cabinet#/course/logic</w:t>
              </w:r>
            </w:hyperlink>
          </w:p>
        </w:tc>
        <w:tc>
          <w:tcPr>
            <w:tcW w:w="2693" w:type="dxa"/>
          </w:tcPr>
          <w:p w:rsidR="00313276" w:rsidRPr="00E2317E" w:rsidRDefault="006A7F57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Математические игры </w:t>
            </w:r>
            <w:r w:rsidR="00313276">
              <w:rPr>
                <w:rFonts w:ascii="Times New Roman" w:hAnsi="Times New Roman" w:cs="Times New Roman"/>
              </w:rPr>
              <w:t xml:space="preserve"> (онлайн – бесплатно, без регистрации)</w:t>
            </w:r>
          </w:p>
        </w:tc>
      </w:tr>
      <w:tr w:rsidR="00313276" w:rsidTr="007041E0">
        <w:tc>
          <w:tcPr>
            <w:tcW w:w="1702" w:type="dxa"/>
          </w:tcPr>
          <w:p w:rsidR="00313276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юного актера </w:t>
            </w:r>
          </w:p>
        </w:tc>
        <w:tc>
          <w:tcPr>
            <w:tcW w:w="2835" w:type="dxa"/>
          </w:tcPr>
          <w:p w:rsidR="00313276" w:rsidRPr="00D0505C" w:rsidRDefault="00D0505C" w:rsidP="00746528">
            <w:pPr>
              <w:rPr>
                <w:rFonts w:ascii="Times New Roman" w:hAnsi="Times New Roman"/>
                <w:spacing w:val="1"/>
              </w:rPr>
            </w:pPr>
            <w:r w:rsidRPr="00D05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слов каждого героя сказки «Теремок»</w:t>
            </w:r>
          </w:p>
        </w:tc>
        <w:tc>
          <w:tcPr>
            <w:tcW w:w="3686" w:type="dxa"/>
          </w:tcPr>
          <w:p w:rsidR="00313276" w:rsidRDefault="00313276" w:rsidP="007041E0"/>
          <w:p w:rsidR="00313276" w:rsidRPr="00A9231E" w:rsidRDefault="00EE6F9F" w:rsidP="00A92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</w:t>
            </w:r>
            <w:r w:rsidR="00A9231E">
              <w:rPr>
                <w:rFonts w:ascii="Times New Roman" w:hAnsi="Times New Roman" w:cs="Times New Roman"/>
              </w:rPr>
              <w:t xml:space="preserve"> </w:t>
            </w:r>
            <w:r w:rsidR="00A9231E" w:rsidRPr="00D05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«Теремок»</w:t>
            </w:r>
          </w:p>
        </w:tc>
        <w:tc>
          <w:tcPr>
            <w:tcW w:w="2693" w:type="dxa"/>
          </w:tcPr>
          <w:p w:rsidR="00313276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 и попробовать самим  прочитать выразительно </w:t>
            </w:r>
          </w:p>
        </w:tc>
      </w:tr>
    </w:tbl>
    <w:p w:rsidR="005F6E3A" w:rsidRDefault="005F6E3A"/>
    <w:sectPr w:rsidR="005F6E3A" w:rsidSect="001F5A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68" w:rsidRDefault="00BE1168" w:rsidP="00313276">
      <w:pPr>
        <w:spacing w:after="0" w:line="240" w:lineRule="auto"/>
      </w:pPr>
      <w:r>
        <w:separator/>
      </w:r>
    </w:p>
  </w:endnote>
  <w:endnote w:type="continuationSeparator" w:id="0">
    <w:p w:rsidR="00BE1168" w:rsidRDefault="00BE1168" w:rsidP="0031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68" w:rsidRDefault="00BE1168" w:rsidP="00313276">
      <w:pPr>
        <w:spacing w:after="0" w:line="240" w:lineRule="auto"/>
      </w:pPr>
      <w:r>
        <w:separator/>
      </w:r>
    </w:p>
  </w:footnote>
  <w:footnote w:type="continuationSeparator" w:id="0">
    <w:p w:rsidR="00BE1168" w:rsidRDefault="00BE1168" w:rsidP="0031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76" w:rsidRPr="00313276" w:rsidRDefault="00313276">
    <w:pPr>
      <w:pStyle w:val="a6"/>
      <w:rPr>
        <w:rFonts w:ascii="Times New Roman" w:hAnsi="Times New Roman" w:cs="Times New Roman"/>
        <w:sz w:val="24"/>
        <w:szCs w:val="24"/>
      </w:rPr>
    </w:pPr>
    <w:r w:rsidRPr="00313276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>1</w:t>
    </w:r>
    <w:r w:rsidRPr="00313276">
      <w:rPr>
        <w:rFonts w:ascii="Times New Roman" w:hAnsi="Times New Roman" w:cs="Times New Roman"/>
        <w:sz w:val="24"/>
        <w:szCs w:val="24"/>
      </w:rPr>
      <w:t>Б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F2"/>
    <w:rsid w:val="00102A86"/>
    <w:rsid w:val="001468D1"/>
    <w:rsid w:val="001F5AF2"/>
    <w:rsid w:val="00303BF2"/>
    <w:rsid w:val="00313276"/>
    <w:rsid w:val="00572C12"/>
    <w:rsid w:val="005F6E3A"/>
    <w:rsid w:val="006A7F57"/>
    <w:rsid w:val="00746528"/>
    <w:rsid w:val="00824B6E"/>
    <w:rsid w:val="009E6066"/>
    <w:rsid w:val="00A51CA4"/>
    <w:rsid w:val="00A9231E"/>
    <w:rsid w:val="00AC137D"/>
    <w:rsid w:val="00BC26C4"/>
    <w:rsid w:val="00BE1168"/>
    <w:rsid w:val="00D0505C"/>
    <w:rsid w:val="00E5389C"/>
    <w:rsid w:val="00EE6F9F"/>
    <w:rsid w:val="00FA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0BCC0-2370-4AAC-B9F6-02841CB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3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27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276"/>
  </w:style>
  <w:style w:type="paragraph" w:styleId="a8">
    <w:name w:val="footer"/>
    <w:basedOn w:val="a"/>
    <w:link w:val="a9"/>
    <w:uiPriority w:val="99"/>
    <w:semiHidden/>
    <w:unhideWhenUsed/>
    <w:rsid w:val="0031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clike.com/cabi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asevrugina78@outlook.com</cp:lastModifiedBy>
  <cp:revision>2</cp:revision>
  <dcterms:created xsi:type="dcterms:W3CDTF">2020-04-23T11:59:00Z</dcterms:created>
  <dcterms:modified xsi:type="dcterms:W3CDTF">2020-04-23T11:59:00Z</dcterms:modified>
</cp:coreProperties>
</file>