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1B1" w:rsidRDefault="00017DC5" w:rsidP="008271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Информация о дистанционном обучении с </w:t>
      </w:r>
      <w:r w:rsidR="0064101B">
        <w:rPr>
          <w:rFonts w:ascii="Times New Roman" w:hAnsi="Times New Roman"/>
          <w:b/>
          <w:sz w:val="24"/>
          <w:szCs w:val="24"/>
        </w:rPr>
        <w:t>27 апреля</w:t>
      </w:r>
      <w:r>
        <w:rPr>
          <w:rFonts w:ascii="Times New Roman" w:hAnsi="Times New Roman"/>
          <w:b/>
          <w:sz w:val="24"/>
          <w:szCs w:val="24"/>
        </w:rPr>
        <w:t xml:space="preserve"> по </w:t>
      </w:r>
      <w:r w:rsidR="0064101B">
        <w:rPr>
          <w:rFonts w:ascii="Times New Roman" w:hAnsi="Times New Roman"/>
          <w:b/>
          <w:sz w:val="24"/>
          <w:szCs w:val="24"/>
        </w:rPr>
        <w:t>30</w:t>
      </w:r>
      <w:r>
        <w:rPr>
          <w:rFonts w:ascii="Times New Roman" w:hAnsi="Times New Roman"/>
          <w:b/>
          <w:sz w:val="24"/>
          <w:szCs w:val="24"/>
        </w:rPr>
        <w:t xml:space="preserve"> апреля</w:t>
      </w:r>
    </w:p>
    <w:p w:rsidR="00017DC5" w:rsidRDefault="00017DC5" w:rsidP="00017D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(Бутылкина И.Н., педагог-психолог)</w:t>
      </w:r>
    </w:p>
    <w:p w:rsidR="00017DC5" w:rsidRPr="00017DC5" w:rsidRDefault="00017DC5" w:rsidP="00017D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7DC5" w:rsidRPr="002B70F3" w:rsidRDefault="002B70F3" w:rsidP="002B70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2B70F3">
        <w:rPr>
          <w:rFonts w:ascii="Times New Roman" w:hAnsi="Times New Roman"/>
          <w:b/>
          <w:sz w:val="24"/>
          <w:szCs w:val="24"/>
        </w:rPr>
        <w:t>Психокоррекционные</w:t>
      </w:r>
      <w:proofErr w:type="spellEnd"/>
      <w:r w:rsidRPr="002B70F3">
        <w:rPr>
          <w:rFonts w:ascii="Times New Roman" w:hAnsi="Times New Roman"/>
          <w:b/>
          <w:sz w:val="24"/>
          <w:szCs w:val="24"/>
        </w:rPr>
        <w:t xml:space="preserve"> занятия</w:t>
      </w:r>
    </w:p>
    <w:tbl>
      <w:tblPr>
        <w:tblStyle w:val="a5"/>
        <w:tblW w:w="10774" w:type="dxa"/>
        <w:tblInd w:w="-885" w:type="dxa"/>
        <w:tblLook w:val="04A0" w:firstRow="1" w:lastRow="0" w:firstColumn="1" w:lastColumn="0" w:noHBand="0" w:noVBand="1"/>
      </w:tblPr>
      <w:tblGrid>
        <w:gridCol w:w="1253"/>
        <w:gridCol w:w="3958"/>
        <w:gridCol w:w="5563"/>
      </w:tblGrid>
      <w:tr w:rsidR="002B70F3" w:rsidTr="007E6BA3">
        <w:tc>
          <w:tcPr>
            <w:tcW w:w="1253" w:type="dxa"/>
          </w:tcPr>
          <w:p w:rsidR="002B70F3" w:rsidRPr="002B70F3" w:rsidRDefault="002B70F3" w:rsidP="008271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0F3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958" w:type="dxa"/>
          </w:tcPr>
          <w:p w:rsidR="002B70F3" w:rsidRPr="002B70F3" w:rsidRDefault="002B70F3" w:rsidP="008271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0F3">
              <w:rPr>
                <w:rFonts w:ascii="Times New Roman" w:hAnsi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5563" w:type="dxa"/>
          </w:tcPr>
          <w:p w:rsidR="002B70F3" w:rsidRPr="002B70F3" w:rsidRDefault="002B70F3" w:rsidP="008271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0F3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2B70F3" w:rsidTr="007E6BA3">
        <w:tc>
          <w:tcPr>
            <w:tcW w:w="1253" w:type="dxa"/>
          </w:tcPr>
          <w:p w:rsidR="002B70F3" w:rsidRDefault="002B70F3" w:rsidP="002B70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(1-й год обучения)</w:t>
            </w:r>
          </w:p>
        </w:tc>
        <w:tc>
          <w:tcPr>
            <w:tcW w:w="3958" w:type="dxa"/>
          </w:tcPr>
          <w:p w:rsidR="002B70F3" w:rsidRDefault="000B3870" w:rsidP="002B70F3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2B70F3" w:rsidRPr="008A5C5E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https://infourok.ru/user/butilkina-irina-nikolaevna/page/materialy</w:t>
              </w:r>
            </w:hyperlink>
          </w:p>
          <w:p w:rsidR="007E6BA3" w:rsidRDefault="007E6BA3" w:rsidP="002B70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2B70F3" w:rsidRDefault="003A1ECD" w:rsidP="00E44C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Занятие-презентация «Развитие мелкой моторики рук» (задания в презентации).</w:t>
            </w:r>
          </w:p>
        </w:tc>
      </w:tr>
      <w:tr w:rsidR="002B70F3" w:rsidTr="007E6BA3">
        <w:tc>
          <w:tcPr>
            <w:tcW w:w="1253" w:type="dxa"/>
          </w:tcPr>
          <w:p w:rsidR="002B70F3" w:rsidRDefault="002B70F3" w:rsidP="002B70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3958" w:type="dxa"/>
          </w:tcPr>
          <w:p w:rsidR="002B70F3" w:rsidRDefault="000B3870" w:rsidP="002B70F3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2B70F3" w:rsidRPr="008A5C5E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https://infourok.ru/user/butilkina-irina-nikolaevna/page/materialy</w:t>
              </w:r>
            </w:hyperlink>
          </w:p>
          <w:p w:rsidR="002B70F3" w:rsidRDefault="002B70F3" w:rsidP="002B70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2B70F3" w:rsidRDefault="003A1ECD" w:rsidP="00E44C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Занятие-презентация «Развитие мелкой моторики рук» (задания в презентации).</w:t>
            </w:r>
          </w:p>
        </w:tc>
      </w:tr>
      <w:tr w:rsidR="002B70F3" w:rsidTr="007E6BA3">
        <w:tc>
          <w:tcPr>
            <w:tcW w:w="1253" w:type="dxa"/>
          </w:tcPr>
          <w:p w:rsidR="002B70F3" w:rsidRDefault="002B70F3" w:rsidP="002B70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1б </w:t>
            </w:r>
          </w:p>
        </w:tc>
        <w:tc>
          <w:tcPr>
            <w:tcW w:w="3958" w:type="dxa"/>
          </w:tcPr>
          <w:p w:rsidR="002B70F3" w:rsidRDefault="000B3870" w:rsidP="002B70F3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2B70F3" w:rsidRPr="008A5C5E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https://infourok.ru/user/butilkina-irina-nikolaevna/page/materialy</w:t>
              </w:r>
            </w:hyperlink>
          </w:p>
          <w:p w:rsidR="002B70F3" w:rsidRDefault="002B70F3" w:rsidP="002B70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2B70F3" w:rsidRDefault="003A1ECD" w:rsidP="00844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Занятие-презентация «Развитие мелкой моторики рук» (задания в презентации).</w:t>
            </w:r>
          </w:p>
        </w:tc>
      </w:tr>
      <w:tr w:rsidR="002B70F3" w:rsidTr="007E6BA3">
        <w:tc>
          <w:tcPr>
            <w:tcW w:w="1253" w:type="dxa"/>
          </w:tcPr>
          <w:p w:rsidR="002B70F3" w:rsidRDefault="002B70F3" w:rsidP="002B70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3958" w:type="dxa"/>
          </w:tcPr>
          <w:p w:rsidR="002B70F3" w:rsidRDefault="000B3870" w:rsidP="002B70F3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2B70F3" w:rsidRPr="008A5C5E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https://infourok.ru/user/butilkina-irina-nikolaevna/page/materialy</w:t>
              </w:r>
            </w:hyperlink>
          </w:p>
          <w:p w:rsidR="002B70F3" w:rsidRDefault="002B70F3" w:rsidP="002B70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3A1ECD" w:rsidRDefault="003A1ECD" w:rsidP="003A1E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Занятие-презентация «Ориентировка в пространстве» (задания в презентации).</w:t>
            </w:r>
          </w:p>
          <w:p w:rsidR="002B70F3" w:rsidRDefault="00844421" w:rsidP="003A1E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Развивающие упражнения: </w:t>
            </w:r>
            <w:r w:rsidR="003A1ECD">
              <w:rPr>
                <w:rFonts w:ascii="Times New Roman" w:hAnsi="Times New Roman"/>
                <w:sz w:val="24"/>
                <w:szCs w:val="24"/>
              </w:rPr>
              <w:t>лабиринты</w:t>
            </w:r>
            <w:r w:rsidR="009B73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B70F3" w:rsidTr="007E6BA3">
        <w:tc>
          <w:tcPr>
            <w:tcW w:w="1253" w:type="dxa"/>
          </w:tcPr>
          <w:p w:rsidR="002B70F3" w:rsidRDefault="002B70F3" w:rsidP="002B70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3958" w:type="dxa"/>
          </w:tcPr>
          <w:p w:rsidR="002B70F3" w:rsidRDefault="000B3870" w:rsidP="002B70F3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2B70F3" w:rsidRPr="008A5C5E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https://infourok.ru/user/butilkina-irina-nikolaevna/page/materialy</w:t>
              </w:r>
            </w:hyperlink>
          </w:p>
          <w:p w:rsidR="002B70F3" w:rsidRDefault="002B70F3" w:rsidP="002B70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3A1ECD" w:rsidRDefault="003A1ECD" w:rsidP="003A1E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Занятие-презентация «Ориентировка в пространстве» (задания в презентации).</w:t>
            </w:r>
          </w:p>
          <w:p w:rsidR="002B70F3" w:rsidRDefault="00844421" w:rsidP="003A1E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Развивающие упражнения: </w:t>
            </w:r>
            <w:r w:rsidR="003A1ECD">
              <w:rPr>
                <w:rFonts w:ascii="Times New Roman" w:hAnsi="Times New Roman"/>
                <w:sz w:val="24"/>
                <w:szCs w:val="24"/>
              </w:rPr>
              <w:t>лабиринты</w:t>
            </w:r>
            <w:r w:rsidR="009B73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B70F3" w:rsidTr="007E6BA3">
        <w:tc>
          <w:tcPr>
            <w:tcW w:w="1253" w:type="dxa"/>
          </w:tcPr>
          <w:p w:rsidR="002B70F3" w:rsidRPr="007F3981" w:rsidRDefault="002B70F3" w:rsidP="002B70F3">
            <w:pPr>
              <w:rPr>
                <w:rFonts w:ascii="Times New Roman" w:hAnsi="Times New Roman"/>
                <w:sz w:val="24"/>
                <w:szCs w:val="24"/>
              </w:rPr>
            </w:pPr>
            <w:r w:rsidRPr="007F3981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3958" w:type="dxa"/>
          </w:tcPr>
          <w:p w:rsidR="002B70F3" w:rsidRDefault="000B3870" w:rsidP="002B70F3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2B70F3" w:rsidRPr="008A5C5E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https://infourok.ru/user/butilkina-irina-nikolaevna/page/materialy</w:t>
              </w:r>
            </w:hyperlink>
          </w:p>
          <w:p w:rsidR="002B70F3" w:rsidRDefault="002B70F3" w:rsidP="002B70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2B70F3" w:rsidRDefault="002B70F3" w:rsidP="002B70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</w:t>
            </w:r>
            <w:r w:rsidR="007F3981">
              <w:rPr>
                <w:rFonts w:ascii="Times New Roman" w:hAnsi="Times New Roman"/>
                <w:sz w:val="24"/>
                <w:szCs w:val="24"/>
              </w:rPr>
              <w:t>-презентация «</w:t>
            </w:r>
            <w:r w:rsidR="003A1ECD">
              <w:rPr>
                <w:rFonts w:ascii="Times New Roman" w:hAnsi="Times New Roman"/>
                <w:sz w:val="24"/>
                <w:szCs w:val="24"/>
              </w:rPr>
              <w:t>Определение закономерности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7F398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A1ECD">
              <w:rPr>
                <w:rFonts w:ascii="Times New Roman" w:hAnsi="Times New Roman"/>
                <w:sz w:val="24"/>
                <w:szCs w:val="24"/>
              </w:rPr>
              <w:t>задания в презентации</w:t>
            </w:r>
            <w:r w:rsidR="007F3981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6BA3" w:rsidRDefault="007E6BA3" w:rsidP="003A1E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Развивающее упражнение: </w:t>
            </w:r>
            <w:r w:rsidR="003A1ECD">
              <w:rPr>
                <w:rFonts w:ascii="Times New Roman" w:hAnsi="Times New Roman"/>
                <w:sz w:val="24"/>
                <w:szCs w:val="24"/>
              </w:rPr>
              <w:t>продолжи ряд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B70F3" w:rsidTr="007E6BA3">
        <w:tc>
          <w:tcPr>
            <w:tcW w:w="1253" w:type="dxa"/>
          </w:tcPr>
          <w:p w:rsidR="002B70F3" w:rsidRPr="007F3981" w:rsidRDefault="002B70F3" w:rsidP="002B70F3">
            <w:pPr>
              <w:rPr>
                <w:rFonts w:ascii="Times New Roman" w:hAnsi="Times New Roman"/>
                <w:sz w:val="24"/>
                <w:szCs w:val="24"/>
              </w:rPr>
            </w:pPr>
            <w:r w:rsidRPr="007F3981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3958" w:type="dxa"/>
          </w:tcPr>
          <w:p w:rsidR="002B70F3" w:rsidRDefault="000B3870" w:rsidP="002B70F3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2B70F3" w:rsidRPr="008A5C5E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https://infourok.ru/user/butilkina-irina-nikolaevna/page/materialy</w:t>
              </w:r>
            </w:hyperlink>
          </w:p>
          <w:p w:rsidR="002B70F3" w:rsidRDefault="002B70F3" w:rsidP="002B70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3A1ECD" w:rsidRDefault="003A1ECD" w:rsidP="003A1E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Занятие-презентация «Определение закономерности» (задания в презентации).</w:t>
            </w:r>
          </w:p>
          <w:p w:rsidR="007E6BA3" w:rsidRDefault="003A1ECD" w:rsidP="003A1E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Развивающее упражнение: продолжи ряд.</w:t>
            </w:r>
          </w:p>
        </w:tc>
      </w:tr>
      <w:tr w:rsidR="002B70F3" w:rsidTr="007E6BA3">
        <w:tc>
          <w:tcPr>
            <w:tcW w:w="1253" w:type="dxa"/>
          </w:tcPr>
          <w:p w:rsidR="002B70F3" w:rsidRPr="007F3981" w:rsidRDefault="002B70F3" w:rsidP="00CA214F">
            <w:pPr>
              <w:rPr>
                <w:rFonts w:ascii="Times New Roman" w:hAnsi="Times New Roman"/>
                <w:sz w:val="24"/>
                <w:szCs w:val="24"/>
              </w:rPr>
            </w:pPr>
            <w:r w:rsidRPr="007F39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58" w:type="dxa"/>
          </w:tcPr>
          <w:p w:rsidR="002B70F3" w:rsidRDefault="000B3870" w:rsidP="002B70F3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2B70F3" w:rsidRPr="008A5C5E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https://infourok.ru/user/butilkina-irina-nikolaevna/page/materialy</w:t>
              </w:r>
            </w:hyperlink>
          </w:p>
          <w:p w:rsidR="002B70F3" w:rsidRDefault="002B70F3" w:rsidP="002B70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3A1ECD" w:rsidRDefault="003A1ECD" w:rsidP="003A1E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Занятие-презентация «Определение закономерности» (задания в презентации).</w:t>
            </w:r>
          </w:p>
          <w:p w:rsidR="007E6BA3" w:rsidRDefault="003A1ECD" w:rsidP="003A1E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Развивающее упражнение: продолжи ряд.</w:t>
            </w:r>
          </w:p>
        </w:tc>
      </w:tr>
    </w:tbl>
    <w:p w:rsidR="002B70F3" w:rsidRDefault="002B70F3" w:rsidP="008271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7DC5" w:rsidRDefault="00017DC5" w:rsidP="00675CE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Здравствуй школа</w:t>
      </w:r>
    </w:p>
    <w:tbl>
      <w:tblPr>
        <w:tblStyle w:val="a5"/>
        <w:tblW w:w="10774" w:type="dxa"/>
        <w:tblInd w:w="-885" w:type="dxa"/>
        <w:tblLook w:val="04A0" w:firstRow="1" w:lastRow="0" w:firstColumn="1" w:lastColumn="0" w:noHBand="0" w:noVBand="1"/>
      </w:tblPr>
      <w:tblGrid>
        <w:gridCol w:w="1313"/>
        <w:gridCol w:w="3964"/>
        <w:gridCol w:w="5497"/>
      </w:tblGrid>
      <w:tr w:rsidR="00017DC5" w:rsidTr="007E6BA3">
        <w:tc>
          <w:tcPr>
            <w:tcW w:w="1313" w:type="dxa"/>
          </w:tcPr>
          <w:p w:rsidR="00017DC5" w:rsidRPr="002B70F3" w:rsidRDefault="00017DC5" w:rsidP="009F18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0F3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964" w:type="dxa"/>
          </w:tcPr>
          <w:p w:rsidR="00017DC5" w:rsidRPr="002B70F3" w:rsidRDefault="00017DC5" w:rsidP="009F18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0F3">
              <w:rPr>
                <w:rFonts w:ascii="Times New Roman" w:hAnsi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5497" w:type="dxa"/>
          </w:tcPr>
          <w:p w:rsidR="00017DC5" w:rsidRPr="002B70F3" w:rsidRDefault="00017DC5" w:rsidP="009F18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0F3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017DC5" w:rsidTr="007E6BA3">
        <w:tc>
          <w:tcPr>
            <w:tcW w:w="1313" w:type="dxa"/>
          </w:tcPr>
          <w:p w:rsidR="00017DC5" w:rsidRPr="00DE609F" w:rsidRDefault="00017DC5" w:rsidP="00675CEA">
            <w:pPr>
              <w:rPr>
                <w:rFonts w:ascii="Times New Roman" w:hAnsi="Times New Roman"/>
                <w:sz w:val="24"/>
                <w:szCs w:val="24"/>
              </w:rPr>
            </w:pPr>
            <w:r w:rsidRPr="00DE609F">
              <w:rPr>
                <w:rFonts w:ascii="Times New Roman" w:hAnsi="Times New Roman"/>
                <w:sz w:val="24"/>
                <w:szCs w:val="24"/>
              </w:rPr>
              <w:t>1 (</w:t>
            </w:r>
            <w:r w:rsidR="00252F16" w:rsidRPr="00DE609F">
              <w:rPr>
                <w:rFonts w:ascii="Times New Roman" w:hAnsi="Times New Roman"/>
                <w:sz w:val="24"/>
                <w:szCs w:val="24"/>
              </w:rPr>
              <w:t>1-й год обучения</w:t>
            </w:r>
            <w:r w:rsidRPr="00DE609F">
              <w:rPr>
                <w:rFonts w:ascii="Times New Roman" w:hAnsi="Times New Roman"/>
                <w:sz w:val="24"/>
                <w:szCs w:val="24"/>
              </w:rPr>
              <w:t>)</w:t>
            </w:r>
            <w:r w:rsidR="00252F16" w:rsidRPr="00DE609F">
              <w:rPr>
                <w:rFonts w:ascii="Times New Roman" w:hAnsi="Times New Roman"/>
                <w:sz w:val="24"/>
                <w:szCs w:val="24"/>
              </w:rPr>
              <w:t>, 1б</w:t>
            </w:r>
          </w:p>
        </w:tc>
        <w:tc>
          <w:tcPr>
            <w:tcW w:w="3964" w:type="dxa"/>
          </w:tcPr>
          <w:p w:rsidR="00017DC5" w:rsidRDefault="000B3870" w:rsidP="00675CEA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252F16" w:rsidRPr="008A5C5E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https://infourok.ru/user/butilkina-irina-nikolaevna/page/zdravstvuj-shkola</w:t>
              </w:r>
            </w:hyperlink>
          </w:p>
          <w:p w:rsidR="00252F16" w:rsidRPr="00017DC5" w:rsidRDefault="00252F16" w:rsidP="00675C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7" w:type="dxa"/>
          </w:tcPr>
          <w:p w:rsidR="006A1FA0" w:rsidRDefault="006A1FA0" w:rsidP="006A1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Занятие. </w:t>
            </w:r>
            <w:r w:rsidR="003A1ECD">
              <w:rPr>
                <w:rFonts w:ascii="Times New Roman" w:hAnsi="Times New Roman"/>
                <w:sz w:val="24"/>
                <w:szCs w:val="24"/>
              </w:rPr>
              <w:t>Конкурс эрудитов.</w:t>
            </w:r>
          </w:p>
          <w:p w:rsidR="006A1FA0" w:rsidRPr="00017DC5" w:rsidRDefault="00A30BDE" w:rsidP="00DE6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задания, предложенные в презентации.</w:t>
            </w:r>
          </w:p>
        </w:tc>
      </w:tr>
    </w:tbl>
    <w:p w:rsidR="00675CEA" w:rsidRPr="00CA214F" w:rsidRDefault="00675CEA" w:rsidP="00675CE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214F">
        <w:rPr>
          <w:rFonts w:ascii="Times New Roman" w:hAnsi="Times New Roman"/>
          <w:b/>
          <w:sz w:val="24"/>
          <w:szCs w:val="24"/>
        </w:rPr>
        <w:t>ОРКСЭ</w:t>
      </w:r>
    </w:p>
    <w:tbl>
      <w:tblPr>
        <w:tblStyle w:val="a5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6"/>
        <w:gridCol w:w="3969"/>
        <w:gridCol w:w="5529"/>
      </w:tblGrid>
      <w:tr w:rsidR="00CA214F" w:rsidTr="007E6BA3">
        <w:tc>
          <w:tcPr>
            <w:tcW w:w="1276" w:type="dxa"/>
          </w:tcPr>
          <w:p w:rsidR="00CA214F" w:rsidRPr="002B70F3" w:rsidRDefault="00CA214F" w:rsidP="009F18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0F3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969" w:type="dxa"/>
          </w:tcPr>
          <w:p w:rsidR="00CA214F" w:rsidRPr="002B70F3" w:rsidRDefault="00CA214F" w:rsidP="009F18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0F3">
              <w:rPr>
                <w:rFonts w:ascii="Times New Roman" w:hAnsi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5529" w:type="dxa"/>
          </w:tcPr>
          <w:p w:rsidR="00CA214F" w:rsidRPr="002B70F3" w:rsidRDefault="00CA214F" w:rsidP="009F18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0F3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CA214F" w:rsidTr="007E6BA3">
        <w:tc>
          <w:tcPr>
            <w:tcW w:w="10774" w:type="dxa"/>
            <w:gridSpan w:val="3"/>
          </w:tcPr>
          <w:p w:rsidR="00CA214F" w:rsidRPr="00252F16" w:rsidRDefault="00CA214F" w:rsidP="00675CEA">
            <w:pPr>
              <w:rPr>
                <w:rFonts w:ascii="Times New Roman" w:hAnsi="Times New Roman"/>
                <w:sz w:val="24"/>
                <w:szCs w:val="24"/>
              </w:rPr>
            </w:pPr>
            <w:r w:rsidRPr="00252F16">
              <w:rPr>
                <w:rFonts w:ascii="Times New Roman" w:hAnsi="Times New Roman"/>
                <w:sz w:val="24"/>
                <w:szCs w:val="24"/>
              </w:rPr>
              <w:t>Модуль ОПК</w:t>
            </w:r>
          </w:p>
        </w:tc>
      </w:tr>
      <w:tr w:rsidR="00675CEA" w:rsidTr="007E6BA3">
        <w:tc>
          <w:tcPr>
            <w:tcW w:w="1276" w:type="dxa"/>
          </w:tcPr>
          <w:p w:rsidR="00675CEA" w:rsidRPr="00DE609F" w:rsidRDefault="00CA214F" w:rsidP="00675CEA">
            <w:pPr>
              <w:rPr>
                <w:rFonts w:ascii="Times New Roman" w:hAnsi="Times New Roman"/>
                <w:sz w:val="24"/>
                <w:szCs w:val="24"/>
              </w:rPr>
            </w:pPr>
            <w:r w:rsidRPr="00DE60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675CEA" w:rsidRDefault="000B3870" w:rsidP="00675CEA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CA214F" w:rsidRPr="008A5C5E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https://infourok.ru/user/butilkina-irina-nikolaevna/page/materialy-kursa-orkse-modul-osnovy-pravoslavnoj-kultury</w:t>
              </w:r>
            </w:hyperlink>
          </w:p>
          <w:p w:rsidR="00CA214F" w:rsidRDefault="00CA214F" w:rsidP="00675C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675CEA" w:rsidRDefault="00CA214F" w:rsidP="00675C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Занятие.  </w:t>
            </w:r>
            <w:r w:rsidR="0064101B">
              <w:rPr>
                <w:rFonts w:ascii="Times New Roman" w:hAnsi="Times New Roman"/>
                <w:sz w:val="24"/>
                <w:szCs w:val="24"/>
              </w:rPr>
              <w:t>Милосердие и сострадание</w:t>
            </w:r>
            <w:r w:rsidR="003A1E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14F" w:rsidRDefault="00252F16" w:rsidP="006410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Познакомиться с </w:t>
            </w:r>
            <w:r w:rsidR="0064101B">
              <w:rPr>
                <w:rFonts w:ascii="Times New Roman" w:hAnsi="Times New Roman"/>
                <w:sz w:val="24"/>
                <w:szCs w:val="24"/>
              </w:rPr>
              <w:t xml:space="preserve">презентацией, просмотреть мультипликационный фильм «Пальто», </w:t>
            </w:r>
            <w:r w:rsidR="003A1ECD">
              <w:rPr>
                <w:rFonts w:ascii="Times New Roman" w:hAnsi="Times New Roman"/>
                <w:sz w:val="24"/>
                <w:szCs w:val="24"/>
              </w:rPr>
              <w:t>выполнить задания, предложенные в презентации.</w:t>
            </w:r>
          </w:p>
          <w:p w:rsidR="0064101B" w:rsidRDefault="0064101B" w:rsidP="00641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14F" w:rsidTr="003A1ECD">
        <w:trPr>
          <w:trHeight w:val="81"/>
        </w:trPr>
        <w:tc>
          <w:tcPr>
            <w:tcW w:w="10774" w:type="dxa"/>
            <w:gridSpan w:val="3"/>
          </w:tcPr>
          <w:p w:rsidR="00CA214F" w:rsidRPr="00252F16" w:rsidRDefault="00CA214F" w:rsidP="00675CEA">
            <w:pPr>
              <w:rPr>
                <w:rFonts w:ascii="Times New Roman" w:hAnsi="Times New Roman"/>
                <w:sz w:val="24"/>
                <w:szCs w:val="24"/>
              </w:rPr>
            </w:pPr>
            <w:r w:rsidRPr="00252F16">
              <w:rPr>
                <w:rFonts w:ascii="Times New Roman" w:hAnsi="Times New Roman"/>
                <w:sz w:val="24"/>
                <w:szCs w:val="24"/>
              </w:rPr>
              <w:t>Модуль ОДНКНР</w:t>
            </w:r>
          </w:p>
        </w:tc>
      </w:tr>
      <w:tr w:rsidR="00CA214F" w:rsidTr="007E6BA3">
        <w:tc>
          <w:tcPr>
            <w:tcW w:w="1276" w:type="dxa"/>
          </w:tcPr>
          <w:p w:rsidR="00CA214F" w:rsidRPr="00DE609F" w:rsidRDefault="00CA214F" w:rsidP="00675CEA">
            <w:pPr>
              <w:rPr>
                <w:rFonts w:ascii="Times New Roman" w:hAnsi="Times New Roman"/>
                <w:sz w:val="24"/>
                <w:szCs w:val="24"/>
              </w:rPr>
            </w:pPr>
            <w:r w:rsidRPr="00DE609F">
              <w:rPr>
                <w:rFonts w:ascii="Times New Roman" w:hAnsi="Times New Roman"/>
                <w:sz w:val="24"/>
                <w:szCs w:val="24"/>
              </w:rPr>
              <w:t>5а, 5б, 5в</w:t>
            </w:r>
          </w:p>
        </w:tc>
        <w:tc>
          <w:tcPr>
            <w:tcW w:w="3969" w:type="dxa"/>
          </w:tcPr>
          <w:p w:rsidR="00CA214F" w:rsidRDefault="000B3870" w:rsidP="00675CEA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017DC5" w:rsidRPr="008A5C5E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https://infourok.ru/user/butilkina-irina-nikolaevna/page/materialy-kursa-orkse-modul-odnknr</w:t>
              </w:r>
            </w:hyperlink>
          </w:p>
          <w:p w:rsidR="00017DC5" w:rsidRDefault="00017DC5" w:rsidP="00675C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64101B" w:rsidRDefault="0064101B" w:rsidP="006410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Занятие.  Защита Отечества.</w:t>
            </w:r>
          </w:p>
          <w:p w:rsidR="00252F16" w:rsidRDefault="0064101B" w:rsidP="006410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Познакомиться с презентацией, мультипликационным фильмом «Сильные духом крепче стены», выполнить задания, предложенные в презентации.</w:t>
            </w:r>
          </w:p>
        </w:tc>
      </w:tr>
    </w:tbl>
    <w:p w:rsidR="00675CEA" w:rsidRDefault="00675CEA" w:rsidP="00675C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75CEA" w:rsidSect="00252F16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821B7"/>
    <w:multiLevelType w:val="hybridMultilevel"/>
    <w:tmpl w:val="B986D51A"/>
    <w:lvl w:ilvl="0" w:tplc="E81E65F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3276BB"/>
    <w:multiLevelType w:val="hybridMultilevel"/>
    <w:tmpl w:val="051C5AEE"/>
    <w:lvl w:ilvl="0" w:tplc="B1081F6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894844"/>
    <w:multiLevelType w:val="hybridMultilevel"/>
    <w:tmpl w:val="B38468C8"/>
    <w:lvl w:ilvl="0" w:tplc="A1222C8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B97BB6"/>
    <w:multiLevelType w:val="hybridMultilevel"/>
    <w:tmpl w:val="09125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44B5E"/>
    <w:multiLevelType w:val="hybridMultilevel"/>
    <w:tmpl w:val="ED56BC1C"/>
    <w:lvl w:ilvl="0" w:tplc="57EC880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DC2EBD"/>
    <w:multiLevelType w:val="hybridMultilevel"/>
    <w:tmpl w:val="8AC4137E"/>
    <w:lvl w:ilvl="0" w:tplc="F1A4D53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303159"/>
    <w:multiLevelType w:val="hybridMultilevel"/>
    <w:tmpl w:val="F94A27E2"/>
    <w:lvl w:ilvl="0" w:tplc="50D67C6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D945A5"/>
    <w:multiLevelType w:val="hybridMultilevel"/>
    <w:tmpl w:val="D302823E"/>
    <w:lvl w:ilvl="0" w:tplc="DC24D72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5D552D"/>
    <w:multiLevelType w:val="hybridMultilevel"/>
    <w:tmpl w:val="E5C457B8"/>
    <w:lvl w:ilvl="0" w:tplc="5E64973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1A7240"/>
    <w:multiLevelType w:val="hybridMultilevel"/>
    <w:tmpl w:val="2A2AD3C8"/>
    <w:lvl w:ilvl="0" w:tplc="E73CA1A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D30653"/>
    <w:multiLevelType w:val="hybridMultilevel"/>
    <w:tmpl w:val="BDF4D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"/>
  </w:num>
  <w:num w:numId="5">
    <w:abstractNumId w:val="9"/>
  </w:num>
  <w:num w:numId="6">
    <w:abstractNumId w:val="0"/>
  </w:num>
  <w:num w:numId="7">
    <w:abstractNumId w:val="8"/>
  </w:num>
  <w:num w:numId="8">
    <w:abstractNumId w:val="6"/>
  </w:num>
  <w:num w:numId="9">
    <w:abstractNumId w:val="2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1B1"/>
    <w:rsid w:val="00017DC5"/>
    <w:rsid w:val="000B3870"/>
    <w:rsid w:val="001F421D"/>
    <w:rsid w:val="00252F16"/>
    <w:rsid w:val="00293FD8"/>
    <w:rsid w:val="002B70F3"/>
    <w:rsid w:val="003A1ECD"/>
    <w:rsid w:val="0064101B"/>
    <w:rsid w:val="00675CEA"/>
    <w:rsid w:val="006A1FA0"/>
    <w:rsid w:val="007D7BA9"/>
    <w:rsid w:val="007E6BA3"/>
    <w:rsid w:val="007F3981"/>
    <w:rsid w:val="008271B1"/>
    <w:rsid w:val="00844421"/>
    <w:rsid w:val="009B7327"/>
    <w:rsid w:val="00A30BDE"/>
    <w:rsid w:val="00B23151"/>
    <w:rsid w:val="00C87A2C"/>
    <w:rsid w:val="00CA214F"/>
    <w:rsid w:val="00CA54B2"/>
    <w:rsid w:val="00D34B1C"/>
    <w:rsid w:val="00DE609F"/>
    <w:rsid w:val="00E44CDE"/>
    <w:rsid w:val="00EC168C"/>
    <w:rsid w:val="00EF429B"/>
    <w:rsid w:val="00FB2860"/>
    <w:rsid w:val="00FF01D9"/>
    <w:rsid w:val="00FF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C16603-9DB2-4FAE-A31A-A1B9D875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1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271B1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8271B1"/>
    <w:rPr>
      <w:rFonts w:ascii="Courier New" w:eastAsia="Courier New" w:hAnsi="Courier New" w:cs="Courier New"/>
      <w:color w:val="000000"/>
      <w:sz w:val="24"/>
      <w:szCs w:val="24"/>
    </w:rPr>
  </w:style>
  <w:style w:type="table" w:styleId="a5">
    <w:name w:val="Table Grid"/>
    <w:basedOn w:val="a1"/>
    <w:uiPriority w:val="59"/>
    <w:rsid w:val="008271B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B70F3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B70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user/butilkina-irina-nikolaevna/page/materialy" TargetMode="External"/><Relationship Id="rId13" Type="http://schemas.openxmlformats.org/officeDocument/2006/relationships/hyperlink" Target="https://infourok.ru/user/butilkina-irina-nikolaevna/page/zdravstvuj-shkol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user/butilkina-irina-nikolaevna/page/materialy" TargetMode="External"/><Relationship Id="rId12" Type="http://schemas.openxmlformats.org/officeDocument/2006/relationships/hyperlink" Target="https://infourok.ru/user/butilkina-irina-nikolaevna/page/materialy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nfourok.ru/user/butilkina-irina-nikolaevna/page/materialy" TargetMode="External"/><Relationship Id="rId11" Type="http://schemas.openxmlformats.org/officeDocument/2006/relationships/hyperlink" Target="https://infourok.ru/user/butilkina-irina-nikolaevna/page/materialy" TargetMode="External"/><Relationship Id="rId5" Type="http://schemas.openxmlformats.org/officeDocument/2006/relationships/hyperlink" Target="https://infourok.ru/user/butilkina-irina-nikolaevna/page/materialy" TargetMode="External"/><Relationship Id="rId15" Type="http://schemas.openxmlformats.org/officeDocument/2006/relationships/hyperlink" Target="https://infourok.ru/user/butilkina-irina-nikolaevna/page/materialy-kursa-orkse-modul-odnknr" TargetMode="External"/><Relationship Id="rId10" Type="http://schemas.openxmlformats.org/officeDocument/2006/relationships/hyperlink" Target="https://infourok.ru/user/butilkina-irina-nikolaevna/page/material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user/butilkina-irina-nikolaevna/page/materialy" TargetMode="External"/><Relationship Id="rId14" Type="http://schemas.openxmlformats.org/officeDocument/2006/relationships/hyperlink" Target="https://infourok.ru/user/butilkina-irina-nikolaevna/page/materialy-kursa-orkse-modul-osnovy-pravoslavnoj-kultu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asevrugina78@outlook.com</cp:lastModifiedBy>
  <cp:revision>2</cp:revision>
  <dcterms:created xsi:type="dcterms:W3CDTF">2020-04-24T06:09:00Z</dcterms:created>
  <dcterms:modified xsi:type="dcterms:W3CDTF">2020-04-24T06:09:00Z</dcterms:modified>
</cp:coreProperties>
</file>