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5A" w:rsidRPr="00087813" w:rsidRDefault="00506F5A" w:rsidP="00506F5A">
      <w:pPr>
        <w:rPr>
          <w:sz w:val="28"/>
          <w:szCs w:val="28"/>
        </w:rPr>
      </w:pPr>
      <w:r w:rsidRPr="00087813">
        <w:rPr>
          <w:sz w:val="28"/>
          <w:szCs w:val="28"/>
        </w:rPr>
        <w:t>6 «А» 6 «Б» Внеурочные занятия   «Занимательные вопросы русского языка»</w:t>
      </w:r>
    </w:p>
    <w:p w:rsidR="00506F5A" w:rsidRPr="00087813" w:rsidRDefault="00506F5A" w:rsidP="00506F5A">
      <w:pPr>
        <w:rPr>
          <w:bCs/>
          <w:sz w:val="28"/>
          <w:szCs w:val="28"/>
        </w:rPr>
      </w:pPr>
      <w:r w:rsidRPr="00087813">
        <w:rPr>
          <w:bCs/>
          <w:sz w:val="28"/>
          <w:szCs w:val="28"/>
        </w:rPr>
        <w:t xml:space="preserve">                                 Коррекционное направление</w:t>
      </w:r>
    </w:p>
    <w:p w:rsidR="00506F5A" w:rsidRPr="00087813" w:rsidRDefault="00087813" w:rsidP="00506F5A">
      <w:pPr>
        <w:rPr>
          <w:b/>
        </w:rPr>
      </w:pPr>
      <w:r w:rsidRPr="00087813">
        <w:rPr>
          <w:b/>
        </w:rPr>
        <w:t>29.04</w:t>
      </w:r>
      <w:bookmarkStart w:id="0" w:name="_GoBack"/>
      <w:bookmarkEnd w:id="0"/>
    </w:p>
    <w:p w:rsidR="00506F5A" w:rsidRPr="00087813" w:rsidRDefault="00506F5A" w:rsidP="00506F5A">
      <w:pPr>
        <w:rPr>
          <w:b/>
        </w:rPr>
      </w:pPr>
      <w:r w:rsidRPr="00087813">
        <w:rPr>
          <w:b/>
        </w:rPr>
        <w:t>ПРЕДЛОЖЕНИЯ С ОБРАЩЕНИЯМИ.</w:t>
      </w:r>
    </w:p>
    <w:p w:rsidR="00506F5A" w:rsidRPr="00506F5A" w:rsidRDefault="00506F5A" w:rsidP="00506F5A">
      <w:r>
        <w:t>Т</w:t>
      </w:r>
      <w:r w:rsidRPr="00506F5A">
        <w:rPr>
          <w:b/>
        </w:rPr>
        <w:t xml:space="preserve">еория. </w:t>
      </w:r>
      <w:r>
        <w:t xml:space="preserve"> Параграф 22. </w:t>
      </w:r>
      <w:r w:rsidRPr="00506F5A">
        <w:t>*Проговаривание правила.</w:t>
      </w:r>
    </w:p>
    <w:p w:rsidR="00506F5A" w:rsidRPr="00506F5A" w:rsidRDefault="00506F5A" w:rsidP="00506F5A">
      <w:r w:rsidRPr="00506F5A">
        <w:rPr>
          <w:b/>
        </w:rPr>
        <w:t>Практика.</w:t>
      </w:r>
      <w:r>
        <w:t xml:space="preserve"> Стр. 300, схема 5. </w:t>
      </w:r>
    </w:p>
    <w:p w:rsidR="00506F5A" w:rsidRPr="00506F5A" w:rsidRDefault="00506F5A" w:rsidP="00506F5A">
      <w:r w:rsidRPr="00506F5A">
        <w:t>*</w:t>
      </w:r>
      <w:r w:rsidRPr="00506F5A">
        <w:rPr>
          <w:b/>
        </w:rPr>
        <w:t>Конструирование предложений</w:t>
      </w:r>
      <w:r>
        <w:t xml:space="preserve"> </w:t>
      </w:r>
      <w:r w:rsidRPr="00506F5A">
        <w:t>(введи  обращения, поставь их в начало, середину и конец предложения):</w:t>
      </w:r>
    </w:p>
    <w:p w:rsidR="00506F5A" w:rsidRPr="00506F5A" w:rsidRDefault="00506F5A" w:rsidP="00506F5A">
      <w:r w:rsidRPr="00506F5A">
        <w:t>1). Захвати меня в полёт, пролети под облаками.</w:t>
      </w:r>
    </w:p>
    <w:p w:rsidR="00506F5A" w:rsidRPr="00506F5A" w:rsidRDefault="00506F5A" w:rsidP="00506F5A">
      <w:r w:rsidRPr="00506F5A">
        <w:t>2).Будь готов не зря прожить на свете.</w:t>
      </w:r>
    </w:p>
    <w:p w:rsidR="00506F5A" w:rsidRPr="00506F5A" w:rsidRDefault="00506F5A" w:rsidP="00506F5A">
      <w:r w:rsidRPr="00506F5A">
        <w:t>3).Давайте жить дружно.</w:t>
      </w:r>
    </w:p>
    <w:p w:rsidR="00506F5A" w:rsidRPr="00506F5A" w:rsidRDefault="00506F5A" w:rsidP="00506F5A">
      <w:r w:rsidRPr="00506F5A">
        <w:t>4).Спи, замолчи!</w:t>
      </w:r>
    </w:p>
    <w:p w:rsidR="00506F5A" w:rsidRPr="00506F5A" w:rsidRDefault="00506F5A" w:rsidP="00506F5A">
      <w:pPr>
        <w:rPr>
          <w:i/>
        </w:rPr>
      </w:pPr>
      <w:r w:rsidRPr="00506F5A">
        <w:rPr>
          <w:i/>
        </w:rPr>
        <w:t>Для справок: друг мой, мышонок, самолётик-самолёт, ребята.</w:t>
      </w:r>
    </w:p>
    <w:p w:rsidR="00506F5A" w:rsidRPr="00506F5A" w:rsidRDefault="00506F5A" w:rsidP="00506F5A">
      <w:pPr>
        <w:rPr>
          <w:b/>
        </w:rPr>
      </w:pPr>
      <w:r w:rsidRPr="00506F5A">
        <w:t>*</w:t>
      </w:r>
      <w:r w:rsidRPr="00506F5A">
        <w:rPr>
          <w:b/>
        </w:rPr>
        <w:t>Записать предложения</w:t>
      </w:r>
      <w:proofErr w:type="gramStart"/>
      <w:r w:rsidRPr="00506F5A">
        <w:rPr>
          <w:b/>
        </w:rPr>
        <w:t xml:space="preserve"> ,</w:t>
      </w:r>
      <w:proofErr w:type="gramEnd"/>
      <w:r w:rsidRPr="00506F5A">
        <w:rPr>
          <w:b/>
        </w:rPr>
        <w:t>найти обращение, расставить знаки препинания, составить схемы.</w:t>
      </w:r>
    </w:p>
    <w:p w:rsidR="00506F5A" w:rsidRDefault="00506F5A" w:rsidP="00506F5A">
      <w:r w:rsidRPr="00506F5A">
        <w:t>Звери, птицы и рыбы в ду</w:t>
      </w:r>
      <w:r>
        <w:t xml:space="preserve">ши людям смотрят. Вы их жалейте люди </w:t>
      </w:r>
      <w:r w:rsidRPr="00506F5A">
        <w:t>не обижайте их.</w:t>
      </w:r>
    </w:p>
    <w:p w:rsidR="00506F5A" w:rsidRDefault="00DB2EC6" w:rsidP="00506F5A">
      <w:r>
        <w:t>Первый ландыш из-под снега ты просишь солнечных лучей. И ты уже не та, какой была вчера моя Россия.</w:t>
      </w:r>
    </w:p>
    <w:p w:rsidR="00506F5A" w:rsidRPr="00506F5A" w:rsidRDefault="00506F5A" w:rsidP="00506F5A"/>
    <w:p w:rsidR="00506F5A" w:rsidRDefault="00506F5A" w:rsidP="00506F5A"/>
    <w:p w:rsidR="00E85E4C" w:rsidRPr="00E85E4C" w:rsidRDefault="00E85E4C" w:rsidP="00E85E4C">
      <w:pPr>
        <w:rPr>
          <w:b/>
          <w:bCs/>
        </w:rPr>
      </w:pPr>
      <w:r w:rsidRPr="00E85E4C">
        <w:rPr>
          <w:b/>
          <w:bCs/>
        </w:rPr>
        <w:t>Выполненные задания присылать на электронную почту классного руководителя или учителя литературы</w:t>
      </w:r>
      <w:r w:rsidRPr="00E85E4C">
        <w:rPr>
          <w:bCs/>
        </w:rPr>
        <w:t xml:space="preserve"> (valya.klimova.56@bk.ru)</w:t>
      </w:r>
    </w:p>
    <w:p w:rsidR="00506F5A" w:rsidRDefault="00506F5A" w:rsidP="00506F5A"/>
    <w:p w:rsidR="00506F5A" w:rsidRDefault="00506F5A" w:rsidP="00506F5A"/>
    <w:p w:rsidR="00506F5A" w:rsidRDefault="00506F5A" w:rsidP="00506F5A"/>
    <w:p w:rsidR="00506F5A" w:rsidRDefault="00506F5A" w:rsidP="00506F5A"/>
    <w:p w:rsidR="00506F5A" w:rsidRDefault="00506F5A" w:rsidP="00506F5A"/>
    <w:sectPr w:rsidR="0050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9E"/>
    <w:rsid w:val="00087813"/>
    <w:rsid w:val="00506F5A"/>
    <w:rsid w:val="006500A6"/>
    <w:rsid w:val="00D2039E"/>
    <w:rsid w:val="00DB2EC6"/>
    <w:rsid w:val="00E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4</cp:revision>
  <dcterms:created xsi:type="dcterms:W3CDTF">2020-04-23T04:59:00Z</dcterms:created>
  <dcterms:modified xsi:type="dcterms:W3CDTF">2020-04-23T05:45:00Z</dcterms:modified>
</cp:coreProperties>
</file>