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53" w:rsidRPr="00403884" w:rsidRDefault="00BE577A" w:rsidP="00385F53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Внеурочная деятельность</w:t>
      </w:r>
      <w:r w:rsidR="00531C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385F53" w:rsidRPr="004038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724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27 апреля по 30</w:t>
      </w:r>
      <w:r w:rsidR="00F43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4"/>
        <w:gridCol w:w="1754"/>
        <w:gridCol w:w="3284"/>
        <w:gridCol w:w="2719"/>
      </w:tblGrid>
      <w:tr w:rsidR="00E95080" w:rsidRPr="00403884" w:rsidTr="0072436E">
        <w:tc>
          <w:tcPr>
            <w:tcW w:w="181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175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Тема</w:t>
            </w:r>
          </w:p>
        </w:tc>
        <w:tc>
          <w:tcPr>
            <w:tcW w:w="3284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Содержание</w:t>
            </w:r>
          </w:p>
        </w:tc>
        <w:tc>
          <w:tcPr>
            <w:tcW w:w="2719" w:type="dxa"/>
          </w:tcPr>
          <w:p w:rsidR="00385F53" w:rsidRPr="00403884" w:rsidRDefault="00385F53" w:rsidP="001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0388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Контроль</w:t>
            </w:r>
          </w:p>
        </w:tc>
      </w:tr>
      <w:tr w:rsidR="0072436E" w:rsidRPr="00403884" w:rsidTr="0072436E">
        <w:tc>
          <w:tcPr>
            <w:tcW w:w="1814" w:type="dxa"/>
          </w:tcPr>
          <w:p w:rsidR="0072436E" w:rsidRPr="00403884" w:rsidRDefault="0072436E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72436E" w:rsidRPr="00403884" w:rsidRDefault="0072436E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Физическая культура</w:t>
            </w:r>
          </w:p>
          <w:p w:rsidR="0072436E" w:rsidRPr="00403884" w:rsidRDefault="0072436E" w:rsidP="00164E08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754" w:type="dxa"/>
          </w:tcPr>
          <w:p w:rsidR="0072436E" w:rsidRPr="005D5E19" w:rsidRDefault="0072436E" w:rsidP="00294C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ритмической гимнастики.</w:t>
            </w:r>
          </w:p>
        </w:tc>
        <w:tc>
          <w:tcPr>
            <w:tcW w:w="3284" w:type="dxa"/>
          </w:tcPr>
          <w:p w:rsidR="0072436E" w:rsidRDefault="0072436E" w:rsidP="00294C7E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E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ритмической гимнастики. Упражнения с обручем.</w:t>
            </w:r>
          </w:p>
          <w:p w:rsidR="0072436E" w:rsidRDefault="00461457" w:rsidP="0072436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007700"/>
              </w:rPr>
            </w:pPr>
            <w:hyperlink r:id="rId5" w:tgtFrame="_blank" w:history="1">
              <w:r w:rsidR="0072436E">
                <w:rPr>
                  <w:rStyle w:val="a4"/>
                  <w:rFonts w:ascii="Arial" w:hAnsi="Arial" w:cs="Arial"/>
                  <w:b/>
                  <w:bCs/>
                  <w:color w:val="007700"/>
                </w:rPr>
                <w:t>youtube.com</w:t>
              </w:r>
            </w:hyperlink>
          </w:p>
          <w:p w:rsidR="0072436E" w:rsidRDefault="0072436E" w:rsidP="0072436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deosource-text"/>
                <w:rFonts w:ascii="Arial" w:hAnsi="Arial" w:cs="Arial"/>
                <w:color w:val="8B93A5"/>
              </w:rPr>
              <w:t xml:space="preserve"> — источник видео</w:t>
            </w:r>
          </w:p>
          <w:p w:rsidR="0072436E" w:rsidRDefault="0072436E" w:rsidP="0072436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Style w:val="viewcount-count"/>
                <w:rFonts w:ascii="Arial" w:hAnsi="Arial" w:cs="Arial"/>
                <w:color w:val="8B93A5"/>
              </w:rPr>
              <w:t>28,5 тыс.</w:t>
            </w:r>
          </w:p>
          <w:p w:rsidR="0072436E" w:rsidRDefault="0072436E" w:rsidP="0072436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22 ноя 2014</w:t>
            </w:r>
          </w:p>
          <w:p w:rsidR="0072436E" w:rsidRDefault="0072436E" w:rsidP="0072436E">
            <w:pPr>
              <w:shd w:val="clear" w:color="auto" w:fill="FFFFFF"/>
              <w:spacing w:line="291" w:lineRule="atLeast"/>
              <w:rPr>
                <w:rFonts w:ascii="Arial" w:hAnsi="Arial" w:cs="Arial"/>
                <w:color w:val="8B93A5"/>
              </w:rPr>
            </w:pPr>
            <w:r>
              <w:rPr>
                <w:rFonts w:ascii="Arial" w:hAnsi="Arial" w:cs="Arial"/>
                <w:color w:val="8B93A5"/>
              </w:rPr>
              <w:t>HD</w:t>
            </w:r>
          </w:p>
          <w:p w:rsidR="0072436E" w:rsidRDefault="0072436E" w:rsidP="0072436E">
            <w:pPr>
              <w:shd w:val="clear" w:color="auto" w:fill="FFFFFF"/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31"/>
                <w:szCs w:val="31"/>
              </w:rPr>
              <w:t>Простые упражнения с обручем</w:t>
            </w:r>
          </w:p>
          <w:p w:rsidR="0072436E" w:rsidRPr="005D5E19" w:rsidRDefault="0072436E" w:rsidP="00294C7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</w:tcPr>
          <w:p w:rsidR="0072436E" w:rsidRPr="00403884" w:rsidRDefault="0072436E" w:rsidP="00385F53">
            <w:pPr>
              <w:pStyle w:val="a5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Сделать письмен</w:t>
            </w:r>
            <w:r w:rsidR="00461457">
              <w:rPr>
                <w:color w:val="000000"/>
                <w:sz w:val="27"/>
                <w:szCs w:val="27"/>
              </w:rPr>
              <w:t xml:space="preserve">ную работу или видео упражнений, 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>задание отправлять кл. руководителю</w:t>
            </w:r>
          </w:p>
        </w:tc>
      </w:tr>
    </w:tbl>
    <w:p w:rsidR="0002640E" w:rsidRDefault="0002640E"/>
    <w:sectPr w:rsidR="0002640E" w:rsidSect="000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85F53"/>
    <w:rsid w:val="00023031"/>
    <w:rsid w:val="0002640E"/>
    <w:rsid w:val="001E07D4"/>
    <w:rsid w:val="00292AD8"/>
    <w:rsid w:val="002B4CF6"/>
    <w:rsid w:val="00385F53"/>
    <w:rsid w:val="00424992"/>
    <w:rsid w:val="004378FC"/>
    <w:rsid w:val="00456D6C"/>
    <w:rsid w:val="00461457"/>
    <w:rsid w:val="00531CD1"/>
    <w:rsid w:val="005353CB"/>
    <w:rsid w:val="005A7BC4"/>
    <w:rsid w:val="0072436E"/>
    <w:rsid w:val="007E0D4A"/>
    <w:rsid w:val="007F4F52"/>
    <w:rsid w:val="00B1410F"/>
    <w:rsid w:val="00B20210"/>
    <w:rsid w:val="00BE577A"/>
    <w:rsid w:val="00C10075"/>
    <w:rsid w:val="00DA1D45"/>
    <w:rsid w:val="00DD2A1B"/>
    <w:rsid w:val="00E95080"/>
    <w:rsid w:val="00EB2608"/>
    <w:rsid w:val="00F06944"/>
    <w:rsid w:val="00F23295"/>
    <w:rsid w:val="00F36DAC"/>
    <w:rsid w:val="00F43930"/>
    <w:rsid w:val="00FE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85F53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5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deosource-text">
    <w:name w:val="videosource-text"/>
    <w:basedOn w:val="a0"/>
    <w:rsid w:val="00DD2A1B"/>
  </w:style>
  <w:style w:type="character" w:customStyle="1" w:styleId="viewcount-count">
    <w:name w:val="viewcount-count"/>
    <w:basedOn w:val="a0"/>
    <w:rsid w:val="00DD2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0788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8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8522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922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90348">
                  <w:marLeft w:val="8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3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1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AdJTY9pNz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dcterms:created xsi:type="dcterms:W3CDTF">2020-04-15T07:56:00Z</dcterms:created>
  <dcterms:modified xsi:type="dcterms:W3CDTF">2020-04-22T06:49:00Z</dcterms:modified>
</cp:coreProperties>
</file>