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B7" w:rsidRDefault="005E5ADF" w:rsidP="00F378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ADF">
        <w:rPr>
          <w:rFonts w:ascii="Times New Roman" w:hAnsi="Times New Roman" w:cs="Times New Roman"/>
          <w:b/>
          <w:sz w:val="32"/>
          <w:szCs w:val="32"/>
        </w:rPr>
        <w:t>Задание внеурочной деятельности «Хоров</w:t>
      </w:r>
      <w:r w:rsidR="00C734DE">
        <w:rPr>
          <w:rFonts w:ascii="Times New Roman" w:hAnsi="Times New Roman" w:cs="Times New Roman"/>
          <w:b/>
          <w:sz w:val="32"/>
          <w:szCs w:val="32"/>
        </w:rPr>
        <w:t>ое пение» на 27.04 – 30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.04 для 6</w:t>
      </w:r>
      <w:r w:rsidRPr="005E5ADF">
        <w:rPr>
          <w:rFonts w:ascii="Times New Roman" w:hAnsi="Times New Roman" w:cs="Times New Roman"/>
          <w:b/>
          <w:sz w:val="32"/>
          <w:szCs w:val="32"/>
        </w:rPr>
        <w:t>-х классов.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4251"/>
        <w:gridCol w:w="4606"/>
        <w:gridCol w:w="3650"/>
      </w:tblGrid>
      <w:tr w:rsidR="00F378B7" w:rsidTr="00D75551">
        <w:tc>
          <w:tcPr>
            <w:tcW w:w="2053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6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D3A95" w:rsidTr="00D75551">
        <w:tc>
          <w:tcPr>
            <w:tcW w:w="2053" w:type="dxa"/>
          </w:tcPr>
          <w:p w:rsidR="009D3A95" w:rsidRDefault="009D3A95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«Хоровое пение»</w:t>
            </w:r>
          </w:p>
        </w:tc>
        <w:tc>
          <w:tcPr>
            <w:tcW w:w="4251" w:type="dxa"/>
          </w:tcPr>
          <w:p w:rsidR="009D3A95" w:rsidRDefault="009D3A95" w:rsidP="00F615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Тема: «75 лет победы»</w:t>
            </w:r>
          </w:p>
        </w:tc>
        <w:tc>
          <w:tcPr>
            <w:tcW w:w="4606" w:type="dxa"/>
          </w:tcPr>
          <w:p w:rsidR="009D3A95" w:rsidRPr="00A13709" w:rsidRDefault="005A4925" w:rsidP="00F615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03A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https://x-minus.me/track/117100/идёт-солдат-по-городу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9D3A95" w:rsidRDefault="009D3A95" w:rsidP="005A49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Выучить песню «</w:t>
            </w:r>
            <w:r w:rsidR="005A4925">
              <w:rPr>
                <w:rFonts w:ascii="Times New Roman" w:hAnsi="Times New Roman" w:cs="Times New Roman"/>
                <w:sz w:val="24"/>
                <w:szCs w:val="24"/>
              </w:rPr>
              <w:t>Идет солдат по городу</w:t>
            </w: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B606B" w:rsidRDefault="002B606B">
      <w:pPr>
        <w:rPr>
          <w:rFonts w:ascii="Times New Roman" w:hAnsi="Times New Roman" w:cs="Times New Roman"/>
        </w:rPr>
      </w:pPr>
    </w:p>
    <w:p w:rsidR="009D3A95" w:rsidRPr="009D3A95" w:rsidRDefault="005E5ADF" w:rsidP="00F378B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Платформа: </w:t>
      </w:r>
      <w:hyperlink r:id="rId5" w:history="1">
        <w:r w:rsidRPr="00F8493A">
          <w:rPr>
            <w:rStyle w:val="a4"/>
            <w:rFonts w:ascii="Times New Roman" w:hAnsi="Times New Roman" w:cs="Times New Roman"/>
            <w:sz w:val="24"/>
            <w:szCs w:val="24"/>
          </w:rPr>
          <w:t>https://x-minus.me/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3A95" w:rsidRPr="009D3A95" w:rsidSect="00F3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2B606B"/>
    <w:rsid w:val="005A4925"/>
    <w:rsid w:val="005E5ADF"/>
    <w:rsid w:val="006520A3"/>
    <w:rsid w:val="007E54C2"/>
    <w:rsid w:val="009D3A95"/>
    <w:rsid w:val="00A13709"/>
    <w:rsid w:val="00A308DA"/>
    <w:rsid w:val="00C60862"/>
    <w:rsid w:val="00C734DE"/>
    <w:rsid w:val="00F378B7"/>
    <w:rsid w:val="00F615C8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024B-E424-454D-9BA2-330ACA00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-minus.me/" TargetMode="External"/><Relationship Id="rId4" Type="http://schemas.openxmlformats.org/officeDocument/2006/relationships/hyperlink" Target="https://x-minus.me/track/117100/&#1080;&#1076;&#1105;&#1090;-&#1089;&#1086;&#1083;&#1076;&#1072;&#1090;-&#1087;&#1086;-&#1075;&#1086;&#1088;&#1086;&#1076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12</cp:revision>
  <dcterms:created xsi:type="dcterms:W3CDTF">2020-04-05T15:03:00Z</dcterms:created>
  <dcterms:modified xsi:type="dcterms:W3CDTF">2020-04-20T12:03:00Z</dcterms:modified>
</cp:coreProperties>
</file>