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C9" w:rsidRPr="009338D4" w:rsidRDefault="00042EC9" w:rsidP="009338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8D4">
        <w:rPr>
          <w:rFonts w:ascii="Times New Roman" w:hAnsi="Times New Roman" w:cs="Times New Roman"/>
          <w:b/>
          <w:sz w:val="24"/>
          <w:szCs w:val="24"/>
        </w:rPr>
        <w:t xml:space="preserve">1- а класс 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4536"/>
        <w:gridCol w:w="6237"/>
      </w:tblGrid>
      <w:tr w:rsidR="00042EC9" w:rsidRPr="009338D4" w:rsidTr="009338D4">
        <w:tc>
          <w:tcPr>
            <w:tcW w:w="1985" w:type="dxa"/>
          </w:tcPr>
          <w:p w:rsidR="00042EC9" w:rsidRPr="009338D4" w:rsidRDefault="00042EC9" w:rsidP="0003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</w:tcPr>
          <w:p w:rsidR="00042EC9" w:rsidRPr="009338D4" w:rsidRDefault="00042EC9" w:rsidP="0003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042EC9" w:rsidRPr="009338D4" w:rsidRDefault="00042EC9" w:rsidP="0003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237" w:type="dxa"/>
          </w:tcPr>
          <w:p w:rsidR="00042EC9" w:rsidRPr="009338D4" w:rsidRDefault="00042EC9" w:rsidP="0003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042EC9" w:rsidRPr="009338D4" w:rsidTr="009338D4">
        <w:tc>
          <w:tcPr>
            <w:tcW w:w="1985" w:type="dxa"/>
            <w:vMerge w:val="restart"/>
          </w:tcPr>
          <w:p w:rsidR="00042EC9" w:rsidRPr="009338D4" w:rsidRDefault="00042EC9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042EC9" w:rsidRPr="009338D4" w:rsidRDefault="00E95B97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 xml:space="preserve">Как определить ударный слог? </w:t>
            </w:r>
            <w:hyperlink r:id="rId5" w:history="1">
              <w:r w:rsidRPr="009338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338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338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338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338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9338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338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9338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338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9338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9338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9338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=0</w:t>
              </w:r>
              <w:proofErr w:type="spellStart"/>
              <w:r w:rsidRPr="009338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DHlafyhb</w:t>
              </w:r>
              <w:proofErr w:type="spellEnd"/>
              <w:r w:rsidRPr="009338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44</w:t>
              </w:r>
            </w:hyperlink>
          </w:p>
        </w:tc>
        <w:tc>
          <w:tcPr>
            <w:tcW w:w="4536" w:type="dxa"/>
          </w:tcPr>
          <w:p w:rsidR="00042EC9" w:rsidRPr="009338D4" w:rsidRDefault="00042EC9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С.6</w:t>
            </w:r>
            <w:r w:rsidR="00E95B97" w:rsidRPr="009338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042EC9" w:rsidRPr="009338D4" w:rsidRDefault="00042EC9" w:rsidP="00E9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="00E95B97" w:rsidRPr="009338D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</w:tr>
      <w:tr w:rsidR="00042EC9" w:rsidRPr="009338D4" w:rsidTr="009338D4">
        <w:tc>
          <w:tcPr>
            <w:tcW w:w="1985" w:type="dxa"/>
            <w:vMerge/>
          </w:tcPr>
          <w:p w:rsidR="00042EC9" w:rsidRPr="009338D4" w:rsidRDefault="00042EC9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E95B97" w:rsidRPr="009338D4" w:rsidRDefault="00E95B97" w:rsidP="00037182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EC9" w:rsidRPr="009338D4" w:rsidRDefault="00E95B97" w:rsidP="00037182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Как определить ударный слог?</w:t>
            </w:r>
            <w:r w:rsidR="00042EC9" w:rsidRPr="009338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2EC9" w:rsidRPr="009338D4" w:rsidRDefault="00042EC9" w:rsidP="00037182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EC9" w:rsidRPr="009338D4" w:rsidRDefault="00E95B97" w:rsidP="00E95B97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Как переносить слова с одной строки на другую.</w:t>
            </w:r>
            <w:r w:rsidR="00042EC9" w:rsidRPr="00933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B97" w:rsidRPr="009338D4" w:rsidRDefault="009338D4" w:rsidP="00E95B97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95B97" w:rsidRPr="009338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https://fsd.compedu.ru/html/2017/10/23/i_59edabfe9addf/img_phpQySd96_Perenos-slov-.-Karaeva-R.A_1_8.jpg</w:t>
              </w:r>
            </w:hyperlink>
            <w:r w:rsidR="00E95B97" w:rsidRPr="00933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EC9" w:rsidRPr="009338D4" w:rsidRDefault="00042EC9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42EC9" w:rsidRPr="009338D4" w:rsidRDefault="00042EC9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5B97" w:rsidRPr="009338D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37" w:type="dxa"/>
          </w:tcPr>
          <w:p w:rsidR="00042EC9" w:rsidRPr="009338D4" w:rsidRDefault="00042EC9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5B97" w:rsidRPr="009338D4">
              <w:rPr>
                <w:rFonts w:ascii="Times New Roman" w:hAnsi="Times New Roman" w:cs="Times New Roman"/>
                <w:sz w:val="24"/>
                <w:szCs w:val="24"/>
              </w:rPr>
              <w:t>70 правило</w:t>
            </w:r>
          </w:p>
          <w:p w:rsidR="00042EC9" w:rsidRPr="009338D4" w:rsidRDefault="00E95B97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у.105</w:t>
            </w:r>
            <w:r w:rsidR="00042EC9" w:rsidRPr="009338D4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</w:tr>
      <w:tr w:rsidR="00E95B97" w:rsidRPr="009338D4" w:rsidTr="009338D4">
        <w:trPr>
          <w:trHeight w:val="587"/>
        </w:trPr>
        <w:tc>
          <w:tcPr>
            <w:tcW w:w="1985" w:type="dxa"/>
            <w:vMerge/>
          </w:tcPr>
          <w:p w:rsidR="00E95B97" w:rsidRPr="009338D4" w:rsidRDefault="00E95B97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95B97" w:rsidRPr="009338D4" w:rsidRDefault="00E95B97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5B97" w:rsidRPr="009338D4" w:rsidRDefault="00E95B97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С.71</w:t>
            </w:r>
          </w:p>
          <w:p w:rsidR="00E95B97" w:rsidRPr="009338D4" w:rsidRDefault="00E95B97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95B97" w:rsidRPr="009338D4" w:rsidRDefault="00E95B97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У.107 устно</w:t>
            </w:r>
          </w:p>
          <w:p w:rsidR="00E95B97" w:rsidRPr="009338D4" w:rsidRDefault="00E95B97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У.108 письменно</w:t>
            </w:r>
          </w:p>
        </w:tc>
      </w:tr>
      <w:tr w:rsidR="00042EC9" w:rsidRPr="009338D4" w:rsidTr="009338D4">
        <w:tc>
          <w:tcPr>
            <w:tcW w:w="1985" w:type="dxa"/>
            <w:vMerge w:val="restart"/>
          </w:tcPr>
          <w:p w:rsidR="00042EC9" w:rsidRPr="009338D4" w:rsidRDefault="00042EC9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vMerge w:val="restart"/>
          </w:tcPr>
          <w:p w:rsidR="00042EC9" w:rsidRPr="009338D4" w:rsidRDefault="00E95B97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  <w:p w:rsidR="00E95B97" w:rsidRPr="009338D4" w:rsidRDefault="009338D4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95B97" w:rsidRPr="009338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https://nsportal.ru/nachalnaya-shkola/matematika/2016/01/19/prezentatsiya-k-uroku-matematiki-vo-2-klasse-perimetr</w:t>
              </w:r>
            </w:hyperlink>
            <w:r w:rsidR="00E95B97" w:rsidRPr="00933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B97" w:rsidRPr="009338D4" w:rsidRDefault="00E95B97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42EC9" w:rsidRPr="009338D4" w:rsidRDefault="00042EC9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5B97" w:rsidRPr="009338D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E95B97" w:rsidRPr="009338D4" w:rsidRDefault="00E95B97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С.42 правило</w:t>
            </w:r>
          </w:p>
          <w:p w:rsidR="00E95B97" w:rsidRPr="009338D4" w:rsidRDefault="00042EC9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 xml:space="preserve">№1,2 </w:t>
            </w:r>
            <w:r w:rsidR="00E95B97" w:rsidRPr="009338D4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  <w:p w:rsidR="00042EC9" w:rsidRPr="009338D4" w:rsidRDefault="00E95B97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  <w:r w:rsidR="00042EC9" w:rsidRPr="009338D4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E95B97" w:rsidRPr="009338D4" w:rsidTr="009338D4">
        <w:trPr>
          <w:trHeight w:val="455"/>
        </w:trPr>
        <w:tc>
          <w:tcPr>
            <w:tcW w:w="1985" w:type="dxa"/>
            <w:vMerge/>
          </w:tcPr>
          <w:p w:rsidR="00E95B97" w:rsidRPr="009338D4" w:rsidRDefault="00E95B97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95B97" w:rsidRPr="009338D4" w:rsidRDefault="00E95B97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5B97" w:rsidRPr="009338D4" w:rsidRDefault="00E95B97" w:rsidP="00E9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С.43</w:t>
            </w:r>
          </w:p>
        </w:tc>
        <w:tc>
          <w:tcPr>
            <w:tcW w:w="6237" w:type="dxa"/>
          </w:tcPr>
          <w:p w:rsidR="00E95B97" w:rsidRPr="009338D4" w:rsidRDefault="00E95B97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№7устно</w:t>
            </w:r>
          </w:p>
          <w:p w:rsidR="00E95B97" w:rsidRPr="009338D4" w:rsidRDefault="00E95B97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№5, 6 письменно</w:t>
            </w:r>
          </w:p>
          <w:p w:rsidR="00E95B97" w:rsidRPr="009338D4" w:rsidRDefault="00E95B97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EC9" w:rsidRPr="009338D4" w:rsidTr="009338D4">
        <w:tc>
          <w:tcPr>
            <w:tcW w:w="1985" w:type="dxa"/>
            <w:vMerge w:val="restart"/>
          </w:tcPr>
          <w:p w:rsidR="00042EC9" w:rsidRPr="009338D4" w:rsidRDefault="00042EC9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0" w:type="dxa"/>
          </w:tcPr>
          <w:p w:rsidR="00042EC9" w:rsidRPr="009338D4" w:rsidRDefault="00E95B97" w:rsidP="00037182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Проверим себя. Проверочная работа.</w:t>
            </w:r>
          </w:p>
        </w:tc>
        <w:tc>
          <w:tcPr>
            <w:tcW w:w="4536" w:type="dxa"/>
          </w:tcPr>
          <w:p w:rsidR="00042EC9" w:rsidRPr="009338D4" w:rsidRDefault="00042EC9" w:rsidP="00E9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5B97" w:rsidRPr="009338D4">
              <w:rPr>
                <w:rFonts w:ascii="Times New Roman" w:hAnsi="Times New Roman" w:cs="Times New Roman"/>
                <w:sz w:val="24"/>
                <w:szCs w:val="24"/>
              </w:rPr>
              <w:t>122-124</w:t>
            </w:r>
          </w:p>
        </w:tc>
        <w:tc>
          <w:tcPr>
            <w:tcW w:w="6237" w:type="dxa"/>
          </w:tcPr>
          <w:p w:rsidR="00042EC9" w:rsidRPr="009338D4" w:rsidRDefault="00E95B97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С.122-124 устно</w:t>
            </w:r>
          </w:p>
        </w:tc>
      </w:tr>
      <w:tr w:rsidR="00E95B97" w:rsidRPr="009338D4" w:rsidTr="009338D4">
        <w:tc>
          <w:tcPr>
            <w:tcW w:w="1985" w:type="dxa"/>
            <w:vMerge/>
          </w:tcPr>
          <w:p w:rsidR="00E95B97" w:rsidRPr="009338D4" w:rsidRDefault="00E95B97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5B97" w:rsidRPr="009338D4" w:rsidRDefault="00E95B97" w:rsidP="006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С.116</w:t>
            </w:r>
          </w:p>
        </w:tc>
        <w:tc>
          <w:tcPr>
            <w:tcW w:w="4536" w:type="dxa"/>
          </w:tcPr>
          <w:p w:rsidR="00E95B97" w:rsidRPr="009338D4" w:rsidRDefault="00E95B97" w:rsidP="006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С.116 Читать</w:t>
            </w:r>
          </w:p>
          <w:p w:rsidR="00E95B97" w:rsidRPr="009338D4" w:rsidRDefault="00E95B97" w:rsidP="006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С.116 №2,3 устно</w:t>
            </w:r>
          </w:p>
        </w:tc>
        <w:tc>
          <w:tcPr>
            <w:tcW w:w="6237" w:type="dxa"/>
          </w:tcPr>
          <w:p w:rsidR="00E95B97" w:rsidRPr="009338D4" w:rsidRDefault="00E95B97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С.126-129читать</w:t>
            </w:r>
          </w:p>
          <w:p w:rsidR="00E95B97" w:rsidRPr="009338D4" w:rsidRDefault="00E95B97" w:rsidP="00E9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5B97" w:rsidRPr="009338D4" w:rsidTr="009338D4">
        <w:tc>
          <w:tcPr>
            <w:tcW w:w="1985" w:type="dxa"/>
          </w:tcPr>
          <w:p w:rsidR="00E95B97" w:rsidRPr="009338D4" w:rsidRDefault="00E95B97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</w:tcPr>
          <w:p w:rsidR="00E95B97" w:rsidRPr="009338D4" w:rsidRDefault="00E95B97" w:rsidP="00037182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Комнатные растения </w:t>
            </w:r>
          </w:p>
          <w:p w:rsidR="00E95B97" w:rsidRPr="009338D4" w:rsidRDefault="00E95B97" w:rsidP="00037182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hyperlink r:id="rId8" w:history="1">
              <w:r w:rsidRPr="009338D4">
                <w:rPr>
                  <w:rStyle w:val="a4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https://www.youtube.com/watch?v=-XPKo0xRB5s</w:t>
              </w:r>
            </w:hyperlink>
            <w:r w:rsidRPr="009338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E95B97" w:rsidRPr="009338D4" w:rsidRDefault="00E95B97" w:rsidP="00037182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5B97" w:rsidRPr="009338D4" w:rsidRDefault="00E95B97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Р.т. с.53</w:t>
            </w:r>
          </w:p>
        </w:tc>
        <w:tc>
          <w:tcPr>
            <w:tcW w:w="6237" w:type="dxa"/>
          </w:tcPr>
          <w:p w:rsidR="00E95B97" w:rsidRPr="009338D4" w:rsidRDefault="00E95B97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Задания в рабочей тетради №1,2,3,4</w:t>
            </w:r>
          </w:p>
        </w:tc>
      </w:tr>
      <w:tr w:rsidR="005840AA" w:rsidRPr="009338D4" w:rsidTr="009338D4">
        <w:tc>
          <w:tcPr>
            <w:tcW w:w="1985" w:type="dxa"/>
          </w:tcPr>
          <w:p w:rsidR="005840AA" w:rsidRPr="009338D4" w:rsidRDefault="005840AA" w:rsidP="000371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60" w:type="dxa"/>
          </w:tcPr>
          <w:p w:rsidR="005840AA" w:rsidRPr="009338D4" w:rsidRDefault="005840AA" w:rsidP="000371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1 Класс: Урок № 10 «Народы России воспевают подвиги своих героев»</w:t>
            </w:r>
          </w:p>
          <w:p w:rsidR="005840AA" w:rsidRPr="009338D4" w:rsidRDefault="005840AA" w:rsidP="000371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40AA" w:rsidRPr="009338D4" w:rsidRDefault="009338D4" w:rsidP="000371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840AA" w:rsidRPr="009338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https://resh.edu.ru/subject/lesson/4150/main/226716/</w:t>
              </w:r>
            </w:hyperlink>
            <w:r w:rsidR="005840AA" w:rsidRPr="00933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0AA" w:rsidRPr="009338D4" w:rsidRDefault="005840AA" w:rsidP="000371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Вариант 2 - Любые источники информации.</w:t>
            </w:r>
          </w:p>
          <w:p w:rsidR="005840AA" w:rsidRPr="009338D4" w:rsidRDefault="005840AA" w:rsidP="000371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40AA" w:rsidRPr="009338D4" w:rsidRDefault="005840AA" w:rsidP="000371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Выбрать любой вариант задания.</w:t>
            </w:r>
          </w:p>
          <w:p w:rsidR="005840AA" w:rsidRPr="009338D4" w:rsidRDefault="005840AA" w:rsidP="000371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gramStart"/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5840AA" w:rsidRPr="009338D4" w:rsidRDefault="005840AA" w:rsidP="000371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Просмотр видео урока. Выполнить тренировочные задания, прислать скриншот на почту. У кого нет компьютера – выполнить задание Вариант 2.</w:t>
            </w:r>
          </w:p>
          <w:p w:rsidR="005840AA" w:rsidRPr="009338D4" w:rsidRDefault="005840AA" w:rsidP="000371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</w:t>
            </w:r>
            <w:proofErr w:type="gramStart"/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33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0AA" w:rsidRPr="009338D4" w:rsidRDefault="005840AA" w:rsidP="000371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любую патриотическую песню. </w:t>
            </w:r>
          </w:p>
          <w:p w:rsidR="005840AA" w:rsidRPr="009338D4" w:rsidRDefault="005840AA" w:rsidP="000371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>Прослушать и сделать рисунок, либо написать краткий отзыв.</w:t>
            </w:r>
          </w:p>
        </w:tc>
      </w:tr>
      <w:tr w:rsidR="00C2607F" w:rsidRPr="009338D4" w:rsidTr="009338D4">
        <w:tc>
          <w:tcPr>
            <w:tcW w:w="1985" w:type="dxa"/>
          </w:tcPr>
          <w:p w:rsidR="00C2607F" w:rsidRPr="009338D4" w:rsidRDefault="00C2607F" w:rsidP="00037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607F" w:rsidRPr="009338D4" w:rsidRDefault="00C2607F" w:rsidP="00037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C2607F" w:rsidRPr="009338D4" w:rsidRDefault="00C2607F" w:rsidP="00037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607F" w:rsidRPr="009338D4" w:rsidRDefault="00C2607F" w:rsidP="00F56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.Плавание</w:t>
            </w:r>
          </w:p>
          <w:p w:rsidR="00C2607F" w:rsidRPr="009338D4" w:rsidRDefault="00C2607F" w:rsidP="00F56358">
            <w:pPr>
              <w:pStyle w:val="Style1"/>
              <w:widowControl/>
              <w:jc w:val="left"/>
              <w:rPr>
                <w:b/>
                <w:i/>
                <w:iCs/>
              </w:rPr>
            </w:pPr>
            <w:r w:rsidRPr="009338D4">
              <w:rPr>
                <w:b/>
                <w:iCs/>
              </w:rPr>
              <w:t>.</w:t>
            </w:r>
          </w:p>
          <w:p w:rsidR="00C2607F" w:rsidRPr="009338D4" w:rsidRDefault="00C2607F" w:rsidP="00F5635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2607F" w:rsidRPr="009338D4" w:rsidRDefault="00C2607F" w:rsidP="00F5635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1.Плавание - жизненно важный способ передвижения человека</w:t>
            </w:r>
          </w:p>
          <w:p w:rsidR="00C2607F" w:rsidRPr="009338D4" w:rsidRDefault="00C2607F" w:rsidP="00F56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9338D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«Основные правила Т.Б. при купании в естественных водоёмах»</w:t>
            </w:r>
          </w:p>
        </w:tc>
        <w:tc>
          <w:tcPr>
            <w:tcW w:w="6237" w:type="dxa"/>
          </w:tcPr>
          <w:p w:rsidR="00C2607F" w:rsidRPr="009338D4" w:rsidRDefault="00C2607F" w:rsidP="00F56358">
            <w:pPr>
              <w:pStyle w:val="a5"/>
              <w:rPr>
                <w:color w:val="000000"/>
              </w:rPr>
            </w:pPr>
            <w:r w:rsidRPr="009338D4">
              <w:t xml:space="preserve"> Требования техники безопасности к уроку плавания</w:t>
            </w:r>
            <w:proofErr w:type="gramStart"/>
            <w:r w:rsidRPr="009338D4">
              <w:t>.</w:t>
            </w:r>
            <w:proofErr w:type="gramEnd"/>
            <w:r w:rsidRPr="009338D4">
              <w:t xml:space="preserve"> </w:t>
            </w:r>
            <w:proofErr w:type="gramStart"/>
            <w:r w:rsidRPr="009338D4">
              <w:t>н</w:t>
            </w:r>
            <w:proofErr w:type="gramEnd"/>
            <w:r w:rsidRPr="009338D4">
              <w:t>аписать что можно  и что нельзя делать на воде)</w:t>
            </w:r>
          </w:p>
        </w:tc>
      </w:tr>
      <w:tr w:rsidR="00C2607F" w:rsidRPr="009338D4" w:rsidTr="009338D4">
        <w:tc>
          <w:tcPr>
            <w:tcW w:w="1985" w:type="dxa"/>
          </w:tcPr>
          <w:p w:rsidR="00C2607F" w:rsidRPr="009338D4" w:rsidRDefault="00C2607F" w:rsidP="00037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3260" w:type="dxa"/>
          </w:tcPr>
          <w:p w:rsidR="00C2607F" w:rsidRPr="009338D4" w:rsidRDefault="00C2607F" w:rsidP="00037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беседа по картине </w:t>
            </w:r>
          </w:p>
          <w:p w:rsidR="00C2607F" w:rsidRPr="009338D4" w:rsidRDefault="00C2607F" w:rsidP="00037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sz w:val="24"/>
                <w:szCs w:val="24"/>
              </w:rPr>
              <w:t xml:space="preserve">Д.Ю.Васильева «Возвращение  с фронта» </w:t>
            </w:r>
          </w:p>
          <w:p w:rsidR="00C2607F" w:rsidRPr="009338D4" w:rsidRDefault="00C2607F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2607F" w:rsidRPr="009338D4" w:rsidRDefault="00C2607F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noProof/>
                <w:sz w:val="24"/>
                <w:szCs w:val="24"/>
              </w:rPr>
              <w:drawing>
                <wp:inline distT="0" distB="0" distL="0" distR="0" wp14:anchorId="56CEC854" wp14:editId="55E817FB">
                  <wp:extent cx="2344478" cy="1595887"/>
                  <wp:effectExtent l="0" t="0" r="0" b="4445"/>
                  <wp:docPr id="1" name="Рисунок 3" descr="https://avatars.mds.yandex.net/get-zen_doc/1594643/pub_5df6a0f916ef9000ae2df019_5df6a109d7859b00b2dcf26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zen_doc/1594643/pub_5df6a0f916ef9000ae2df019_5df6a109d7859b00b2dcf26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613" cy="159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C2607F" w:rsidRPr="009338D4" w:rsidRDefault="00C2607F" w:rsidP="000371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Прочитайте детям:</w:t>
            </w:r>
          </w:p>
          <w:p w:rsidR="00C2607F" w:rsidRPr="009338D4" w:rsidRDefault="00C2607F" w:rsidP="000371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погожий, летний, жаркий -</w:t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Истомился ветерок,</w:t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Спит в подсолнухах он сладко –</w:t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Кое-как добраться смог.</w:t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Возле дома на дороге</w:t>
            </w:r>
            <w:proofErr w:type="gramStart"/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стретил сын отца, с войны.</w:t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Чувства </w:t>
            </w:r>
            <w:proofErr w:type="spellStart"/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вылелись</w:t>
            </w:r>
            <w:proofErr w:type="spellEnd"/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потоке –</w:t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сдержать сейчас волны!</w:t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Папка, папка, ты вернулся! –</w:t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Покатилась слеза вдруг,</w:t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отец к нему нагнулся –</w:t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Слышно сердца перестук.</w:t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же ждал тебя я долго!</w:t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Тосковал и я, сынок,</w:t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Гнал фашиста, зверя, волка –</w:t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Истоптал я сто дорог!</w:t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Сын прильнул к отцу живому,</w:t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Тельцем худеньким таким,</w:t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пойдёт сейчас до дому,</w:t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папкой родненьким своим.</w:t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Сын играл и сбил колено –</w:t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просто пустяки.</w:t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Заживёт она, мгновенно,</w:t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Всем болячкам, </w:t>
            </w:r>
            <w:proofErr w:type="gramStart"/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вопреки</w:t>
            </w:r>
            <w:proofErr w:type="gramEnd"/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bookmarkStart w:id="0" w:name="_GoBack"/>
            <w:bookmarkEnd w:id="0"/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него в объятьях папка –</w:t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Самый близкий человек!</w:t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Был отец в смертельной схватке,</w:t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врага с земли поверг!</w:t>
            </w:r>
          </w:p>
          <w:p w:rsidR="00C2607F" w:rsidRPr="009338D4" w:rsidRDefault="00C2607F" w:rsidP="0003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3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Рисунок рисовать не надо.</w:t>
            </w:r>
          </w:p>
        </w:tc>
      </w:tr>
    </w:tbl>
    <w:p w:rsidR="00245352" w:rsidRPr="006F7AE0" w:rsidRDefault="00245352">
      <w:pPr>
        <w:rPr>
          <w:sz w:val="18"/>
          <w:szCs w:val="18"/>
        </w:rPr>
      </w:pPr>
    </w:p>
    <w:sectPr w:rsidR="00245352" w:rsidRPr="006F7AE0" w:rsidSect="009338D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52"/>
    <w:rsid w:val="00042EC9"/>
    <w:rsid w:val="00245352"/>
    <w:rsid w:val="002A2D71"/>
    <w:rsid w:val="005840AA"/>
    <w:rsid w:val="006F7AE0"/>
    <w:rsid w:val="009338D4"/>
    <w:rsid w:val="00C2607F"/>
    <w:rsid w:val="00C6611A"/>
    <w:rsid w:val="00E679DE"/>
    <w:rsid w:val="00E9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2EC9"/>
    <w:rPr>
      <w:color w:val="0000FF" w:themeColor="hyperlink"/>
      <w:u w:val="single"/>
    </w:rPr>
  </w:style>
  <w:style w:type="character" w:customStyle="1" w:styleId="36105pt">
    <w:name w:val="Основной текст (36) + 10;5 pt"/>
    <w:basedOn w:val="a0"/>
    <w:rsid w:val="00042EC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5">
    <w:name w:val="Normal (Web)"/>
    <w:basedOn w:val="a"/>
    <w:uiPriority w:val="99"/>
    <w:semiHidden/>
    <w:unhideWhenUsed/>
    <w:rsid w:val="0004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4"/>
    <w:rsid w:val="00042EC9"/>
    <w:rPr>
      <w:rFonts w:ascii="Century Schoolbook" w:eastAsia="Century Schoolbook" w:hAnsi="Century Schoolbook" w:cs="Century Schoolbook"/>
      <w:spacing w:val="5"/>
      <w:sz w:val="17"/>
      <w:szCs w:val="17"/>
      <w:shd w:val="clear" w:color="auto" w:fill="FFFFFF"/>
    </w:rPr>
  </w:style>
  <w:style w:type="character" w:customStyle="1" w:styleId="8pt0pt">
    <w:name w:val="Основной текст + 8 pt;Интервал 0 pt"/>
    <w:basedOn w:val="a6"/>
    <w:rsid w:val="00042EC9"/>
    <w:rPr>
      <w:rFonts w:ascii="Century Schoolbook" w:eastAsia="Century Schoolbook" w:hAnsi="Century Schoolbook" w:cs="Century Schoolbook"/>
      <w:color w:val="000000"/>
      <w:spacing w:val="9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6"/>
    <w:rsid w:val="00042EC9"/>
    <w:rPr>
      <w:rFonts w:ascii="Century Schoolbook" w:eastAsia="Century Schoolbook" w:hAnsi="Century Schoolbook" w:cs="Century Schoolbook"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6"/>
    <w:rsid w:val="00042EC9"/>
    <w:pPr>
      <w:widowControl w:val="0"/>
      <w:shd w:val="clear" w:color="auto" w:fill="FFFFFF"/>
      <w:spacing w:after="0" w:line="216" w:lineRule="exact"/>
      <w:ind w:hanging="500"/>
      <w:jc w:val="center"/>
    </w:pPr>
    <w:rPr>
      <w:rFonts w:ascii="Century Schoolbook" w:eastAsia="Century Schoolbook" w:hAnsi="Century Schoolbook" w:cs="Century Schoolbook"/>
      <w:spacing w:val="5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E6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9D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C2607F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2EC9"/>
    <w:rPr>
      <w:color w:val="0000FF" w:themeColor="hyperlink"/>
      <w:u w:val="single"/>
    </w:rPr>
  </w:style>
  <w:style w:type="character" w:customStyle="1" w:styleId="36105pt">
    <w:name w:val="Основной текст (36) + 10;5 pt"/>
    <w:basedOn w:val="a0"/>
    <w:rsid w:val="00042EC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5">
    <w:name w:val="Normal (Web)"/>
    <w:basedOn w:val="a"/>
    <w:uiPriority w:val="99"/>
    <w:semiHidden/>
    <w:unhideWhenUsed/>
    <w:rsid w:val="0004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4"/>
    <w:rsid w:val="00042EC9"/>
    <w:rPr>
      <w:rFonts w:ascii="Century Schoolbook" w:eastAsia="Century Schoolbook" w:hAnsi="Century Schoolbook" w:cs="Century Schoolbook"/>
      <w:spacing w:val="5"/>
      <w:sz w:val="17"/>
      <w:szCs w:val="17"/>
      <w:shd w:val="clear" w:color="auto" w:fill="FFFFFF"/>
    </w:rPr>
  </w:style>
  <w:style w:type="character" w:customStyle="1" w:styleId="8pt0pt">
    <w:name w:val="Основной текст + 8 pt;Интервал 0 pt"/>
    <w:basedOn w:val="a6"/>
    <w:rsid w:val="00042EC9"/>
    <w:rPr>
      <w:rFonts w:ascii="Century Schoolbook" w:eastAsia="Century Schoolbook" w:hAnsi="Century Schoolbook" w:cs="Century Schoolbook"/>
      <w:color w:val="000000"/>
      <w:spacing w:val="9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6"/>
    <w:rsid w:val="00042EC9"/>
    <w:rPr>
      <w:rFonts w:ascii="Century Schoolbook" w:eastAsia="Century Schoolbook" w:hAnsi="Century Schoolbook" w:cs="Century Schoolbook"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6"/>
    <w:rsid w:val="00042EC9"/>
    <w:pPr>
      <w:widowControl w:val="0"/>
      <w:shd w:val="clear" w:color="auto" w:fill="FFFFFF"/>
      <w:spacing w:after="0" w:line="216" w:lineRule="exact"/>
      <w:ind w:hanging="500"/>
      <w:jc w:val="center"/>
    </w:pPr>
    <w:rPr>
      <w:rFonts w:ascii="Century Schoolbook" w:eastAsia="Century Schoolbook" w:hAnsi="Century Schoolbook" w:cs="Century Schoolbook"/>
      <w:spacing w:val="5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E6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9D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C2607F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XPKo0xRB5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nachalnaya-shkola/matematika/2016/01/19/prezentatsiya-k-uroku-matematiki-vo-2-klasse-perimet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sd.compedu.ru/html/2017/10/23/i_59edabfe9addf/img_phpQySd96_Perenos-slov-.-Karaeva-R.A_1_8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0DHlafyhb44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150/main/2267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dcterms:created xsi:type="dcterms:W3CDTF">2020-04-30T05:41:00Z</dcterms:created>
  <dcterms:modified xsi:type="dcterms:W3CDTF">2020-04-30T05:41:00Z</dcterms:modified>
</cp:coreProperties>
</file>