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4F" w:rsidRPr="00CD2536" w:rsidRDefault="00AE0D4F" w:rsidP="00AE0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36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  <w:r w:rsidR="00764E1C" w:rsidRPr="00764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1C" w:rsidRPr="00CD2536">
        <w:rPr>
          <w:rFonts w:ascii="Times New Roman" w:hAnsi="Times New Roman" w:cs="Times New Roman"/>
          <w:b/>
          <w:sz w:val="24"/>
          <w:szCs w:val="24"/>
        </w:rPr>
        <w:t>для 6б класса</w:t>
      </w:r>
    </w:p>
    <w:p w:rsidR="00A57418" w:rsidRPr="00A57418" w:rsidRDefault="00A57418" w:rsidP="00A574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686"/>
        <w:gridCol w:w="6237"/>
      </w:tblGrid>
      <w:tr w:rsidR="00F378B7" w:rsidRPr="0068751D" w:rsidTr="00C93D92">
        <w:tc>
          <w:tcPr>
            <w:tcW w:w="2235" w:type="dxa"/>
          </w:tcPr>
          <w:p w:rsidR="00F378B7" w:rsidRPr="0068751D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Предмет</w:t>
            </w:r>
          </w:p>
          <w:p w:rsidR="00D86BA7" w:rsidRPr="0068751D" w:rsidRDefault="00D86BA7" w:rsidP="00764E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(рекомендуемый день сдачи работы)</w:t>
            </w:r>
          </w:p>
        </w:tc>
        <w:tc>
          <w:tcPr>
            <w:tcW w:w="3118" w:type="dxa"/>
          </w:tcPr>
          <w:p w:rsidR="00F378B7" w:rsidRPr="0068751D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86" w:type="dxa"/>
          </w:tcPr>
          <w:p w:rsidR="00F378B7" w:rsidRPr="0068751D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237" w:type="dxa"/>
          </w:tcPr>
          <w:p w:rsidR="00F378B7" w:rsidRPr="0068751D" w:rsidRDefault="00F378B7" w:rsidP="00764E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BF41BA" w:rsidRPr="0068751D" w:rsidTr="00C93D92">
        <w:tc>
          <w:tcPr>
            <w:tcW w:w="2235" w:type="dxa"/>
          </w:tcPr>
          <w:p w:rsidR="00BF41BA" w:rsidRPr="0068751D" w:rsidRDefault="00BF41BA" w:rsidP="00384B6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Русский язык</w:t>
            </w:r>
          </w:p>
          <w:p w:rsidR="00BF41BA" w:rsidRPr="0068751D" w:rsidRDefault="00F3346F" w:rsidP="00384B6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(08.05</w:t>
            </w:r>
            <w:r w:rsidR="00BF41BA" w:rsidRPr="0068751D">
              <w:rPr>
                <w:rFonts w:ascii="Times New Roman" w:hAnsi="Times New Roman" w:cs="Times New Roman"/>
              </w:rPr>
              <w:t xml:space="preserve"> пятница)</w:t>
            </w:r>
          </w:p>
        </w:tc>
        <w:tc>
          <w:tcPr>
            <w:tcW w:w="3118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3686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Параграф 125 стр. 236-237.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«Возвратные местоимения» параграф 124</w:t>
            </w:r>
          </w:p>
        </w:tc>
        <w:tc>
          <w:tcPr>
            <w:tcW w:w="6237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Упр.630-устно, 644-письменно.</w:t>
            </w:r>
          </w:p>
          <w:p w:rsidR="00BF41BA" w:rsidRPr="0068751D" w:rsidRDefault="00BF41BA" w:rsidP="00406519">
            <w:r w:rsidRPr="0068751D">
              <w:rPr>
                <w:rFonts w:ascii="Times New Roman" w:hAnsi="Times New Roman" w:cs="Times New Roman"/>
              </w:rPr>
              <w:t>Упр.634-письменно</w:t>
            </w:r>
            <w:r w:rsidRPr="0068751D">
              <w:t>.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r w:rsidRPr="0068751D">
              <w:rPr>
                <w:rFonts w:ascii="Times New Roman" w:hAnsi="Times New Roman" w:cs="Times New Roman"/>
              </w:rPr>
              <w:t xml:space="preserve">Почта Лебедевой Е.Е. </w:t>
            </w:r>
            <w:hyperlink r:id="rId6" w:history="1">
              <w:r w:rsidRPr="006875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kanaeva.1968@mail.ru</w:t>
              </w:r>
            </w:hyperlink>
          </w:p>
        </w:tc>
      </w:tr>
      <w:tr w:rsidR="00BF41BA" w:rsidRPr="0068751D" w:rsidTr="00C93D92">
        <w:tc>
          <w:tcPr>
            <w:tcW w:w="2235" w:type="dxa"/>
          </w:tcPr>
          <w:p w:rsidR="00BF41BA" w:rsidRPr="0068751D" w:rsidRDefault="00BF41BA" w:rsidP="00384B6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Литература</w:t>
            </w:r>
          </w:p>
          <w:p w:rsidR="00BF41BA" w:rsidRPr="0068751D" w:rsidRDefault="00F3346F" w:rsidP="00F3346F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(06.05</w:t>
            </w:r>
            <w:r w:rsidR="00BF41BA" w:rsidRPr="0068751D">
              <w:rPr>
                <w:rFonts w:ascii="Times New Roman" w:hAnsi="Times New Roman" w:cs="Times New Roman"/>
              </w:rPr>
              <w:t xml:space="preserve"> </w:t>
            </w:r>
            <w:r w:rsidRPr="0068751D">
              <w:rPr>
                <w:rFonts w:ascii="Times New Roman" w:hAnsi="Times New Roman" w:cs="Times New Roman"/>
              </w:rPr>
              <w:t>среда</w:t>
            </w:r>
            <w:r w:rsidR="00BF41BA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О. Генри</w:t>
            </w:r>
          </w:p>
        </w:tc>
        <w:tc>
          <w:tcPr>
            <w:tcW w:w="3686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Рассказ «Вождь краснокожих» </w:t>
            </w:r>
            <w:proofErr w:type="gramStart"/>
            <w:r w:rsidRPr="0068751D">
              <w:rPr>
                <w:rFonts w:ascii="Times New Roman" w:hAnsi="Times New Roman" w:cs="Times New Roman"/>
              </w:rPr>
              <w:t>-ч</w:t>
            </w:r>
            <w:proofErr w:type="gramEnd"/>
            <w:r w:rsidRPr="0068751D">
              <w:rPr>
                <w:rFonts w:ascii="Times New Roman" w:hAnsi="Times New Roman" w:cs="Times New Roman"/>
              </w:rPr>
              <w:t>итать самостоятельно (можно летом)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Рассказ «Дары волхвов»</w:t>
            </w:r>
          </w:p>
        </w:tc>
        <w:tc>
          <w:tcPr>
            <w:tcW w:w="6237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Стр.262-263- читать о писателе. 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В тетрадь записать термин «Новелла».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Стр.266-273-читать, стр.273 №5-письменно.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Почта Лебедевой Е.Е. </w:t>
            </w:r>
            <w:hyperlink r:id="rId7" w:history="1">
              <w:r w:rsidRPr="006875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kanaeva.1968@mail.ru</w:t>
              </w:r>
            </w:hyperlink>
          </w:p>
        </w:tc>
      </w:tr>
      <w:tr w:rsidR="00BF41BA" w:rsidRPr="0068751D" w:rsidTr="00C93D92">
        <w:tc>
          <w:tcPr>
            <w:tcW w:w="2235" w:type="dxa"/>
          </w:tcPr>
          <w:p w:rsidR="00BF41BA" w:rsidRPr="0068751D" w:rsidRDefault="00BF41BA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Английский язык</w:t>
            </w:r>
          </w:p>
          <w:p w:rsidR="00BF41BA" w:rsidRPr="0068751D" w:rsidRDefault="00BF41BA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68751D">
              <w:rPr>
                <w:rFonts w:ascii="Times New Roman" w:hAnsi="Times New Roman" w:cs="Times New Roman"/>
              </w:rPr>
              <w:t>Росляковой</w:t>
            </w:r>
            <w:proofErr w:type="spellEnd"/>
            <w:r w:rsidRPr="0068751D">
              <w:rPr>
                <w:rFonts w:ascii="Times New Roman" w:hAnsi="Times New Roman" w:cs="Times New Roman"/>
              </w:rPr>
              <w:t xml:space="preserve"> А.А.)</w:t>
            </w:r>
          </w:p>
          <w:p w:rsidR="00BF41BA" w:rsidRPr="0068751D" w:rsidRDefault="00F3346F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(среда 06.05</w:t>
            </w:r>
            <w:r w:rsidR="00BF41BA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Чтение текста по теме: «Праздники и фестивали в Великобритании и России» с полным пониманием.</w:t>
            </w:r>
          </w:p>
          <w:p w:rsidR="00BF41BA" w:rsidRPr="0068751D" w:rsidRDefault="00BF41BA" w:rsidP="00BF41BA">
            <w:pPr>
              <w:pStyle w:val="aa"/>
              <w:spacing w:line="230" w:lineRule="exact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Составление диалога расспроса по теме: «Семейный праздник»</w:t>
            </w:r>
          </w:p>
        </w:tc>
        <w:tc>
          <w:tcPr>
            <w:tcW w:w="3686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Раздел 4 урок 5 стр. 154-158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Тетрадь  Раздел 4 урок 5 с. 84-85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F41BA" w:rsidRPr="0068751D" w:rsidRDefault="00BF41BA" w:rsidP="0040651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Учебник с. 154 № 91,94 читать, № 95 письменно ответить на вопросы</w:t>
            </w:r>
          </w:p>
          <w:p w:rsidR="00BF41BA" w:rsidRPr="0068751D" w:rsidRDefault="00BF41BA" w:rsidP="00BF41B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75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Тетрадь стр. 84-85  № 28,29,30</w:t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F41BA" w:rsidRPr="0068751D" w:rsidRDefault="00BF41BA" w:rsidP="00BF41BA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F41BA" w:rsidRPr="0068751D" w:rsidRDefault="00BF41BA" w:rsidP="00BF41BA"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Почта </w:t>
            </w:r>
            <w:proofErr w:type="spellStart"/>
            <w:r w:rsidRPr="0068751D">
              <w:rPr>
                <w:rFonts w:ascii="Times New Roman" w:hAnsi="Times New Roman" w:cs="Times New Roman"/>
                <w:shd w:val="clear" w:color="auto" w:fill="FFFFFF"/>
              </w:rPr>
              <w:t>Росляковой</w:t>
            </w:r>
            <w:proofErr w:type="spellEnd"/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 А.А. </w:t>
            </w:r>
            <w:hyperlink r:id="rId8" w:history="1">
              <w:r w:rsidRPr="006875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anya346@mail.ru</w:t>
              </w:r>
            </w:hyperlink>
          </w:p>
          <w:p w:rsidR="00BF41BA" w:rsidRPr="0068751D" w:rsidRDefault="00BF41BA" w:rsidP="00BF41BA">
            <w:pPr>
              <w:rPr>
                <w:rFonts w:ascii="Times New Roman" w:hAnsi="Times New Roman" w:cs="Times New Roman"/>
              </w:rPr>
            </w:pPr>
          </w:p>
        </w:tc>
      </w:tr>
      <w:tr w:rsidR="00BF41BA" w:rsidRPr="0068751D" w:rsidTr="00C93D92">
        <w:tc>
          <w:tcPr>
            <w:tcW w:w="2235" w:type="dxa"/>
          </w:tcPr>
          <w:p w:rsidR="00BF41BA" w:rsidRPr="0068751D" w:rsidRDefault="00BF41BA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Английский язык</w:t>
            </w:r>
          </w:p>
          <w:p w:rsidR="00BF41BA" w:rsidRPr="0068751D" w:rsidRDefault="00BF41BA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(группа Филипповой А.Н.)</w:t>
            </w:r>
          </w:p>
          <w:p w:rsidR="00BF41BA" w:rsidRPr="0068751D" w:rsidRDefault="00BF41BA" w:rsidP="00903C52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</w:t>
            </w:r>
            <w:r w:rsidR="00F3346F" w:rsidRPr="0068751D">
              <w:rPr>
                <w:rFonts w:ascii="Times New Roman" w:hAnsi="Times New Roman" w:cs="Times New Roman"/>
              </w:rPr>
              <w:t>среда 06.05</w:t>
            </w:r>
            <w:r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BF41BA" w:rsidRPr="0068751D" w:rsidRDefault="00BF41BA" w:rsidP="00BF41B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Приключения</w:t>
            </w:r>
          </w:p>
        </w:tc>
        <w:tc>
          <w:tcPr>
            <w:tcW w:w="3686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Составить и записать словарик по теме «Приключения» 15 слов с переводом.</w:t>
            </w:r>
          </w:p>
        </w:tc>
        <w:tc>
          <w:tcPr>
            <w:tcW w:w="6237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Задание из учебника  стр.159,№ 5,6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Обязательно занимаемся на платформе  </w:t>
            </w:r>
            <w:proofErr w:type="spellStart"/>
            <w:r w:rsidRPr="0068751D">
              <w:rPr>
                <w:rFonts w:ascii="Times New Roman" w:hAnsi="Times New Roman" w:cs="Times New Roman"/>
              </w:rPr>
              <w:t>Учи</w:t>
            </w:r>
            <w:proofErr w:type="gramStart"/>
            <w:r w:rsidRPr="0068751D">
              <w:rPr>
                <w:rFonts w:ascii="Times New Roman" w:hAnsi="Times New Roman" w:cs="Times New Roman"/>
              </w:rPr>
              <w:t>.р</w:t>
            </w:r>
            <w:proofErr w:type="gramEnd"/>
            <w:r w:rsidRPr="0068751D">
              <w:rPr>
                <w:rFonts w:ascii="Times New Roman" w:hAnsi="Times New Roman" w:cs="Times New Roman"/>
              </w:rPr>
              <w:t>у</w:t>
            </w:r>
            <w:proofErr w:type="spellEnd"/>
            <w:r w:rsidRPr="0068751D">
              <w:rPr>
                <w:rFonts w:ascii="Times New Roman" w:hAnsi="Times New Roman" w:cs="Times New Roman"/>
              </w:rPr>
              <w:t xml:space="preserve">. 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Работы присылаем на мой адрес </w:t>
            </w:r>
            <w:hyperlink r:id="rId9" w:history="1"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alla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filippova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.81@</w:t>
              </w:r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</w:tc>
      </w:tr>
      <w:tr w:rsidR="00BF41BA" w:rsidRPr="0068751D" w:rsidTr="00C93D92">
        <w:tc>
          <w:tcPr>
            <w:tcW w:w="2235" w:type="dxa"/>
          </w:tcPr>
          <w:p w:rsidR="00BF41BA" w:rsidRPr="0068751D" w:rsidRDefault="00BF41BA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Немецкий язык</w:t>
            </w:r>
          </w:p>
          <w:p w:rsidR="00BF41BA" w:rsidRPr="0068751D" w:rsidRDefault="00F3346F" w:rsidP="00F3346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(07.05</w:t>
            </w:r>
            <w:r w:rsidR="00BF41BA" w:rsidRPr="0068751D">
              <w:rPr>
                <w:rFonts w:ascii="Times New Roman" w:hAnsi="Times New Roman" w:cs="Times New Roman"/>
              </w:rPr>
              <w:t xml:space="preserve"> </w:t>
            </w:r>
            <w:r w:rsidRPr="0068751D">
              <w:rPr>
                <w:rFonts w:ascii="Times New Roman" w:hAnsi="Times New Roman" w:cs="Times New Roman"/>
              </w:rPr>
              <w:t>чет-г</w:t>
            </w:r>
            <w:r w:rsidR="00BF41BA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Праздники Германии</w:t>
            </w:r>
          </w:p>
        </w:tc>
        <w:tc>
          <w:tcPr>
            <w:tcW w:w="3686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Доклад по теме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 « Праздники весны в Германии», 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« Известные люди Германии,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proofErr w:type="gramStart"/>
            <w:r w:rsidRPr="0068751D">
              <w:rPr>
                <w:rFonts w:ascii="Times New Roman" w:hAnsi="Times New Roman" w:cs="Times New Roman"/>
              </w:rPr>
              <w:t>рождённые</w:t>
            </w:r>
            <w:proofErr w:type="gramEnd"/>
            <w:r w:rsidRPr="0068751D">
              <w:rPr>
                <w:rFonts w:ascii="Times New Roman" w:hAnsi="Times New Roman" w:cs="Times New Roman"/>
              </w:rPr>
              <w:t xml:space="preserve"> весной»</w:t>
            </w:r>
          </w:p>
        </w:tc>
        <w:tc>
          <w:tcPr>
            <w:tcW w:w="6237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Задание выполняем письменно в тетради, источники в интернете подбираете самостоятельно.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Доклады делаем оба, объём на 1 страницу в тетради, общий. На русском языке.</w:t>
            </w:r>
          </w:p>
          <w:p w:rsidR="00BF41BA" w:rsidRPr="0068751D" w:rsidRDefault="00BF41BA" w:rsidP="00BF41BA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BF41B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Работы присылаем на мой адрес </w:t>
            </w:r>
            <w:hyperlink r:id="rId10" w:history="1"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alla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filippova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.81@</w:t>
              </w:r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</w:tc>
      </w:tr>
      <w:tr w:rsidR="00BF41BA" w:rsidRPr="0068751D" w:rsidTr="00C93D92">
        <w:tc>
          <w:tcPr>
            <w:tcW w:w="2235" w:type="dxa"/>
            <w:vMerge w:val="restart"/>
          </w:tcPr>
          <w:p w:rsidR="00BF41BA" w:rsidRPr="0068751D" w:rsidRDefault="00BF41BA" w:rsidP="00384B6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Математика</w:t>
            </w:r>
          </w:p>
          <w:p w:rsidR="00BF41BA" w:rsidRPr="0068751D" w:rsidRDefault="00F3346F" w:rsidP="00FA5B8E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(07.05</w:t>
            </w:r>
            <w:r w:rsidR="00BF41BA" w:rsidRPr="0068751D">
              <w:rPr>
                <w:rFonts w:ascii="Times New Roman" w:hAnsi="Times New Roman" w:cs="Times New Roman"/>
              </w:rPr>
              <w:t xml:space="preserve"> четверг)</w:t>
            </w:r>
          </w:p>
        </w:tc>
        <w:tc>
          <w:tcPr>
            <w:tcW w:w="3118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51D">
              <w:rPr>
                <w:rFonts w:ascii="Times New Roman" w:hAnsi="Times New Roman" w:cs="Times New Roman"/>
                <w:color w:val="000000"/>
                <w:lang w:eastAsia="ru-RU"/>
              </w:rPr>
              <w:t>Выражения. Формулы. Уравнения  (обобщающий ур</w:t>
            </w:r>
            <w:bookmarkStart w:id="0" w:name="_GoBack"/>
            <w:bookmarkEnd w:id="0"/>
            <w:r w:rsidRPr="0068751D">
              <w:rPr>
                <w:rFonts w:ascii="Times New Roman" w:hAnsi="Times New Roman" w:cs="Times New Roman"/>
                <w:color w:val="000000"/>
                <w:lang w:eastAsia="ru-RU"/>
              </w:rPr>
              <w:t>ок)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Контрольная работа № 7 «Формулы. Уравнения. Уравнения»</w:t>
            </w:r>
          </w:p>
        </w:tc>
        <w:tc>
          <w:tcPr>
            <w:tcW w:w="3686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Глава 8</w:t>
            </w:r>
          </w:p>
        </w:tc>
        <w:tc>
          <w:tcPr>
            <w:tcW w:w="6237" w:type="dxa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Задания для самопроверки с 183-184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Контрольная работа (смотри ниже)</w:t>
            </w:r>
          </w:p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</w:p>
          <w:p w:rsidR="00BF41BA" w:rsidRPr="0068751D" w:rsidRDefault="00BF41BA" w:rsidP="00BF41B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Почта Аксеновой Н.Н. </w:t>
            </w:r>
            <w:hyperlink r:id="rId11" w:history="1">
              <w:r w:rsidRPr="006875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nn-aksenova@yandex.ru</w:t>
              </w:r>
            </w:hyperlink>
          </w:p>
        </w:tc>
      </w:tr>
      <w:tr w:rsidR="00BF41BA" w:rsidRPr="0068751D" w:rsidTr="003E6DAD">
        <w:tc>
          <w:tcPr>
            <w:tcW w:w="2235" w:type="dxa"/>
            <w:vMerge/>
          </w:tcPr>
          <w:p w:rsidR="00BF41BA" w:rsidRPr="0068751D" w:rsidRDefault="00BF41BA" w:rsidP="00384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1" w:type="dxa"/>
            <w:gridSpan w:val="3"/>
          </w:tcPr>
          <w:p w:rsidR="00BF41BA" w:rsidRPr="0068751D" w:rsidRDefault="00BF41BA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C37B2E" wp14:editId="2D597AAA">
                  <wp:extent cx="5460520" cy="6142008"/>
                  <wp:effectExtent l="0" t="0" r="6985" b="0"/>
                  <wp:docPr id="1" name="Рисунок 1" descr="k5a.jpg (820×11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5a.jpg (820×114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454" cy="614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536" w:rsidRPr="0068751D" w:rsidTr="00C93D92">
        <w:tc>
          <w:tcPr>
            <w:tcW w:w="2235" w:type="dxa"/>
          </w:tcPr>
          <w:p w:rsidR="00CD2536" w:rsidRPr="0068751D" w:rsidRDefault="00CD2536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Обществознание</w:t>
            </w:r>
          </w:p>
          <w:p w:rsidR="00024F80" w:rsidRPr="0068751D" w:rsidRDefault="00F3346F" w:rsidP="00F3346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CD2536" w:rsidRPr="0068751D" w:rsidRDefault="00FA5B8E" w:rsidP="00AE0D4F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 </w:t>
            </w:r>
            <w:r w:rsidR="00C93D92" w:rsidRPr="0068751D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3686" w:type="dxa"/>
          </w:tcPr>
          <w:p w:rsidR="00CD2536" w:rsidRPr="0068751D" w:rsidRDefault="00BF41BA" w:rsidP="00BF41B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6237" w:type="dxa"/>
          </w:tcPr>
          <w:p w:rsidR="00CD2536" w:rsidRPr="0068751D" w:rsidRDefault="00BF41BA" w:rsidP="00BF41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 вопросы  (устно)  к  главе 2  стр.107</w:t>
            </w:r>
          </w:p>
          <w:p w:rsidR="00BF41BA" w:rsidRPr="0068751D" w:rsidRDefault="00BF41BA" w:rsidP="00C93D92">
            <w:pPr>
              <w:pStyle w:val="a5"/>
              <w:rPr>
                <w:rFonts w:ascii="Times New Roman" w:hAnsi="Times New Roman" w:cs="Times New Roman"/>
              </w:rPr>
            </w:pPr>
          </w:p>
          <w:p w:rsidR="00C93D92" w:rsidRPr="0068751D" w:rsidRDefault="00C93D92" w:rsidP="00C93D92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Почта Волковой Е.И.</w:t>
            </w:r>
          </w:p>
          <w:p w:rsidR="00C93D92" w:rsidRPr="0068751D" w:rsidRDefault="00CD4C74" w:rsidP="00C93D92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="00C93D92" w:rsidRPr="006875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el.iv-volkova@yandex.ru</w:t>
              </w:r>
            </w:hyperlink>
          </w:p>
        </w:tc>
      </w:tr>
      <w:tr w:rsidR="00D136AF" w:rsidRPr="0068751D" w:rsidTr="00C93D92">
        <w:tc>
          <w:tcPr>
            <w:tcW w:w="2235" w:type="dxa"/>
          </w:tcPr>
          <w:p w:rsidR="00D136AF" w:rsidRPr="0068751D" w:rsidRDefault="00D136AF" w:rsidP="00AE0D4F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8751D">
              <w:rPr>
                <w:rFonts w:ascii="Times New Roman" w:hAnsi="Times New Roman" w:cs="Times New Roman"/>
                <w:bCs/>
              </w:rPr>
              <w:t>История России</w:t>
            </w:r>
          </w:p>
          <w:p w:rsidR="00024F80" w:rsidRPr="0068751D" w:rsidRDefault="00F3346F" w:rsidP="00F3346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>(06.05</w:t>
            </w:r>
            <w:r w:rsidR="00024F80" w:rsidRPr="0068751D">
              <w:rPr>
                <w:rFonts w:ascii="Times New Roman" w:hAnsi="Times New Roman" w:cs="Times New Roman"/>
              </w:rPr>
              <w:t xml:space="preserve"> </w:t>
            </w:r>
            <w:r w:rsidRPr="0068751D">
              <w:rPr>
                <w:rFonts w:ascii="Times New Roman" w:hAnsi="Times New Roman" w:cs="Times New Roman"/>
              </w:rPr>
              <w:t>среда</w:t>
            </w:r>
            <w:r w:rsidR="00024F80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D136AF" w:rsidRPr="0068751D" w:rsidRDefault="00BF41BA" w:rsidP="00AE0D4F">
            <w:pPr>
              <w:rPr>
                <w:rFonts w:ascii="Times New Roman" w:hAnsi="Times New Roman" w:cs="Times New Roman"/>
                <w:bCs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 xml:space="preserve">Объединение русских земель </w:t>
            </w:r>
            <w:r w:rsidRPr="0068751D">
              <w:rPr>
                <w:rFonts w:ascii="Times New Roman" w:hAnsi="Times New Roman" w:cs="Times New Roman"/>
              </w:rPr>
              <w:lastRenderedPageBreak/>
              <w:t>вокруг Москвы</w:t>
            </w:r>
          </w:p>
          <w:p w:rsidR="00D136AF" w:rsidRPr="0068751D" w:rsidRDefault="00D136AF" w:rsidP="00AE0D4F">
            <w:pPr>
              <w:pStyle w:val="a5"/>
              <w:rPr>
                <w:rFonts w:ascii="Times New Roman" w:hAnsi="Times New Roman" w:cs="Times New Roman"/>
              </w:rPr>
            </w:pPr>
          </w:p>
          <w:p w:rsidR="00D136AF" w:rsidRPr="0068751D" w:rsidRDefault="00D136AF" w:rsidP="00AE0D4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136AF" w:rsidRPr="0068751D" w:rsidRDefault="00BF41BA" w:rsidP="00AE0D4F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>Познакомиться с содержанием темы</w:t>
            </w:r>
          </w:p>
          <w:p w:rsidR="00BF41BA" w:rsidRPr="0068751D" w:rsidRDefault="00BF41BA" w:rsidP="00BF41BA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>параграф21</w:t>
            </w:r>
          </w:p>
          <w:p w:rsidR="00BF41BA" w:rsidRPr="0068751D" w:rsidRDefault="00CD4C74" w:rsidP="00BF41BA">
            <w:pPr>
              <w:pStyle w:val="a5"/>
            </w:pPr>
            <w:hyperlink r:id="rId14" w:anchor="135342" w:history="1">
              <w:r w:rsidR="00BF41BA" w:rsidRPr="0068751D">
                <w:rPr>
                  <w:rStyle w:val="a4"/>
                </w:rPr>
                <w:t>https://resh.edu.ru/subject/lesson/1473/training/#135342</w:t>
              </w:r>
            </w:hyperlink>
          </w:p>
          <w:p w:rsidR="00D136AF" w:rsidRPr="0068751D" w:rsidRDefault="00D136AF" w:rsidP="00BF41B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036CD" w:rsidRPr="0068751D" w:rsidRDefault="00B036CD" w:rsidP="00B036C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68751D">
              <w:rPr>
                <w:rFonts w:ascii="Times New Roman" w:hAnsi="Times New Roman" w:cs="Times New Roman"/>
                <w:b/>
                <w:bCs/>
              </w:rPr>
              <w:lastRenderedPageBreak/>
              <w:t>1.Установите соответствие.</w:t>
            </w:r>
          </w:p>
          <w:p w:rsidR="00B036CD" w:rsidRPr="0068751D" w:rsidRDefault="00B036CD" w:rsidP="00B036CD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>Запиши ответ в таблицу ниже.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1418"/>
            </w:tblGrid>
            <w:tr w:rsidR="00B036CD" w:rsidRPr="0068751D" w:rsidTr="00406519">
              <w:tc>
                <w:tcPr>
                  <w:tcW w:w="4531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1.Противник князя Дмитрия на Куликовом поле</w:t>
                  </w:r>
                </w:p>
              </w:tc>
              <w:tc>
                <w:tcPr>
                  <w:tcW w:w="1418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а) Дмитрий</w:t>
                  </w:r>
                </w:p>
              </w:tc>
            </w:tr>
            <w:tr w:rsidR="00B036CD" w:rsidRPr="0068751D" w:rsidTr="00406519">
              <w:tc>
                <w:tcPr>
                  <w:tcW w:w="4531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2.Имя московского князя, разгромившего ордынцев на Куликовом поле</w:t>
                  </w:r>
                </w:p>
              </w:tc>
              <w:tc>
                <w:tcPr>
                  <w:tcW w:w="1418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б) Донской</w:t>
                  </w:r>
                </w:p>
              </w:tc>
            </w:tr>
            <w:tr w:rsidR="00B036CD" w:rsidRPr="0068751D" w:rsidTr="00406519">
              <w:tc>
                <w:tcPr>
                  <w:tcW w:w="4531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3.Прозвище, которое получил московский князь за победу над ордынцами</w:t>
                  </w:r>
                </w:p>
              </w:tc>
              <w:tc>
                <w:tcPr>
                  <w:tcW w:w="1418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 xml:space="preserve">в) </w:t>
                  </w:r>
                  <w:proofErr w:type="spellStart"/>
                  <w:r w:rsidRPr="0068751D">
                    <w:rPr>
                      <w:rFonts w:ascii="Times New Roman" w:hAnsi="Times New Roman" w:cs="Times New Roman"/>
                    </w:rPr>
                    <w:t>Непрядва</w:t>
                  </w:r>
                  <w:proofErr w:type="spellEnd"/>
                </w:p>
              </w:tc>
            </w:tr>
            <w:tr w:rsidR="00B036CD" w:rsidRPr="0068751D" w:rsidTr="00406519">
              <w:tc>
                <w:tcPr>
                  <w:tcW w:w="4531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4.Святой, благословивший русского князя перед сражением</w:t>
                  </w:r>
                </w:p>
              </w:tc>
              <w:tc>
                <w:tcPr>
                  <w:tcW w:w="1418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г) Сергий</w:t>
                  </w:r>
                </w:p>
              </w:tc>
            </w:tr>
            <w:tr w:rsidR="00B036CD" w:rsidRPr="0068751D" w:rsidTr="00406519">
              <w:tc>
                <w:tcPr>
                  <w:tcW w:w="4531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5.Одна из рек, у слияния которых произошла битва</w:t>
                  </w:r>
                </w:p>
              </w:tc>
              <w:tc>
                <w:tcPr>
                  <w:tcW w:w="1418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д) Мамай</w:t>
                  </w:r>
                </w:p>
              </w:tc>
            </w:tr>
          </w:tbl>
          <w:p w:rsidR="00B036CD" w:rsidRPr="0068751D" w:rsidRDefault="00B036CD" w:rsidP="00B036C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567"/>
            </w:tblGrid>
            <w:tr w:rsidR="00B036CD" w:rsidRPr="0068751D" w:rsidTr="00406519">
              <w:tc>
                <w:tcPr>
                  <w:tcW w:w="421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  <w:r w:rsidRPr="0068751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B036CD" w:rsidRPr="0068751D" w:rsidTr="00406519">
              <w:tc>
                <w:tcPr>
                  <w:tcW w:w="421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B036CD" w:rsidRPr="0068751D" w:rsidRDefault="00B036CD" w:rsidP="0040651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036CD" w:rsidRPr="0068751D" w:rsidRDefault="00B036CD" w:rsidP="00B036C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:rsidR="00B036CD" w:rsidRPr="0068751D" w:rsidRDefault="00B036CD" w:rsidP="00B036C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68751D">
              <w:rPr>
                <w:rFonts w:ascii="Times New Roman" w:hAnsi="Times New Roman" w:cs="Times New Roman"/>
                <w:b/>
                <w:bCs/>
              </w:rPr>
              <w:t>2. Нарисуйте в тетради  «Схему Куликовской битвы»</w:t>
            </w:r>
          </w:p>
          <w:p w:rsidR="00B036CD" w:rsidRPr="0068751D" w:rsidRDefault="00B036CD" w:rsidP="00B036CD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(используйте цветные карандаши; условные обозначения</w:t>
            </w:r>
            <w:r w:rsidRPr="0068751D">
              <w:rPr>
                <w:rFonts w:ascii="Times New Roman" w:hAnsi="Times New Roman" w:cs="Times New Roman"/>
                <w:b/>
                <w:bCs/>
              </w:rPr>
              <w:t xml:space="preserve"> обязательны</w:t>
            </w:r>
            <w:r w:rsidRPr="0068751D">
              <w:rPr>
                <w:rFonts w:ascii="Times New Roman" w:hAnsi="Times New Roman" w:cs="Times New Roman"/>
              </w:rPr>
              <w:t>)</w:t>
            </w:r>
          </w:p>
          <w:p w:rsidR="00FA5B8E" w:rsidRPr="0068751D" w:rsidRDefault="00BF41BA" w:rsidP="00BF41BA">
            <w:pPr>
              <w:pStyle w:val="a5"/>
              <w:ind w:left="360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13BDD" w:rsidRPr="0068751D" w:rsidRDefault="00FA5B8E" w:rsidP="00FA5B8E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Почта Тарасовой И.Е. </w:t>
            </w:r>
            <w:hyperlink r:id="rId15" w:history="1">
              <w:r w:rsidRPr="0068751D">
                <w:rPr>
                  <w:rStyle w:val="a4"/>
                  <w:rFonts w:ascii="Times New Roman" w:hAnsi="Times New Roman" w:cs="Times New Roman"/>
                </w:rPr>
                <w:t>tros56@mail.ru</w:t>
              </w:r>
            </w:hyperlink>
          </w:p>
        </w:tc>
      </w:tr>
      <w:tr w:rsidR="004A2350" w:rsidRPr="0068751D" w:rsidTr="00C93D92">
        <w:tc>
          <w:tcPr>
            <w:tcW w:w="2235" w:type="dxa"/>
          </w:tcPr>
          <w:p w:rsidR="004A2350" w:rsidRPr="0068751D" w:rsidRDefault="004A2350" w:rsidP="00AE0D4F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8751D">
              <w:rPr>
                <w:rFonts w:ascii="Times New Roman" w:hAnsi="Times New Roman" w:cs="Times New Roman"/>
                <w:bCs/>
              </w:rPr>
              <w:lastRenderedPageBreak/>
              <w:t>География</w:t>
            </w:r>
          </w:p>
          <w:p w:rsidR="00024F80" w:rsidRPr="0068751D" w:rsidRDefault="00F3346F" w:rsidP="00F3346F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8751D">
              <w:rPr>
                <w:rFonts w:ascii="Times New Roman" w:hAnsi="Times New Roman" w:cs="Times New Roman"/>
              </w:rPr>
              <w:t>(08.05</w:t>
            </w:r>
            <w:r w:rsidR="00024F80" w:rsidRPr="0068751D">
              <w:rPr>
                <w:rFonts w:ascii="Times New Roman" w:hAnsi="Times New Roman" w:cs="Times New Roman"/>
              </w:rPr>
              <w:t xml:space="preserve"> </w:t>
            </w:r>
            <w:r w:rsidRPr="0068751D">
              <w:rPr>
                <w:rFonts w:ascii="Times New Roman" w:hAnsi="Times New Roman" w:cs="Times New Roman"/>
              </w:rPr>
              <w:t>пятница</w:t>
            </w:r>
            <w:r w:rsidR="00024F80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4A2350" w:rsidRPr="0068751D" w:rsidRDefault="00C93D92" w:rsidP="00AE0D4F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Гидросфера</w:t>
            </w:r>
          </w:p>
        </w:tc>
        <w:tc>
          <w:tcPr>
            <w:tcW w:w="3686" w:type="dxa"/>
          </w:tcPr>
          <w:p w:rsidR="00BF41BA" w:rsidRPr="0068751D" w:rsidRDefault="00BF41BA" w:rsidP="00C93D92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Параграфы 55 -56 </w:t>
            </w:r>
          </w:p>
          <w:p w:rsidR="004A2350" w:rsidRPr="0068751D" w:rsidRDefault="004A2350" w:rsidP="00BF41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F41BA" w:rsidRPr="0068751D" w:rsidRDefault="00C93D92" w:rsidP="00AE0D4F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51D">
              <w:rPr>
                <w:rFonts w:ascii="Times New Roman" w:hAnsi="Times New Roman" w:cs="Times New Roman"/>
              </w:rPr>
              <w:t xml:space="preserve"> </w:t>
            </w:r>
            <w:r w:rsidR="00BF41BA" w:rsidRPr="0068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 письменно: перечислить  причины, которые влияют  на  распространение жизни  в  Мировом  океане.</w:t>
            </w:r>
          </w:p>
          <w:p w:rsidR="004A2350" w:rsidRPr="0068751D" w:rsidRDefault="00BF41BA" w:rsidP="00AE0D4F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 </w:t>
            </w:r>
          </w:p>
          <w:p w:rsidR="00C93D92" w:rsidRPr="0068751D" w:rsidRDefault="00C93D92" w:rsidP="00AE0D4F">
            <w:pPr>
              <w:pStyle w:val="a5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Почта Волковой Е.И.</w:t>
            </w:r>
          </w:p>
          <w:p w:rsidR="00C93D92" w:rsidRPr="0068751D" w:rsidRDefault="00CD4C74" w:rsidP="00C93D92">
            <w:pPr>
              <w:pStyle w:val="a5"/>
              <w:rPr>
                <w:rFonts w:ascii="Times New Roman" w:hAnsi="Times New Roman" w:cs="Times New Roman"/>
              </w:rPr>
            </w:pPr>
            <w:hyperlink r:id="rId16" w:history="1">
              <w:r w:rsidR="00C93D92" w:rsidRPr="0068751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el.iv-volkova@yandex.ru</w:t>
              </w:r>
            </w:hyperlink>
          </w:p>
        </w:tc>
      </w:tr>
      <w:tr w:rsidR="00B036CD" w:rsidRPr="0068751D" w:rsidTr="00C93D92">
        <w:tc>
          <w:tcPr>
            <w:tcW w:w="2235" w:type="dxa"/>
          </w:tcPr>
          <w:p w:rsidR="00B036CD" w:rsidRPr="0068751D" w:rsidRDefault="00B036CD" w:rsidP="00AE0D4F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Биология </w:t>
            </w:r>
          </w:p>
          <w:p w:rsidR="00B036CD" w:rsidRPr="0068751D" w:rsidRDefault="00F3346F" w:rsidP="00F3346F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(15.05 пятница</w:t>
            </w:r>
            <w:r w:rsidR="00B036CD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B036CD" w:rsidRPr="0068751D" w:rsidRDefault="00B036CD" w:rsidP="00406519">
            <w:pPr>
              <w:snapToGrid w:val="0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Дары Нового и Старого Света</w:t>
            </w:r>
          </w:p>
        </w:tc>
        <w:tc>
          <w:tcPr>
            <w:tcW w:w="3686" w:type="dxa"/>
          </w:tcPr>
          <w:p w:rsidR="00B036CD" w:rsidRPr="0068751D" w:rsidRDefault="00B036CD" w:rsidP="00406519">
            <w:pPr>
              <w:snapToGrid w:val="0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1. Прочитай 29 параграф учебника</w:t>
            </w:r>
          </w:p>
          <w:p w:rsidR="00B036CD" w:rsidRPr="0068751D" w:rsidRDefault="00B036CD" w:rsidP="00406519">
            <w:pPr>
              <w:snapToGrid w:val="0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2. Посмотри видеоурок</w:t>
            </w:r>
          </w:p>
          <w:p w:rsidR="00B036CD" w:rsidRPr="0068751D" w:rsidRDefault="00CD4C74" w:rsidP="00406519">
            <w:pPr>
              <w:snapToGrid w:val="0"/>
              <w:rPr>
                <w:rFonts w:ascii="Times New Roman" w:hAnsi="Times New Roman" w:cs="Times New Roman"/>
              </w:rPr>
            </w:pPr>
            <w:hyperlink r:id="rId17" w:history="1">
              <w:r w:rsidR="00B036CD" w:rsidRPr="0068751D">
                <w:rPr>
                  <w:rStyle w:val="a4"/>
                  <w:rFonts w:ascii="Times New Roman" w:hAnsi="Times New Roman" w:cs="Times New Roman"/>
                </w:rPr>
                <w:t>https://www.youtube.com/watch?v=Oft-oq6TXF8</w:t>
              </w:r>
            </w:hyperlink>
          </w:p>
          <w:p w:rsidR="00B036CD" w:rsidRPr="0068751D" w:rsidRDefault="00B036CD" w:rsidP="00406519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lang w:eastAsia="ru-RU"/>
              </w:rPr>
              <w:t>3. Выполни письменное задание</w:t>
            </w:r>
          </w:p>
          <w:p w:rsidR="00B036CD" w:rsidRPr="0068751D" w:rsidRDefault="00B036CD" w:rsidP="00406519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8751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задание выполняем до 15 мая</w:t>
            </w:r>
            <w:r w:rsidRPr="006875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036CD" w:rsidRPr="0068751D" w:rsidRDefault="00B036CD" w:rsidP="00406519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36CD" w:rsidRPr="0068751D" w:rsidRDefault="00B036CD" w:rsidP="0040651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036CD" w:rsidRPr="0068751D" w:rsidRDefault="00B036CD" w:rsidP="00406519">
            <w:pPr>
              <w:snapToGrid w:val="0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Задание:  составь кроссворд из 8 вопросов и ответов   </w:t>
            </w:r>
          </w:p>
          <w:p w:rsidR="00B036CD" w:rsidRPr="0068751D" w:rsidRDefault="00B036CD" w:rsidP="00406519">
            <w:pPr>
              <w:snapToGrid w:val="0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(основное слово ПЕТРУШКА) </w:t>
            </w:r>
          </w:p>
          <w:p w:rsidR="00B036CD" w:rsidRPr="0068751D" w:rsidRDefault="00B036CD" w:rsidP="00406519">
            <w:pPr>
              <w:snapToGrid w:val="0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Обязательные требования:</w:t>
            </w:r>
          </w:p>
          <w:p w:rsidR="00B036CD" w:rsidRPr="0068751D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</w:rPr>
            </w:pPr>
            <w:r w:rsidRPr="0068751D">
              <w:rPr>
                <w:rFonts w:ascii="Times New Roman" w:hAnsi="Times New Roman"/>
              </w:rPr>
              <w:t>Вопросы задаются по тексту параграфа 29</w:t>
            </w:r>
          </w:p>
          <w:p w:rsidR="00B036CD" w:rsidRPr="0068751D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</w:rPr>
            </w:pPr>
            <w:r w:rsidRPr="0068751D">
              <w:rPr>
                <w:rFonts w:ascii="Times New Roman" w:hAnsi="Times New Roman"/>
              </w:rPr>
              <w:t>Около каждого вопроса должна быть указана страница учебника, откуда был взят вопрос</w:t>
            </w:r>
          </w:p>
          <w:p w:rsidR="00B036CD" w:rsidRPr="0068751D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</w:rPr>
            </w:pPr>
            <w:r w:rsidRPr="0068751D">
              <w:rPr>
                <w:rFonts w:ascii="Times New Roman" w:hAnsi="Times New Roman"/>
              </w:rPr>
              <w:t>Вопросы не могут быть сформулированы однотипно</w:t>
            </w:r>
          </w:p>
          <w:p w:rsidR="00B036CD" w:rsidRPr="0068751D" w:rsidRDefault="00B036CD" w:rsidP="00B036CD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</w:rPr>
            </w:pPr>
            <w:r w:rsidRPr="0068751D">
              <w:rPr>
                <w:rFonts w:ascii="Times New Roman" w:hAnsi="Times New Roman"/>
              </w:rPr>
              <w:t>В формулировке вопроса и ответе одновременно не может быть «не или нет»</w:t>
            </w:r>
          </w:p>
        </w:tc>
      </w:tr>
      <w:tr w:rsidR="00B036CD" w:rsidRPr="0068751D" w:rsidTr="00C93D92">
        <w:tc>
          <w:tcPr>
            <w:tcW w:w="2235" w:type="dxa"/>
          </w:tcPr>
          <w:p w:rsidR="00B036CD" w:rsidRPr="0068751D" w:rsidRDefault="00B036CD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Музыка</w:t>
            </w:r>
          </w:p>
          <w:p w:rsidR="00B036CD" w:rsidRPr="0068751D" w:rsidRDefault="00F3346F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(07.05</w:t>
            </w:r>
            <w:r w:rsidR="00B036CD" w:rsidRPr="0068751D">
              <w:rPr>
                <w:rFonts w:ascii="Times New Roman" w:hAnsi="Times New Roman" w:cs="Times New Roman"/>
              </w:rPr>
              <w:t xml:space="preserve"> четверг)</w:t>
            </w:r>
          </w:p>
        </w:tc>
        <w:tc>
          <w:tcPr>
            <w:tcW w:w="3118" w:type="dxa"/>
          </w:tcPr>
          <w:p w:rsidR="00B036CD" w:rsidRPr="0068751D" w:rsidRDefault="00B036CD" w:rsidP="004065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Балет «Ромео и Джульетта» С.С. Прокофьева; </w:t>
            </w:r>
          </w:p>
          <w:p w:rsidR="00B036CD" w:rsidRPr="0068751D" w:rsidRDefault="00B036CD" w:rsidP="004065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Мюзикл «</w:t>
            </w:r>
            <w:proofErr w:type="spellStart"/>
            <w:r w:rsidRPr="0068751D">
              <w:rPr>
                <w:rFonts w:ascii="Times New Roman" w:hAnsi="Times New Roman" w:cs="Times New Roman"/>
              </w:rPr>
              <w:t>Вестсайдская</w:t>
            </w:r>
            <w:proofErr w:type="spellEnd"/>
            <w:r w:rsidRPr="0068751D">
              <w:rPr>
                <w:rFonts w:ascii="Times New Roman" w:hAnsi="Times New Roman" w:cs="Times New Roman"/>
              </w:rPr>
              <w:t xml:space="preserve"> история» </w:t>
            </w:r>
          </w:p>
          <w:p w:rsidR="00B036CD" w:rsidRPr="0068751D" w:rsidRDefault="00B036CD" w:rsidP="004065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68751D">
              <w:rPr>
                <w:rFonts w:ascii="Times New Roman" w:hAnsi="Times New Roman" w:cs="Times New Roman"/>
              </w:rPr>
              <w:t>Бернстайна</w:t>
            </w:r>
            <w:proofErr w:type="spellEnd"/>
          </w:p>
          <w:p w:rsidR="00B036CD" w:rsidRPr="0068751D" w:rsidRDefault="00B036CD" w:rsidP="004065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036CD" w:rsidRPr="0068751D" w:rsidRDefault="00CD4C74" w:rsidP="004065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B036CD" w:rsidRPr="0068751D">
                <w:rPr>
                  <w:rStyle w:val="a4"/>
                  <w:rFonts w:ascii="Times New Roman" w:hAnsi="Times New Roman" w:cs="Times New Roman"/>
                </w:rPr>
                <w:t>https://resh.edu.ru/subject/lesson/7177/main/254575/</w:t>
              </w:r>
            </w:hyperlink>
            <w:r w:rsidR="00B036CD" w:rsidRPr="0068751D">
              <w:rPr>
                <w:rFonts w:ascii="Times New Roman" w:hAnsi="Times New Roman" w:cs="Times New Roman"/>
              </w:rPr>
              <w:t xml:space="preserve"> </w:t>
            </w:r>
          </w:p>
          <w:p w:rsidR="00B036CD" w:rsidRPr="0068751D" w:rsidRDefault="00B036CD" w:rsidP="004065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036CD" w:rsidRPr="0068751D" w:rsidRDefault="00B036CD" w:rsidP="0040651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Вариант 2 - Любые источники информации.</w:t>
            </w:r>
          </w:p>
        </w:tc>
        <w:tc>
          <w:tcPr>
            <w:tcW w:w="6237" w:type="dxa"/>
          </w:tcPr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Варианты задания:</w:t>
            </w:r>
          </w:p>
          <w:p w:rsidR="00B036CD" w:rsidRPr="0068751D" w:rsidRDefault="00B036CD" w:rsidP="00B036CD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Вариант</w:t>
            </w:r>
            <w:proofErr w:type="gramStart"/>
            <w:r w:rsidRPr="0068751D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B036CD" w:rsidRPr="0068751D" w:rsidRDefault="00B036CD" w:rsidP="00B036CD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68751D">
              <w:rPr>
                <w:rFonts w:ascii="Times New Roman" w:hAnsi="Times New Roman" w:cs="Times New Roman"/>
              </w:rPr>
              <w:t xml:space="preserve">Все задания с платформы Российская электронная школа </w:t>
            </w:r>
            <w:hyperlink r:id="rId19" w:history="1"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68751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68751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8751D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Просмотр видео урока. Выполнить тренировочные задания, прислать скриншот на почту. </w:t>
            </w:r>
          </w:p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</w:p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>У кого нет компьютера – делают задания по варианту 2.</w:t>
            </w:r>
          </w:p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Вариант 2</w:t>
            </w:r>
          </w:p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Прослушать/выучить любую песню на военную тематику и написать отзыв. </w:t>
            </w:r>
          </w:p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</w:p>
          <w:p w:rsidR="00B036CD" w:rsidRPr="0068751D" w:rsidRDefault="00B036CD" w:rsidP="00406519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Почта </w:t>
            </w:r>
            <w:proofErr w:type="spellStart"/>
            <w:r w:rsidRPr="0068751D">
              <w:rPr>
                <w:rFonts w:ascii="Times New Roman" w:hAnsi="Times New Roman" w:cs="Times New Roman"/>
              </w:rPr>
              <w:t>Королюка</w:t>
            </w:r>
            <w:proofErr w:type="spellEnd"/>
            <w:r w:rsidRPr="0068751D">
              <w:rPr>
                <w:rFonts w:ascii="Times New Roman" w:hAnsi="Times New Roman" w:cs="Times New Roman"/>
              </w:rPr>
              <w:t xml:space="preserve"> Д.А. </w:t>
            </w:r>
            <w:hyperlink r:id="rId20" w:history="1">
              <w:r w:rsidRPr="0068751D">
                <w:rPr>
                  <w:rStyle w:val="a4"/>
                  <w:rFonts w:ascii="Times New Roman" w:hAnsi="Times New Roman" w:cs="Times New Roman"/>
                </w:rPr>
                <w:t>empuu1234@mail.ru</w:t>
              </w:r>
            </w:hyperlink>
          </w:p>
        </w:tc>
      </w:tr>
      <w:tr w:rsidR="00B036CD" w:rsidRPr="0068751D" w:rsidTr="00C93D92">
        <w:tc>
          <w:tcPr>
            <w:tcW w:w="2235" w:type="dxa"/>
          </w:tcPr>
          <w:p w:rsidR="00B036CD" w:rsidRPr="0068751D" w:rsidRDefault="00B036CD" w:rsidP="00384B6A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>ИЗО</w:t>
            </w:r>
          </w:p>
          <w:p w:rsidR="00B036CD" w:rsidRPr="0068751D" w:rsidRDefault="00B036CD" w:rsidP="00F33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036CD" w:rsidRPr="0068751D" w:rsidRDefault="00B036CD" w:rsidP="00406519">
            <w:pPr>
              <w:jc w:val="both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Рассматривание картины А.А.Дейнека «Оборона Севастополя»</w:t>
            </w:r>
          </w:p>
          <w:p w:rsidR="00B036CD" w:rsidRPr="0068751D" w:rsidRDefault="00B036CD" w:rsidP="00406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noProof/>
                <w:lang w:eastAsia="ru-RU"/>
              </w:rPr>
              <w:drawing>
                <wp:inline distT="0" distB="0" distL="0" distR="0" wp14:anchorId="5CC39569" wp14:editId="5647CC30">
                  <wp:extent cx="2785944" cy="2091704"/>
                  <wp:effectExtent l="0" t="0" r="0" b="3810"/>
                  <wp:docPr id="5" name="Рисунок 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69" cy="209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6CD" w:rsidRPr="0068751D" w:rsidRDefault="00B036CD" w:rsidP="0040651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Дейнека изобразил трагический конец обороны Севастополя, когда последние моряки, в чистых робах, (по старинному обычаю идущие на смерть должны переодеться во все чистое)</w:t>
            </w:r>
            <w:proofErr w:type="gramStart"/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 ведут последний, безнадежный бой у самой кромки воды. Уже немецкие танки прорвались к самой воде, "но штыки горячие бьют не наугад, их в живых </w:t>
            </w:r>
            <w:proofErr w:type="spellStart"/>
            <w:r w:rsidRPr="0068751D">
              <w:rPr>
                <w:rFonts w:ascii="Times New Roman" w:hAnsi="Times New Roman" w:cs="Times New Roman"/>
                <w:shd w:val="clear" w:color="auto" w:fill="FFFFFF"/>
              </w:rPr>
              <w:t>осталося</w:t>
            </w:r>
            <w:proofErr w:type="spellEnd"/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 семеро ребят".</w:t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Картина Дейнека является одним из самых ярких документов эпохи, пусть это не иллюстрация к конкретному эпизоду обороны Севастополя, ясно так же, что в таком аду не могут остаться белоснежными одежды матросов, но она является одной из наиболее драматичных картин всего российского искусства.</w:t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На багровом фоне горящего города четко вырисовываются белые фигуры моряков с вдохновенными </w:t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лицами, идущие в последнюю атаку против напирающей безликой массы гитлеровцев, с их ровной линией штыков. Позади море и отступать некуда.</w:t>
            </w:r>
          </w:p>
          <w:p w:rsidR="00B036CD" w:rsidRPr="0068751D" w:rsidRDefault="00B036CD" w:rsidP="00406519">
            <w:pPr>
              <w:ind w:firstLine="708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Здесь никто б не нашел, даже если б хотел,</w:t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 xml:space="preserve">Руки кверху </w:t>
            </w:r>
            <w:proofErr w:type="gramStart"/>
            <w:r w:rsidRPr="0068751D">
              <w:rPr>
                <w:rFonts w:ascii="Times New Roman" w:hAnsi="Times New Roman" w:cs="Times New Roman"/>
                <w:shd w:val="clear" w:color="auto" w:fill="FFFFFF"/>
              </w:rPr>
              <w:t>поднявших</w:t>
            </w:r>
            <w:proofErr w:type="gramEnd"/>
            <w:r w:rsidRPr="0068751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Всем живым ощутимая польза от тел:</w:t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Как прикрытье используем павших.</w:t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Высоцкий.</w:t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</w:rPr>
              <w:br/>
            </w: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Картина производит сильнейшее впечатление трагизмом происходящего, мужеством наших бойцов, их презрением к смерти и желанием нанести как можно больший урон наступающему врагу.</w:t>
            </w:r>
          </w:p>
        </w:tc>
        <w:tc>
          <w:tcPr>
            <w:tcW w:w="6237" w:type="dxa"/>
          </w:tcPr>
          <w:p w:rsidR="00B036CD" w:rsidRPr="0068751D" w:rsidRDefault="00B036CD" w:rsidP="0040651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75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Рассмотрите картину. Ответьте на вопросы:</w:t>
            </w:r>
          </w:p>
          <w:p w:rsidR="00B036CD" w:rsidRPr="0068751D" w:rsidRDefault="00B036CD" w:rsidP="0040651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751D">
              <w:rPr>
                <w:rFonts w:ascii="Times New Roman" w:hAnsi="Times New Roman" w:cs="Times New Roman"/>
                <w:shd w:val="clear" w:color="auto" w:fill="FFFFFF"/>
              </w:rPr>
              <w:t>Как вы понимаете слово «оборона»?</w:t>
            </w:r>
          </w:p>
          <w:p w:rsidR="00B036CD" w:rsidRPr="0068751D" w:rsidRDefault="00B036CD" w:rsidP="00406519">
            <w:pPr>
              <w:jc w:val="both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1.Кого вы видите на переднем плане картины?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2.Опишите матроса на переднем плане картины (его фигуру, позу, действия, выражение лица, одежду).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3.Кто изображен слева на втором плане картины?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4.Как художник А. Дейнека изобразил советских матросов в глубине картины справа?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5.Как показаны на картине фашистские захватчики?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6.</w:t>
            </w:r>
            <w:r w:rsidRPr="0068751D">
              <w:rPr>
                <w:b/>
                <w:bCs/>
                <w:shd w:val="clear" w:color="auto" w:fill="FFFFFF"/>
              </w:rPr>
              <w:t xml:space="preserve"> </w:t>
            </w: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Как вы думаете, для чего художник справа показал ряд штыков?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7.Как художник передает разгар боя?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8.Что изображено на заднем плане картины?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9.Опишите небо, море, набережную.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10. Какие цвета художник использует в картине?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11. Какова основная мысль картины?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На вопросы ответить устно.</w:t>
            </w:r>
          </w:p>
          <w:p w:rsidR="00B036CD" w:rsidRPr="0068751D" w:rsidRDefault="00B036CD" w:rsidP="00406519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Почта </w:t>
            </w:r>
            <w:proofErr w:type="spellStart"/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>Чайченко</w:t>
            </w:r>
            <w:proofErr w:type="spellEnd"/>
            <w:r w:rsidRPr="0068751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Н.Н.</w:t>
            </w:r>
            <w:r w:rsidRPr="0068751D">
              <w:t xml:space="preserve"> </w:t>
            </w:r>
            <w:hyperlink r:id="rId22" w:history="1"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chaichenko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68751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8751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B036CD" w:rsidRPr="0068751D" w:rsidTr="00C93D92">
        <w:tc>
          <w:tcPr>
            <w:tcW w:w="2235" w:type="dxa"/>
          </w:tcPr>
          <w:p w:rsidR="00B036CD" w:rsidRPr="0068751D" w:rsidRDefault="00B036CD" w:rsidP="00B036CD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  <w:p w:rsidR="00B036CD" w:rsidRPr="0068751D" w:rsidRDefault="00F3346F" w:rsidP="00B036CD">
            <w:pPr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B036CD" w:rsidRPr="0068751D" w:rsidRDefault="00B036CD" w:rsidP="00B036CD">
            <w:pPr>
              <w:spacing w:before="100" w:beforeAutospacing="1" w:after="1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</w:t>
            </w:r>
          </w:p>
        </w:tc>
        <w:tc>
          <w:tcPr>
            <w:tcW w:w="3686" w:type="dxa"/>
          </w:tcPr>
          <w:p w:rsidR="00B036CD" w:rsidRPr="0068751D" w:rsidRDefault="00B036CD" w:rsidP="00B036CD">
            <w:pPr>
              <w:spacing w:before="100" w:beforeAutospacing="1" w:after="195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lang w:eastAsia="ru-RU"/>
              </w:rPr>
              <w:t>Выполняем  ежедневно комплексы упражнений на развитие физических качеств:  20 минут (следим за самочувствием, контролируем ЧСС, развиваем функциональные способности организма). </w:t>
            </w:r>
            <w:r w:rsidRPr="0068751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Выбираем упражнения и контролируем нагрузку в соответствии с группой здоровья.</w:t>
            </w:r>
          </w:p>
        </w:tc>
        <w:tc>
          <w:tcPr>
            <w:tcW w:w="6237" w:type="dxa"/>
          </w:tcPr>
          <w:p w:rsidR="00B036CD" w:rsidRPr="0068751D" w:rsidRDefault="00B036CD" w:rsidP="00B036CD">
            <w:pPr>
              <w:spacing w:before="100" w:beforeAutospacing="1" w:after="195"/>
              <w:ind w:left="150" w:hanging="144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Выполняем ежедневно</w:t>
            </w:r>
          </w:p>
          <w:p w:rsidR="00B036CD" w:rsidRPr="0068751D" w:rsidRDefault="00B036CD" w:rsidP="00B036CD">
            <w:pPr>
              <w:ind w:left="187" w:hanging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51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Почта Шостак И.Н. </w:t>
            </w:r>
            <w:hyperlink r:id="rId23" w:history="1">
              <w:r w:rsidRPr="006875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irashostak</w:t>
              </w:r>
              <w:r w:rsidRPr="006875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70@</w:t>
              </w:r>
              <w:r w:rsidRPr="006875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6875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68751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B036CD" w:rsidRPr="0068751D" w:rsidRDefault="00B036CD" w:rsidP="00B036CD">
            <w:pPr>
              <w:spacing w:before="100" w:beforeAutospacing="1" w:after="195"/>
              <w:ind w:left="150" w:hanging="1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5B8E" w:rsidRPr="0068751D" w:rsidTr="00C93D92">
        <w:tc>
          <w:tcPr>
            <w:tcW w:w="2235" w:type="dxa"/>
          </w:tcPr>
          <w:p w:rsidR="00FA5B8E" w:rsidRPr="0068751D" w:rsidRDefault="00FA5B8E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Технология (девушки)</w:t>
            </w:r>
          </w:p>
          <w:p w:rsidR="00FA5B8E" w:rsidRPr="0068751D" w:rsidRDefault="0066662F" w:rsidP="00F3346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</w:t>
            </w:r>
            <w:r w:rsidR="00F3346F" w:rsidRPr="0068751D">
              <w:rPr>
                <w:rFonts w:ascii="Times New Roman" w:hAnsi="Times New Roman" w:cs="Times New Roman"/>
              </w:rPr>
              <w:t>08.05 пятница</w:t>
            </w:r>
            <w:r w:rsidR="00FA5B8E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FA5B8E" w:rsidRPr="0068751D" w:rsidRDefault="00E05A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686" w:type="dxa"/>
          </w:tcPr>
          <w:p w:rsidR="00E05ADC" w:rsidRPr="0068751D" w:rsidRDefault="00E05ADC" w:rsidP="00E05A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Проект на одну из тем: </w:t>
            </w:r>
          </w:p>
          <w:p w:rsidR="00E05ADC" w:rsidRPr="0068751D" w:rsidRDefault="00E05ADC" w:rsidP="00E05A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Растения в интерьере жилого дома. </w:t>
            </w:r>
          </w:p>
          <w:p w:rsidR="00E05ADC" w:rsidRPr="0068751D" w:rsidRDefault="00E05ADC" w:rsidP="00E05A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Приготовление воскресного семейного обеда.</w:t>
            </w:r>
          </w:p>
          <w:p w:rsidR="00FA5B8E" w:rsidRPr="0068751D" w:rsidRDefault="00FA5B8E" w:rsidP="00E05AD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A5B8E" w:rsidRPr="0068751D" w:rsidRDefault="0066662F" w:rsidP="00E05ADC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 xml:space="preserve"> </w:t>
            </w:r>
            <w:r w:rsidR="00E05ADC" w:rsidRPr="0068751D">
              <w:rPr>
                <w:rFonts w:ascii="Times New Roman" w:hAnsi="Times New Roman" w:cs="Times New Roman"/>
              </w:rPr>
              <w:t>Презентация или оформить рефератом</w:t>
            </w:r>
          </w:p>
          <w:p w:rsidR="00E05ADC" w:rsidRPr="0068751D" w:rsidRDefault="00E05ADC" w:rsidP="00E05ADC">
            <w:pPr>
              <w:contextualSpacing/>
              <w:rPr>
                <w:rFonts w:ascii="Times New Roman" w:hAnsi="Times New Roman" w:cs="Times New Roman"/>
              </w:rPr>
            </w:pPr>
          </w:p>
          <w:p w:rsidR="00E05ADC" w:rsidRPr="0068751D" w:rsidRDefault="00E05ADC" w:rsidP="00E05ADC">
            <w:pPr>
              <w:contextualSpacing/>
              <w:rPr>
                <w:rFonts w:ascii="Times New Roman" w:hAnsi="Times New Roman" w:cs="Times New Roman"/>
              </w:rPr>
            </w:pPr>
          </w:p>
          <w:p w:rsidR="00E05ADC" w:rsidRPr="0068751D" w:rsidRDefault="00E05ADC" w:rsidP="00E05ADC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Прислать фото</w:t>
            </w:r>
          </w:p>
        </w:tc>
      </w:tr>
      <w:tr w:rsidR="00B036CD" w:rsidRPr="0068751D" w:rsidTr="00A8484D">
        <w:tc>
          <w:tcPr>
            <w:tcW w:w="2235" w:type="dxa"/>
          </w:tcPr>
          <w:p w:rsidR="00B036CD" w:rsidRPr="0068751D" w:rsidRDefault="00B036CD" w:rsidP="00AE0D4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Технология (юноши)</w:t>
            </w:r>
          </w:p>
          <w:p w:rsidR="00B036CD" w:rsidRPr="0068751D" w:rsidRDefault="00F3346F" w:rsidP="00F3346F">
            <w:pPr>
              <w:contextualSpacing/>
              <w:rPr>
                <w:rFonts w:ascii="Times New Roman" w:hAnsi="Times New Roman" w:cs="Times New Roman"/>
              </w:rPr>
            </w:pPr>
            <w:r w:rsidRPr="0068751D">
              <w:rPr>
                <w:rFonts w:ascii="Times New Roman" w:hAnsi="Times New Roman" w:cs="Times New Roman"/>
              </w:rPr>
              <w:t>(08</w:t>
            </w:r>
            <w:r w:rsidR="00B036CD" w:rsidRPr="0068751D">
              <w:rPr>
                <w:rFonts w:ascii="Times New Roman" w:hAnsi="Times New Roman" w:cs="Times New Roman"/>
              </w:rPr>
              <w:t>.</w:t>
            </w:r>
            <w:r w:rsidRPr="0068751D">
              <w:rPr>
                <w:rFonts w:ascii="Times New Roman" w:hAnsi="Times New Roman" w:cs="Times New Roman"/>
              </w:rPr>
              <w:t>05</w:t>
            </w:r>
            <w:r w:rsidR="00B036CD" w:rsidRPr="0068751D">
              <w:rPr>
                <w:rFonts w:ascii="Times New Roman" w:hAnsi="Times New Roman" w:cs="Times New Roman"/>
              </w:rPr>
              <w:t xml:space="preserve"> </w:t>
            </w:r>
            <w:r w:rsidRPr="0068751D">
              <w:rPr>
                <w:rFonts w:ascii="Times New Roman" w:hAnsi="Times New Roman" w:cs="Times New Roman"/>
              </w:rPr>
              <w:t>пятница</w:t>
            </w:r>
            <w:r w:rsidR="00B036CD" w:rsidRPr="006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1" w:type="dxa"/>
            <w:gridSpan w:val="3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6"/>
            </w:tblGrid>
            <w:tr w:rsidR="00B036CD" w:rsidRPr="0068751D" w:rsidTr="00C93D92">
              <w:tc>
                <w:tcPr>
                  <w:tcW w:w="3436" w:type="dxa"/>
                  <w:hideMark/>
                </w:tcPr>
                <w:p w:rsidR="00B036CD" w:rsidRPr="0068751D" w:rsidRDefault="00B036CD" w:rsidP="00C93D92">
                  <w:pPr>
                    <w:pStyle w:val="22f156dcc132f579caa8508cc78963bbs35mailrucssattributepostfix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68751D">
                    <w:rPr>
                      <w:rStyle w:val="d0c4de6916b96bc8c6f355c8116c2947s34mailrucssattributepostfix"/>
                      <w:color w:val="191919"/>
                      <w:sz w:val="22"/>
                      <w:szCs w:val="22"/>
                    </w:rPr>
                    <w:t xml:space="preserve"> </w:t>
                  </w:r>
                  <w:r w:rsidRPr="0068751D">
                    <w:rPr>
                      <w:sz w:val="22"/>
                      <w:szCs w:val="22"/>
                    </w:rPr>
                    <w:t xml:space="preserve"> Решаем тест</w:t>
                  </w:r>
                </w:p>
              </w:tc>
            </w:tr>
          </w:tbl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68751D">
              <w:rPr>
                <w:rStyle w:val="d0c4de6916b96bc8c6f355c8116c2947s34mailrucssattributepostfix"/>
                <w:sz w:val="22"/>
                <w:szCs w:val="22"/>
              </w:rPr>
              <w:t xml:space="preserve"> </w:t>
            </w:r>
            <w:r w:rsidRPr="0068751D">
              <w:rPr>
                <w:b/>
                <w:color w:val="000000"/>
                <w:sz w:val="22"/>
                <w:szCs w:val="22"/>
              </w:rPr>
              <w:t>ПРИСЛАТЬ ПО ПОРЯДКУ ТОЛЬКО ОТВЕТЫ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color w:val="000000"/>
                <w:sz w:val="22"/>
                <w:szCs w:val="22"/>
              </w:rPr>
              <w:br/>
            </w:r>
            <w:r w:rsidRPr="0068751D">
              <w:rPr>
                <w:rStyle w:val="c0"/>
                <w:sz w:val="22"/>
                <w:szCs w:val="22"/>
              </w:rPr>
              <w:t>1. В выполнении творческого проекта отсутствует этап: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Подготовительный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Технологический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Финишный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2. Чем крепятся настенные предметы на деревянных стенах?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Шурупами, дюбелями;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 Гвоздями, дюбелями;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Шурупам, гвоздями.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3. Чем можно заменить пластмассовый дюбель?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Древесиной.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Пенопластом.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Резиной.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4. Какими свойствами должна обладать сталь для изготовления пружины?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Упругостью.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Хрупкостью.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Твердостью.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5. Что понимается под слесарной операцией «опиливание»?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Работа ножовкой.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Рубка зубилом.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Обработка напильником.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6. Как производят ремонт электробытовых приборов?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На выключенном электроприборе.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На выключенном электроприборе, но не отключенном от сети.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Прибор выключен и отключен от сети.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 xml:space="preserve">7. Древесно-стружечная плита состоит </w:t>
            </w:r>
            <w:proofErr w:type="gramStart"/>
            <w:r w:rsidRPr="0068751D">
              <w:rPr>
                <w:rStyle w:val="c0"/>
                <w:sz w:val="22"/>
                <w:szCs w:val="22"/>
              </w:rPr>
              <w:t>из</w:t>
            </w:r>
            <w:proofErr w:type="gramEnd"/>
            <w:r w:rsidRPr="0068751D">
              <w:rPr>
                <w:rStyle w:val="c0"/>
                <w:sz w:val="22"/>
                <w:szCs w:val="22"/>
              </w:rPr>
              <w:t>: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Опилок, стружки, клея.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Рейки, стружки, клея.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Шпунтованных досок.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8. Предохранители срабатываю в следующих условиях: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При отсутствии тока в сети.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 При коротком замыкании, перегрузках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При нормальном режиме.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9. Каким инструментом удобнее разрезать тонколистовой металл?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Ножницами по металлу.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Б. Слесарной ножовкой.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Зубилом.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10. Какими механическими свойствами обладает древесина?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А. Прочность, упругость, пластичность.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lastRenderedPageBreak/>
              <w:t>Б. Твердость, упругость, хрупкость.</w:t>
            </w:r>
          </w:p>
          <w:p w:rsidR="00B036CD" w:rsidRPr="0068751D" w:rsidRDefault="00B036CD" w:rsidP="00B036C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51D">
              <w:rPr>
                <w:rStyle w:val="c0"/>
                <w:sz w:val="22"/>
                <w:szCs w:val="22"/>
              </w:rPr>
              <w:t>В. Прочность</w:t>
            </w:r>
            <w:r w:rsidRPr="0068751D">
              <w:rPr>
                <w:rStyle w:val="c0"/>
                <w:color w:val="000000"/>
                <w:sz w:val="22"/>
                <w:szCs w:val="22"/>
              </w:rPr>
              <w:t>, твердость, упругость.</w:t>
            </w:r>
          </w:p>
          <w:p w:rsidR="00B036CD" w:rsidRPr="0068751D" w:rsidRDefault="00B036CD" w:rsidP="00B036CD">
            <w:pPr>
              <w:rPr>
                <w:rStyle w:val="d0c4de6916b96bc8c6f355c8116c2947s34mailrucssattributepostfix"/>
                <w:rFonts w:ascii="Times New Roman" w:hAnsi="Times New Roman" w:cs="Times New Roman"/>
              </w:rPr>
            </w:pPr>
          </w:p>
          <w:p w:rsidR="00B036CD" w:rsidRPr="0068751D" w:rsidRDefault="00B036CD" w:rsidP="00B036CD">
            <w:pPr>
              <w:rPr>
                <w:rFonts w:ascii="Times New Roman" w:hAnsi="Times New Roman" w:cs="Times New Roman"/>
              </w:rPr>
            </w:pPr>
            <w:r w:rsidRPr="0068751D">
              <w:rPr>
                <w:rStyle w:val="d0c4de6916b96bc8c6f355c8116c2947s34mailrucssattributepostfix"/>
                <w:rFonts w:ascii="Times New Roman" w:eastAsia="Times New Roman" w:hAnsi="Times New Roman" w:cs="Times New Roman"/>
                <w:color w:val="191919"/>
                <w:lang w:eastAsia="ru-RU"/>
              </w:rPr>
              <w:t xml:space="preserve">Почта учителя Тихомирова М.С. </w:t>
            </w:r>
            <w:hyperlink r:id="rId24" w:history="1">
              <w:r w:rsidRPr="0068751D">
                <w:rPr>
                  <w:rStyle w:val="d0c4de6916b96bc8c6f355c8116c2947s34mailrucssattributepostfix"/>
                  <w:rFonts w:ascii="Times New Roman" w:hAnsi="Times New Roman" w:cs="Times New Roman"/>
                  <w:u w:val="single"/>
                </w:rPr>
                <w:t>max2782@mail.ru</w:t>
              </w:r>
            </w:hyperlink>
          </w:p>
        </w:tc>
      </w:tr>
    </w:tbl>
    <w:p w:rsidR="002B606B" w:rsidRPr="00CD2536" w:rsidRDefault="002B606B">
      <w:pPr>
        <w:rPr>
          <w:rFonts w:ascii="Times New Roman" w:hAnsi="Times New Roman" w:cs="Times New Roman"/>
          <w:sz w:val="24"/>
          <w:szCs w:val="24"/>
        </w:rPr>
      </w:pPr>
    </w:p>
    <w:p w:rsidR="00CD2536" w:rsidRPr="00F378B7" w:rsidRDefault="00D136AF" w:rsidP="00F37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8B7" w:rsidRPr="00F378B7" w:rsidRDefault="00F378B7" w:rsidP="00F378B7">
      <w:pPr>
        <w:rPr>
          <w:rFonts w:ascii="Times New Roman" w:hAnsi="Times New Roman" w:cs="Times New Roman"/>
        </w:rPr>
      </w:pPr>
    </w:p>
    <w:sectPr w:rsidR="00F378B7" w:rsidRPr="00F378B7" w:rsidSect="0068751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34BB"/>
    <w:multiLevelType w:val="hybridMultilevel"/>
    <w:tmpl w:val="6AE43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306045"/>
    <w:multiLevelType w:val="hybridMultilevel"/>
    <w:tmpl w:val="1E4E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55"/>
    <w:rsid w:val="00024F80"/>
    <w:rsid w:val="0010269A"/>
    <w:rsid w:val="00161579"/>
    <w:rsid w:val="00186F5A"/>
    <w:rsid w:val="00240D9A"/>
    <w:rsid w:val="002B606B"/>
    <w:rsid w:val="00300EDA"/>
    <w:rsid w:val="00303730"/>
    <w:rsid w:val="00311FC7"/>
    <w:rsid w:val="00313BDD"/>
    <w:rsid w:val="00366B1E"/>
    <w:rsid w:val="00396C00"/>
    <w:rsid w:val="00486AB0"/>
    <w:rsid w:val="004A2350"/>
    <w:rsid w:val="004C4E78"/>
    <w:rsid w:val="00536A27"/>
    <w:rsid w:val="005C4533"/>
    <w:rsid w:val="0062507E"/>
    <w:rsid w:val="006520A3"/>
    <w:rsid w:val="0066662F"/>
    <w:rsid w:val="0068751D"/>
    <w:rsid w:val="00694ECA"/>
    <w:rsid w:val="00715B82"/>
    <w:rsid w:val="00764E1C"/>
    <w:rsid w:val="007A0464"/>
    <w:rsid w:val="007A3F39"/>
    <w:rsid w:val="007B7489"/>
    <w:rsid w:val="00820BE6"/>
    <w:rsid w:val="008C0CDE"/>
    <w:rsid w:val="008D44EB"/>
    <w:rsid w:val="00903C52"/>
    <w:rsid w:val="009350C7"/>
    <w:rsid w:val="00A10E72"/>
    <w:rsid w:val="00A25E5A"/>
    <w:rsid w:val="00A308DA"/>
    <w:rsid w:val="00A564ED"/>
    <w:rsid w:val="00A57418"/>
    <w:rsid w:val="00AE0D4F"/>
    <w:rsid w:val="00AF150B"/>
    <w:rsid w:val="00AF43EA"/>
    <w:rsid w:val="00B036CD"/>
    <w:rsid w:val="00BA3B43"/>
    <w:rsid w:val="00BF41BA"/>
    <w:rsid w:val="00C03F82"/>
    <w:rsid w:val="00C60862"/>
    <w:rsid w:val="00C93D92"/>
    <w:rsid w:val="00CD2536"/>
    <w:rsid w:val="00CD4C74"/>
    <w:rsid w:val="00D136AF"/>
    <w:rsid w:val="00D86BA7"/>
    <w:rsid w:val="00D973F5"/>
    <w:rsid w:val="00DA0A6D"/>
    <w:rsid w:val="00DF3F5C"/>
    <w:rsid w:val="00E05ADC"/>
    <w:rsid w:val="00E70515"/>
    <w:rsid w:val="00E72B13"/>
    <w:rsid w:val="00E91E78"/>
    <w:rsid w:val="00EB6345"/>
    <w:rsid w:val="00EE4659"/>
    <w:rsid w:val="00F3346F"/>
    <w:rsid w:val="00F378B7"/>
    <w:rsid w:val="00F615C8"/>
    <w:rsid w:val="00FA5B8E"/>
    <w:rsid w:val="00FD1055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8B7"/>
    <w:rPr>
      <w:color w:val="0563C1" w:themeColor="hyperlink"/>
      <w:u w:val="single"/>
    </w:rPr>
  </w:style>
  <w:style w:type="paragraph" w:customStyle="1" w:styleId="af3fb9033b2907aac6f32b0b6489a7a0s9">
    <w:name w:val="af3fb9033b2907aac6f32b0b6489a7a0s9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6b813e4645e82ad88b368e366594bbs34">
    <w:name w:val="2f6b813e4645e82ad88b368e366594bbs34"/>
    <w:basedOn w:val="a0"/>
    <w:rsid w:val="00D136AF"/>
  </w:style>
  <w:style w:type="paragraph" w:customStyle="1" w:styleId="35ff4cfa4fa940d56e9dd99d7b826269s35">
    <w:name w:val="35ff4cfa4fa940d56e9dd99d7b826269s35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40263e98f6e3b654f4909d3ea16162s23">
    <w:name w:val="4140263e98f6e3b654f4909d3ea16162s23"/>
    <w:basedOn w:val="a0"/>
    <w:rsid w:val="00D136AF"/>
  </w:style>
  <w:style w:type="paragraph" w:styleId="a5">
    <w:name w:val="No Spacing"/>
    <w:uiPriority w:val="1"/>
    <w:qFormat/>
    <w:rsid w:val="00D136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25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eviewname">
    <w:name w:val="preview__name"/>
    <w:basedOn w:val="a0"/>
    <w:rsid w:val="00CD2536"/>
  </w:style>
  <w:style w:type="paragraph" w:styleId="a7">
    <w:name w:val="Balloon Text"/>
    <w:basedOn w:val="a"/>
    <w:link w:val="a8"/>
    <w:uiPriority w:val="99"/>
    <w:semiHidden/>
    <w:unhideWhenUsed/>
    <w:rsid w:val="00CD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A5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f3c7a51237db11085a2e8a164fd8fds9mailrucssattributepostfix">
    <w:name w:val="52f3c7a51237db11085a2e8a164fd8fds9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0c4de6916b96bc8c6f355c8116c2947s34mailrucssattributepostfix">
    <w:name w:val="d0c4de6916b96bc8c6f355c8116c2947s34_mailru_css_attribute_postfix"/>
    <w:basedOn w:val="a0"/>
    <w:rsid w:val="0066662F"/>
  </w:style>
  <w:style w:type="paragraph" w:customStyle="1" w:styleId="22f156dcc132f579caa8508cc78963bbs35mailrucssattributepostfix">
    <w:name w:val="22f156dcc132f579caa8508cc78963bbs35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ddeedd9287687df089b1b69fe4c67ds23mailrucssattributepostfix">
    <w:name w:val="49ddeedd9287687df089b1b69fe4c67ds23_mailru_css_attribute_postfix"/>
    <w:basedOn w:val="a0"/>
    <w:rsid w:val="0066662F"/>
  </w:style>
  <w:style w:type="paragraph" w:styleId="aa">
    <w:name w:val="Body Text"/>
    <w:basedOn w:val="a"/>
    <w:link w:val="ab"/>
    <w:unhideWhenUsed/>
    <w:rsid w:val="00BF41BA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BF41BA"/>
  </w:style>
  <w:style w:type="paragraph" w:customStyle="1" w:styleId="c1">
    <w:name w:val="c1"/>
    <w:basedOn w:val="a"/>
    <w:rsid w:val="00B0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8B7"/>
    <w:rPr>
      <w:color w:val="0563C1" w:themeColor="hyperlink"/>
      <w:u w:val="single"/>
    </w:rPr>
  </w:style>
  <w:style w:type="paragraph" w:customStyle="1" w:styleId="af3fb9033b2907aac6f32b0b6489a7a0s9">
    <w:name w:val="af3fb9033b2907aac6f32b0b6489a7a0s9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6b813e4645e82ad88b368e366594bbs34">
    <w:name w:val="2f6b813e4645e82ad88b368e366594bbs34"/>
    <w:basedOn w:val="a0"/>
    <w:rsid w:val="00D136AF"/>
  </w:style>
  <w:style w:type="paragraph" w:customStyle="1" w:styleId="35ff4cfa4fa940d56e9dd99d7b826269s35">
    <w:name w:val="35ff4cfa4fa940d56e9dd99d7b826269s35"/>
    <w:basedOn w:val="a"/>
    <w:rsid w:val="00D1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40263e98f6e3b654f4909d3ea16162s23">
    <w:name w:val="4140263e98f6e3b654f4909d3ea16162s23"/>
    <w:basedOn w:val="a0"/>
    <w:rsid w:val="00D136AF"/>
  </w:style>
  <w:style w:type="paragraph" w:styleId="a5">
    <w:name w:val="No Spacing"/>
    <w:uiPriority w:val="1"/>
    <w:qFormat/>
    <w:rsid w:val="00D136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25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eviewname">
    <w:name w:val="preview__name"/>
    <w:basedOn w:val="a0"/>
    <w:rsid w:val="00CD2536"/>
  </w:style>
  <w:style w:type="paragraph" w:styleId="a7">
    <w:name w:val="Balloon Text"/>
    <w:basedOn w:val="a"/>
    <w:link w:val="a8"/>
    <w:uiPriority w:val="99"/>
    <w:semiHidden/>
    <w:unhideWhenUsed/>
    <w:rsid w:val="00CD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2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A5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f3c7a51237db11085a2e8a164fd8fds9mailrucssattributepostfix">
    <w:name w:val="52f3c7a51237db11085a2e8a164fd8fds9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0c4de6916b96bc8c6f355c8116c2947s34mailrucssattributepostfix">
    <w:name w:val="d0c4de6916b96bc8c6f355c8116c2947s34_mailru_css_attribute_postfix"/>
    <w:basedOn w:val="a0"/>
    <w:rsid w:val="0066662F"/>
  </w:style>
  <w:style w:type="paragraph" w:customStyle="1" w:styleId="22f156dcc132f579caa8508cc78963bbs35mailrucssattributepostfix">
    <w:name w:val="22f156dcc132f579caa8508cc78963bbs35_mailru_css_attribute_postfix"/>
    <w:basedOn w:val="a"/>
    <w:rsid w:val="0066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ddeedd9287687df089b1b69fe4c67ds23mailrucssattributepostfix">
    <w:name w:val="49ddeedd9287687df089b1b69fe4c67ds23_mailru_css_attribute_postfix"/>
    <w:basedOn w:val="a0"/>
    <w:rsid w:val="0066662F"/>
  </w:style>
  <w:style w:type="paragraph" w:styleId="aa">
    <w:name w:val="Body Text"/>
    <w:basedOn w:val="a"/>
    <w:link w:val="ab"/>
    <w:unhideWhenUsed/>
    <w:rsid w:val="00BF41BA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BF41BA"/>
  </w:style>
  <w:style w:type="paragraph" w:customStyle="1" w:styleId="c1">
    <w:name w:val="c1"/>
    <w:basedOn w:val="a"/>
    <w:rsid w:val="00B0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a346@mail.ru" TargetMode="External"/><Relationship Id="rId13" Type="http://schemas.openxmlformats.org/officeDocument/2006/relationships/hyperlink" Target="mailto:el.iv-volkova@yandex.ru" TargetMode="External"/><Relationship Id="rId18" Type="http://schemas.openxmlformats.org/officeDocument/2006/relationships/hyperlink" Target="https://resh.edu.ru/subject/lesson/7177/main/254575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mailto:kanaeva.1968@mail.ru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Oft-oq6TXF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.iv-volkova@yandex.ru" TargetMode="External"/><Relationship Id="rId20" Type="http://schemas.openxmlformats.org/officeDocument/2006/relationships/hyperlink" Target="mailto:empuu123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naeva.1968@mail.ru" TargetMode="External"/><Relationship Id="rId11" Type="http://schemas.openxmlformats.org/officeDocument/2006/relationships/hyperlink" Target="mailto:nn-aksenova@yandex.ru" TargetMode="External"/><Relationship Id="rId24" Type="http://schemas.openxmlformats.org/officeDocument/2006/relationships/hyperlink" Target="mailto:max278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os56@mail.ru" TargetMode="External"/><Relationship Id="rId23" Type="http://schemas.openxmlformats.org/officeDocument/2006/relationships/hyperlink" Target="mailto:irashostak70@mail.ru" TargetMode="External"/><Relationship Id="rId10" Type="http://schemas.openxmlformats.org/officeDocument/2006/relationships/hyperlink" Target="mailto:alla.filippova.81@mail.ru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a.filippova.81@mail.ru" TargetMode="External"/><Relationship Id="rId14" Type="http://schemas.openxmlformats.org/officeDocument/2006/relationships/hyperlink" Target="https://resh.edu.ru/subject/lesson/1473/training/" TargetMode="External"/><Relationship Id="rId22" Type="http://schemas.openxmlformats.org/officeDocument/2006/relationships/hyperlink" Target="mailto:n-chaich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 Windows</cp:lastModifiedBy>
  <cp:revision>6</cp:revision>
  <cp:lastPrinted>2020-04-30T09:31:00Z</cp:lastPrinted>
  <dcterms:created xsi:type="dcterms:W3CDTF">2020-04-29T11:45:00Z</dcterms:created>
  <dcterms:modified xsi:type="dcterms:W3CDTF">2020-04-30T09:36:00Z</dcterms:modified>
</cp:coreProperties>
</file>