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B1" w:rsidRDefault="00017DC5" w:rsidP="00827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Информация о дистанционном обучении с </w:t>
      </w:r>
      <w:r w:rsidR="0078296A">
        <w:rPr>
          <w:rFonts w:ascii="Times New Roman" w:hAnsi="Times New Roman"/>
          <w:b/>
          <w:sz w:val="24"/>
          <w:szCs w:val="24"/>
        </w:rPr>
        <w:t>6 мая</w:t>
      </w:r>
      <w:r>
        <w:rPr>
          <w:rFonts w:ascii="Times New Roman" w:hAnsi="Times New Roman"/>
          <w:b/>
          <w:sz w:val="24"/>
          <w:szCs w:val="24"/>
        </w:rPr>
        <w:t xml:space="preserve"> по </w:t>
      </w:r>
      <w:r w:rsidR="0078296A">
        <w:rPr>
          <w:rFonts w:ascii="Times New Roman" w:hAnsi="Times New Roman"/>
          <w:b/>
          <w:sz w:val="24"/>
          <w:szCs w:val="24"/>
        </w:rPr>
        <w:t>8 мая</w:t>
      </w:r>
    </w:p>
    <w:p w:rsidR="00017DC5" w:rsidRDefault="00017DC5" w:rsidP="00017D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Бутылкина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И.Н., педагог-психолог)</w:t>
      </w:r>
    </w:p>
    <w:p w:rsidR="00017DC5" w:rsidRPr="00017DC5" w:rsidRDefault="00017DC5" w:rsidP="00017D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DC5" w:rsidRPr="002B70F3" w:rsidRDefault="002B70F3" w:rsidP="002B70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70F3">
        <w:rPr>
          <w:rFonts w:ascii="Times New Roman" w:hAnsi="Times New Roman"/>
          <w:b/>
          <w:sz w:val="24"/>
          <w:szCs w:val="24"/>
        </w:rPr>
        <w:t>Психокоррекционные занятия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1253"/>
        <w:gridCol w:w="3958"/>
        <w:gridCol w:w="5563"/>
      </w:tblGrid>
      <w:tr w:rsidR="002B70F3" w:rsidTr="007E6BA3">
        <w:tc>
          <w:tcPr>
            <w:tcW w:w="1253" w:type="dxa"/>
          </w:tcPr>
          <w:p w:rsidR="002B70F3" w:rsidRPr="002B70F3" w:rsidRDefault="002B70F3" w:rsidP="0082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58" w:type="dxa"/>
          </w:tcPr>
          <w:p w:rsidR="002B70F3" w:rsidRPr="002B70F3" w:rsidRDefault="002B70F3" w:rsidP="0082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563" w:type="dxa"/>
          </w:tcPr>
          <w:p w:rsidR="002B70F3" w:rsidRPr="002B70F3" w:rsidRDefault="002B70F3" w:rsidP="0082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(1-й год обучения)</w:t>
            </w:r>
          </w:p>
        </w:tc>
        <w:tc>
          <w:tcPr>
            <w:tcW w:w="3958" w:type="dxa"/>
          </w:tcPr>
          <w:p w:rsidR="002B70F3" w:rsidRDefault="00E52141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7E6BA3" w:rsidRDefault="007E6BA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8296A" w:rsidRDefault="0078296A" w:rsidP="00782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«Ориентировка в пространстве» (задания в презентации).</w:t>
            </w:r>
          </w:p>
          <w:p w:rsidR="002B70F3" w:rsidRDefault="0078296A" w:rsidP="00782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упражнения: лабиринты, изображение по клеточкам.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3958" w:type="dxa"/>
          </w:tcPr>
          <w:p w:rsidR="002B70F3" w:rsidRDefault="00E52141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8296A" w:rsidRDefault="0078296A" w:rsidP="00782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«Ориентировка в пространстве» (задания в презентации).</w:t>
            </w:r>
          </w:p>
          <w:p w:rsidR="002B70F3" w:rsidRDefault="0078296A" w:rsidP="00782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упражнения: лабиринты,  изображение по клеточкам.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1б </w:t>
            </w:r>
          </w:p>
        </w:tc>
        <w:tc>
          <w:tcPr>
            <w:tcW w:w="3958" w:type="dxa"/>
          </w:tcPr>
          <w:p w:rsidR="002B70F3" w:rsidRDefault="00E52141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8296A" w:rsidRDefault="0078296A" w:rsidP="00782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«Ориентировка в пространстве» (задания в презентации).</w:t>
            </w:r>
          </w:p>
          <w:p w:rsidR="002B70F3" w:rsidRDefault="0078296A" w:rsidP="00782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упражнения: лабиринты, изображение по клеточкам.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958" w:type="dxa"/>
          </w:tcPr>
          <w:p w:rsidR="002B70F3" w:rsidRDefault="00E52141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A1ECD" w:rsidRDefault="003A1ECD" w:rsidP="003A1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</w:t>
            </w:r>
            <w:r w:rsidR="0078296A">
              <w:rPr>
                <w:rFonts w:ascii="Times New Roman" w:hAnsi="Times New Roman"/>
                <w:sz w:val="24"/>
                <w:szCs w:val="24"/>
              </w:rPr>
              <w:t>Конкурс эрудитов</w:t>
            </w:r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r w:rsidR="0078296A">
              <w:rPr>
                <w:rFonts w:ascii="Times New Roman" w:hAnsi="Times New Roman"/>
                <w:sz w:val="24"/>
                <w:szCs w:val="24"/>
              </w:rPr>
              <w:t>развитие произвольности психических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B70F3" w:rsidRDefault="0078296A" w:rsidP="003A1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презентации.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58" w:type="dxa"/>
          </w:tcPr>
          <w:p w:rsidR="002B70F3" w:rsidRDefault="00E52141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8296A" w:rsidRDefault="0078296A" w:rsidP="00782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«Конкурс эрудитов» (развитие произвольности психических процессов).</w:t>
            </w:r>
          </w:p>
          <w:p w:rsidR="002B70F3" w:rsidRDefault="0078296A" w:rsidP="00782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презентации.</w:t>
            </w:r>
          </w:p>
        </w:tc>
      </w:tr>
      <w:tr w:rsidR="002B70F3" w:rsidTr="007E6BA3">
        <w:tc>
          <w:tcPr>
            <w:tcW w:w="1253" w:type="dxa"/>
          </w:tcPr>
          <w:p w:rsidR="002B70F3" w:rsidRPr="007F3981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 w:rsidRPr="007F398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958" w:type="dxa"/>
          </w:tcPr>
          <w:p w:rsidR="002B70F3" w:rsidRDefault="00E52141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="007F3981">
              <w:rPr>
                <w:rFonts w:ascii="Times New Roman" w:hAnsi="Times New Roman"/>
                <w:sz w:val="24"/>
                <w:szCs w:val="24"/>
              </w:rPr>
              <w:t>-презентация «</w:t>
            </w:r>
            <w:r w:rsidR="007B5AC9">
              <w:rPr>
                <w:rFonts w:ascii="Times New Roman" w:hAnsi="Times New Roman"/>
                <w:sz w:val="24"/>
                <w:szCs w:val="24"/>
              </w:rPr>
              <w:t>Установление логической 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F39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1ECD">
              <w:rPr>
                <w:rFonts w:ascii="Times New Roman" w:hAnsi="Times New Roman"/>
                <w:sz w:val="24"/>
                <w:szCs w:val="24"/>
              </w:rPr>
              <w:t>задания в презентации</w:t>
            </w:r>
            <w:r w:rsidR="007F398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BA3" w:rsidRDefault="007E6BA3" w:rsidP="00782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Развивающее упражнение: </w:t>
            </w:r>
            <w:r w:rsidR="0078296A">
              <w:rPr>
                <w:rFonts w:ascii="Times New Roman" w:hAnsi="Times New Roman"/>
                <w:sz w:val="24"/>
                <w:szCs w:val="24"/>
              </w:rPr>
              <w:t>найди недостающее 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70F3" w:rsidTr="007E6BA3">
        <w:tc>
          <w:tcPr>
            <w:tcW w:w="1253" w:type="dxa"/>
          </w:tcPr>
          <w:p w:rsidR="002B70F3" w:rsidRPr="007F3981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 w:rsidRPr="007F398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58" w:type="dxa"/>
          </w:tcPr>
          <w:p w:rsidR="002B70F3" w:rsidRDefault="00E52141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B5AC9" w:rsidRDefault="007B5AC9" w:rsidP="007B5A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«Установление логической закономерности» (задания в презентации).</w:t>
            </w:r>
          </w:p>
          <w:p w:rsidR="007E6BA3" w:rsidRDefault="007B5AC9" w:rsidP="007B5A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Развивающее упражнение: найди недостающее изображение.</w:t>
            </w:r>
          </w:p>
        </w:tc>
      </w:tr>
      <w:tr w:rsidR="002B70F3" w:rsidTr="007E6BA3">
        <w:tc>
          <w:tcPr>
            <w:tcW w:w="1253" w:type="dxa"/>
          </w:tcPr>
          <w:p w:rsidR="002B70F3" w:rsidRPr="007F3981" w:rsidRDefault="002B70F3" w:rsidP="00CA214F">
            <w:pPr>
              <w:rPr>
                <w:rFonts w:ascii="Times New Roman" w:hAnsi="Times New Roman"/>
                <w:sz w:val="24"/>
                <w:szCs w:val="24"/>
              </w:rPr>
            </w:pPr>
            <w:r w:rsidRPr="007F39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2B70F3" w:rsidRDefault="00E52141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B5AC9" w:rsidRDefault="007B5AC9" w:rsidP="007B5A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«Установление логической закономерности» (задания в презентации).</w:t>
            </w:r>
          </w:p>
          <w:p w:rsidR="007E6BA3" w:rsidRDefault="007B5AC9" w:rsidP="007B5A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Развивающее упражнение: найди недостающее изображение.</w:t>
            </w:r>
          </w:p>
        </w:tc>
      </w:tr>
    </w:tbl>
    <w:p w:rsidR="002B70F3" w:rsidRDefault="002B70F3" w:rsidP="00827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DC5" w:rsidRDefault="00017DC5" w:rsidP="00675C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Здравствуй школа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1313"/>
        <w:gridCol w:w="3964"/>
        <w:gridCol w:w="5497"/>
      </w:tblGrid>
      <w:tr w:rsidR="00017DC5" w:rsidTr="007E6BA3">
        <w:tc>
          <w:tcPr>
            <w:tcW w:w="1313" w:type="dxa"/>
          </w:tcPr>
          <w:p w:rsidR="00017DC5" w:rsidRPr="002B70F3" w:rsidRDefault="00017DC5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4" w:type="dxa"/>
          </w:tcPr>
          <w:p w:rsidR="00017DC5" w:rsidRPr="002B70F3" w:rsidRDefault="00017DC5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497" w:type="dxa"/>
          </w:tcPr>
          <w:p w:rsidR="00017DC5" w:rsidRPr="002B70F3" w:rsidRDefault="00017DC5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017DC5" w:rsidTr="007E6BA3">
        <w:tc>
          <w:tcPr>
            <w:tcW w:w="1313" w:type="dxa"/>
          </w:tcPr>
          <w:p w:rsidR="00017DC5" w:rsidRPr="00DE609F" w:rsidRDefault="00017DC5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DE609F">
              <w:rPr>
                <w:rFonts w:ascii="Times New Roman" w:hAnsi="Times New Roman"/>
                <w:sz w:val="24"/>
                <w:szCs w:val="24"/>
              </w:rPr>
              <w:t>1 (</w:t>
            </w:r>
            <w:r w:rsidR="00252F16" w:rsidRPr="00DE609F">
              <w:rPr>
                <w:rFonts w:ascii="Times New Roman" w:hAnsi="Times New Roman"/>
                <w:sz w:val="24"/>
                <w:szCs w:val="24"/>
              </w:rPr>
              <w:t>1-й год обучения</w:t>
            </w:r>
            <w:r w:rsidRPr="00DE609F">
              <w:rPr>
                <w:rFonts w:ascii="Times New Roman" w:hAnsi="Times New Roman"/>
                <w:sz w:val="24"/>
                <w:szCs w:val="24"/>
              </w:rPr>
              <w:t>)</w:t>
            </w:r>
            <w:r w:rsidR="00252F16" w:rsidRPr="00DE609F">
              <w:rPr>
                <w:rFonts w:ascii="Times New Roman" w:hAnsi="Times New Roman"/>
                <w:sz w:val="24"/>
                <w:szCs w:val="24"/>
              </w:rPr>
              <w:t>, 1б</w:t>
            </w:r>
          </w:p>
        </w:tc>
        <w:tc>
          <w:tcPr>
            <w:tcW w:w="3964" w:type="dxa"/>
          </w:tcPr>
          <w:p w:rsidR="00017DC5" w:rsidRDefault="00E52141" w:rsidP="00675CEA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52F16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https://infourok.ru/user/butilkina-irina-nikolaevna/page/zdravstvuj-shkola</w:t>
              </w:r>
            </w:hyperlink>
          </w:p>
          <w:p w:rsidR="00252F16" w:rsidRPr="00017DC5" w:rsidRDefault="00252F16" w:rsidP="00675C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6A1FA0" w:rsidRDefault="006A1FA0" w:rsidP="006A1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Занятие. </w:t>
            </w:r>
            <w:r w:rsidR="007B5AC9">
              <w:rPr>
                <w:rFonts w:ascii="Times New Roman" w:hAnsi="Times New Roman"/>
                <w:sz w:val="24"/>
                <w:szCs w:val="24"/>
              </w:rPr>
              <w:t>Школьные загадки</w:t>
            </w:r>
            <w:r w:rsidR="003A1E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1FA0" w:rsidRPr="00017DC5" w:rsidRDefault="00A30BDE" w:rsidP="00DE6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задания, предложенные в презентации.</w:t>
            </w:r>
          </w:p>
        </w:tc>
      </w:tr>
    </w:tbl>
    <w:p w:rsidR="00675CEA" w:rsidRPr="00CA214F" w:rsidRDefault="00675CEA" w:rsidP="00675C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214F">
        <w:rPr>
          <w:rFonts w:ascii="Times New Roman" w:hAnsi="Times New Roman"/>
          <w:b/>
          <w:sz w:val="24"/>
          <w:szCs w:val="24"/>
        </w:rPr>
        <w:t>ОРКСЭ</w:t>
      </w: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5529"/>
      </w:tblGrid>
      <w:tr w:rsidR="00CA214F" w:rsidTr="007E6BA3">
        <w:tc>
          <w:tcPr>
            <w:tcW w:w="1276" w:type="dxa"/>
          </w:tcPr>
          <w:p w:rsidR="00CA214F" w:rsidRPr="002B70F3" w:rsidRDefault="00CA214F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CA214F" w:rsidRPr="002B70F3" w:rsidRDefault="00CA214F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529" w:type="dxa"/>
          </w:tcPr>
          <w:p w:rsidR="00CA214F" w:rsidRPr="002B70F3" w:rsidRDefault="00CA214F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CA214F" w:rsidTr="007E6BA3">
        <w:tc>
          <w:tcPr>
            <w:tcW w:w="10774" w:type="dxa"/>
            <w:gridSpan w:val="3"/>
          </w:tcPr>
          <w:p w:rsidR="00CA214F" w:rsidRPr="00252F16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252F16">
              <w:rPr>
                <w:rFonts w:ascii="Times New Roman" w:hAnsi="Times New Roman"/>
                <w:sz w:val="24"/>
                <w:szCs w:val="24"/>
              </w:rPr>
              <w:t>Модуль ОПК</w:t>
            </w:r>
          </w:p>
        </w:tc>
      </w:tr>
      <w:tr w:rsidR="00675CEA" w:rsidTr="007E6BA3">
        <w:tc>
          <w:tcPr>
            <w:tcW w:w="1276" w:type="dxa"/>
          </w:tcPr>
          <w:p w:rsidR="00675CEA" w:rsidRPr="00DE609F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DE60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A214F" w:rsidRDefault="00E52141" w:rsidP="00675CEA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A214F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https://infourok.ru/user/butilkina-irina-nikolaevna/page/materialy-kursa-orkse-modul-osnovy-pravoslavnoj-kultury</w:t>
              </w:r>
            </w:hyperlink>
          </w:p>
        </w:tc>
        <w:tc>
          <w:tcPr>
            <w:tcW w:w="5529" w:type="dxa"/>
          </w:tcPr>
          <w:p w:rsidR="00675CEA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Занятие.  </w:t>
            </w:r>
            <w:r w:rsidR="007B5AC9">
              <w:rPr>
                <w:rFonts w:ascii="Times New Roman" w:hAnsi="Times New Roman"/>
                <w:sz w:val="24"/>
                <w:szCs w:val="24"/>
              </w:rPr>
              <w:t>На защите Родины</w:t>
            </w:r>
            <w:r w:rsidR="003A1E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101B" w:rsidRDefault="00252F16" w:rsidP="00641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="0064101B">
              <w:rPr>
                <w:rFonts w:ascii="Times New Roman" w:hAnsi="Times New Roman"/>
                <w:sz w:val="24"/>
                <w:szCs w:val="24"/>
              </w:rPr>
              <w:t>презентацией</w:t>
            </w:r>
            <w:r w:rsidR="007B5AC9">
              <w:rPr>
                <w:rFonts w:ascii="Times New Roman" w:hAnsi="Times New Roman"/>
                <w:sz w:val="24"/>
                <w:szCs w:val="24"/>
              </w:rPr>
              <w:t xml:space="preserve"> «Женщины на фронтах Великой Отечественной войны</w:t>
            </w:r>
            <w:r w:rsidR="0064101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3A1ECD">
              <w:rPr>
                <w:rFonts w:ascii="Times New Roman" w:hAnsi="Times New Roman"/>
                <w:sz w:val="24"/>
                <w:szCs w:val="24"/>
              </w:rPr>
              <w:t>выполнить задания, предложенные в презентации.</w:t>
            </w:r>
          </w:p>
        </w:tc>
      </w:tr>
      <w:tr w:rsidR="00CA214F" w:rsidTr="003A1ECD">
        <w:trPr>
          <w:trHeight w:val="81"/>
        </w:trPr>
        <w:tc>
          <w:tcPr>
            <w:tcW w:w="10774" w:type="dxa"/>
            <w:gridSpan w:val="3"/>
          </w:tcPr>
          <w:p w:rsidR="00CA214F" w:rsidRPr="00252F16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252F16">
              <w:rPr>
                <w:rFonts w:ascii="Times New Roman" w:hAnsi="Times New Roman"/>
                <w:sz w:val="24"/>
                <w:szCs w:val="24"/>
              </w:rPr>
              <w:t>Модуль ОДНКНР</w:t>
            </w:r>
          </w:p>
        </w:tc>
      </w:tr>
      <w:tr w:rsidR="00CA214F" w:rsidTr="007E6BA3">
        <w:tc>
          <w:tcPr>
            <w:tcW w:w="1276" w:type="dxa"/>
          </w:tcPr>
          <w:p w:rsidR="00CA214F" w:rsidRPr="00DE609F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DE609F">
              <w:rPr>
                <w:rFonts w:ascii="Times New Roman" w:hAnsi="Times New Roman"/>
                <w:sz w:val="24"/>
                <w:szCs w:val="24"/>
              </w:rPr>
              <w:t>5а, 5б, 5в</w:t>
            </w:r>
          </w:p>
        </w:tc>
        <w:tc>
          <w:tcPr>
            <w:tcW w:w="3969" w:type="dxa"/>
          </w:tcPr>
          <w:p w:rsidR="00017DC5" w:rsidRDefault="00E52141" w:rsidP="00675C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" w:history="1">
              <w:r w:rsidR="00017DC5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https://infourok.ru/user/butilkina-irina-nikolaevna/page/materialy-kursa-orkse-modul-odnknr</w:t>
              </w:r>
            </w:hyperlink>
          </w:p>
          <w:p w:rsidR="004D0182" w:rsidRPr="004D0182" w:rsidRDefault="004D0182" w:rsidP="00675C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:rsidR="0064101B" w:rsidRDefault="0064101B" w:rsidP="00641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Занятие.  </w:t>
            </w:r>
            <w:r w:rsidR="007B5AC9">
              <w:rPr>
                <w:rFonts w:ascii="Times New Roman" w:hAnsi="Times New Roman"/>
                <w:sz w:val="24"/>
                <w:szCs w:val="24"/>
              </w:rPr>
              <w:t>Память поколений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2F16" w:rsidRDefault="0064101B" w:rsidP="007B5A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презентацией, выполнить задания, предложенные в презентации.</w:t>
            </w:r>
          </w:p>
        </w:tc>
      </w:tr>
    </w:tbl>
    <w:p w:rsidR="00675CEA" w:rsidRDefault="00675CEA" w:rsidP="00675C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5CEA" w:rsidSect="00252F1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21B7"/>
    <w:multiLevelType w:val="hybridMultilevel"/>
    <w:tmpl w:val="B986D51A"/>
    <w:lvl w:ilvl="0" w:tplc="E81E65F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276BB"/>
    <w:multiLevelType w:val="hybridMultilevel"/>
    <w:tmpl w:val="051C5AEE"/>
    <w:lvl w:ilvl="0" w:tplc="B1081F6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94844"/>
    <w:multiLevelType w:val="hybridMultilevel"/>
    <w:tmpl w:val="B38468C8"/>
    <w:lvl w:ilvl="0" w:tplc="A1222C8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B97BB6"/>
    <w:multiLevelType w:val="hybridMultilevel"/>
    <w:tmpl w:val="0912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4B5E"/>
    <w:multiLevelType w:val="hybridMultilevel"/>
    <w:tmpl w:val="ED56BC1C"/>
    <w:lvl w:ilvl="0" w:tplc="57EC88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DC2EBD"/>
    <w:multiLevelType w:val="hybridMultilevel"/>
    <w:tmpl w:val="8AC4137E"/>
    <w:lvl w:ilvl="0" w:tplc="F1A4D53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303159"/>
    <w:multiLevelType w:val="hybridMultilevel"/>
    <w:tmpl w:val="F94A27E2"/>
    <w:lvl w:ilvl="0" w:tplc="50D67C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D945A5"/>
    <w:multiLevelType w:val="hybridMultilevel"/>
    <w:tmpl w:val="D302823E"/>
    <w:lvl w:ilvl="0" w:tplc="DC24D72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D552D"/>
    <w:multiLevelType w:val="hybridMultilevel"/>
    <w:tmpl w:val="E5C457B8"/>
    <w:lvl w:ilvl="0" w:tplc="5E64973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1A7240"/>
    <w:multiLevelType w:val="hybridMultilevel"/>
    <w:tmpl w:val="2A2AD3C8"/>
    <w:lvl w:ilvl="0" w:tplc="E73CA1A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D30653"/>
    <w:multiLevelType w:val="hybridMultilevel"/>
    <w:tmpl w:val="BDF4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B1"/>
    <w:rsid w:val="00017DC5"/>
    <w:rsid w:val="001F421D"/>
    <w:rsid w:val="00252F16"/>
    <w:rsid w:val="00293FD8"/>
    <w:rsid w:val="002B70F3"/>
    <w:rsid w:val="003A1ECD"/>
    <w:rsid w:val="004D0182"/>
    <w:rsid w:val="0064101B"/>
    <w:rsid w:val="00675CEA"/>
    <w:rsid w:val="006A1FA0"/>
    <w:rsid w:val="00701938"/>
    <w:rsid w:val="0078296A"/>
    <w:rsid w:val="007B5AC9"/>
    <w:rsid w:val="007D7BA9"/>
    <w:rsid w:val="007E6BA3"/>
    <w:rsid w:val="007F3981"/>
    <w:rsid w:val="008271B1"/>
    <w:rsid w:val="00844421"/>
    <w:rsid w:val="009B7327"/>
    <w:rsid w:val="009E2ADA"/>
    <w:rsid w:val="00A30BDE"/>
    <w:rsid w:val="00B23151"/>
    <w:rsid w:val="00C87A2C"/>
    <w:rsid w:val="00CA214F"/>
    <w:rsid w:val="00CA54B2"/>
    <w:rsid w:val="00D34B1C"/>
    <w:rsid w:val="00DE609F"/>
    <w:rsid w:val="00E44CDE"/>
    <w:rsid w:val="00E52141"/>
    <w:rsid w:val="00EC168C"/>
    <w:rsid w:val="00EF429B"/>
    <w:rsid w:val="00FB2860"/>
    <w:rsid w:val="00FF01D9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71B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271B1"/>
    <w:rPr>
      <w:rFonts w:ascii="Courier New" w:eastAsia="Courier New" w:hAnsi="Courier New" w:cs="Courier New"/>
      <w:color w:val="000000"/>
      <w:sz w:val="24"/>
      <w:szCs w:val="24"/>
    </w:rPr>
  </w:style>
  <w:style w:type="table" w:styleId="a5">
    <w:name w:val="Table Grid"/>
    <w:basedOn w:val="a1"/>
    <w:uiPriority w:val="59"/>
    <w:rsid w:val="008271B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B70F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B70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71B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271B1"/>
    <w:rPr>
      <w:rFonts w:ascii="Courier New" w:eastAsia="Courier New" w:hAnsi="Courier New" w:cs="Courier New"/>
      <w:color w:val="000000"/>
      <w:sz w:val="24"/>
      <w:szCs w:val="24"/>
    </w:rPr>
  </w:style>
  <w:style w:type="table" w:styleId="a5">
    <w:name w:val="Table Grid"/>
    <w:basedOn w:val="a1"/>
    <w:uiPriority w:val="59"/>
    <w:rsid w:val="008271B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B70F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B7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butilkina-irina-nikolaevna/page/materialy" TargetMode="External"/><Relationship Id="rId13" Type="http://schemas.openxmlformats.org/officeDocument/2006/relationships/hyperlink" Target="https://infourok.ru/user/butilkina-irina-nikolaevna/page/material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user/butilkina-irina-nikolaevna/page/materialy" TargetMode="External"/><Relationship Id="rId12" Type="http://schemas.openxmlformats.org/officeDocument/2006/relationships/hyperlink" Target="https://infourok.ru/user/butilkina-irina-nikolaevna/page/material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user/butilkina-irina-nikolaevna/page/materialy-kursa-orkse-modul-odnkn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user/butilkina-irina-nikolaevna/page/materialy" TargetMode="External"/><Relationship Id="rId11" Type="http://schemas.openxmlformats.org/officeDocument/2006/relationships/hyperlink" Target="https://infourok.ru/user/butilkina-irina-nikolaevna/page/materia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user/butilkina-irina-nikolaevna/page/materialy-kursa-orkse-modul-osnovy-pravoslavnoj-kultury" TargetMode="External"/><Relationship Id="rId10" Type="http://schemas.openxmlformats.org/officeDocument/2006/relationships/hyperlink" Target="https://infourok.ru/user/butilkina-irina-nikolaevna/page/materia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ser/butilkina-irina-nikolaevna/page/materialy" TargetMode="External"/><Relationship Id="rId14" Type="http://schemas.openxmlformats.org/officeDocument/2006/relationships/hyperlink" Target="https://infourok.ru/user/butilkina-irina-nikolaevna/page/zdravstvuj-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dcterms:created xsi:type="dcterms:W3CDTF">2020-04-30T08:55:00Z</dcterms:created>
  <dcterms:modified xsi:type="dcterms:W3CDTF">2020-04-30T08:55:00Z</dcterms:modified>
</cp:coreProperties>
</file>