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B7" w:rsidRDefault="00531F08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="00775E5A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«Хоровое пение»</w:t>
      </w:r>
      <w:r w:rsidR="00CC52D5">
        <w:rPr>
          <w:rFonts w:ascii="Times New Roman" w:hAnsi="Times New Roman" w:cs="Times New Roman"/>
          <w:b/>
          <w:sz w:val="32"/>
          <w:szCs w:val="32"/>
        </w:rPr>
        <w:t xml:space="preserve"> на 06.05 – 08.05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5</w:t>
      </w:r>
      <w:r w:rsidR="00F378B7">
        <w:rPr>
          <w:rFonts w:ascii="Times New Roman" w:hAnsi="Times New Roman" w:cs="Times New Roman"/>
          <w:b/>
          <w:sz w:val="32"/>
          <w:szCs w:val="32"/>
        </w:rPr>
        <w:t>-х</w:t>
      </w:r>
      <w:r w:rsidR="00F378B7" w:rsidRPr="002B09E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F378B7">
        <w:rPr>
          <w:rFonts w:ascii="Times New Roman" w:hAnsi="Times New Roman" w:cs="Times New Roman"/>
          <w:b/>
          <w:sz w:val="32"/>
          <w:szCs w:val="32"/>
        </w:rPr>
        <w:t>ов</w:t>
      </w:r>
      <w:r w:rsidR="00F378B7" w:rsidRPr="002B09EC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4251"/>
        <w:gridCol w:w="4606"/>
        <w:gridCol w:w="3650"/>
      </w:tblGrid>
      <w:tr w:rsidR="00F378B7" w:rsidTr="00D75551">
        <w:tc>
          <w:tcPr>
            <w:tcW w:w="2053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B51AF" w:rsidTr="00D75551">
        <w:tc>
          <w:tcPr>
            <w:tcW w:w="2053" w:type="dxa"/>
          </w:tcPr>
          <w:p w:rsidR="003B51AF" w:rsidRDefault="003B51AF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4251" w:type="dxa"/>
          </w:tcPr>
          <w:p w:rsidR="003B51AF" w:rsidRPr="00531F08" w:rsidRDefault="003B51AF" w:rsidP="00531F0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4606" w:type="dxa"/>
          </w:tcPr>
          <w:p w:rsidR="003B51AF" w:rsidRPr="00232B4C" w:rsidRDefault="000054A1" w:rsidP="001415E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C5FE9" w:rsidRPr="00407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https://x-minus.me/track/53640/песенка-фронтового-шофера</w:t>
              </w:r>
            </w:hyperlink>
            <w:r w:rsidR="000C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3B51AF" w:rsidRPr="00531F08" w:rsidRDefault="001415E8" w:rsidP="000C5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</w:t>
            </w:r>
            <w:r w:rsidR="000C5FE9">
              <w:rPr>
                <w:rFonts w:ascii="Times New Roman" w:hAnsi="Times New Roman" w:cs="Times New Roman"/>
                <w:sz w:val="24"/>
                <w:szCs w:val="24"/>
              </w:rPr>
              <w:t>Песенка фронтового шофера</w:t>
            </w:r>
            <w:r w:rsidR="003B51AF" w:rsidRPr="003B51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B606B" w:rsidRDefault="002B606B">
      <w:pPr>
        <w:rPr>
          <w:rFonts w:ascii="Times New Roman" w:hAnsi="Times New Roman" w:cs="Times New Roman"/>
        </w:rPr>
      </w:pPr>
    </w:p>
    <w:p w:rsidR="00531F08" w:rsidRPr="00775E5A" w:rsidRDefault="00775E5A" w:rsidP="00F378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75E5A">
        <w:rPr>
          <w:rFonts w:ascii="Times New Roman" w:hAnsi="Times New Roman" w:cs="Times New Roman"/>
          <w:b/>
          <w:sz w:val="24"/>
          <w:szCs w:val="24"/>
        </w:rPr>
        <w:t>Платформа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5E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8493A">
          <w:rPr>
            <w:rStyle w:val="a4"/>
            <w:rFonts w:ascii="Times New Roman" w:hAnsi="Times New Roman" w:cs="Times New Roman"/>
            <w:sz w:val="24"/>
            <w:szCs w:val="24"/>
          </w:rPr>
          <w:t>https://x-minus.me/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1F08" w:rsidRPr="00775E5A" w:rsidSect="00F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0054A1"/>
    <w:rsid w:val="000C5FE9"/>
    <w:rsid w:val="001415E8"/>
    <w:rsid w:val="00232B4C"/>
    <w:rsid w:val="002B606B"/>
    <w:rsid w:val="002D77A9"/>
    <w:rsid w:val="003B51AF"/>
    <w:rsid w:val="00531F08"/>
    <w:rsid w:val="006520A3"/>
    <w:rsid w:val="00775E5A"/>
    <w:rsid w:val="00A308DA"/>
    <w:rsid w:val="00C60862"/>
    <w:rsid w:val="00CC52D5"/>
    <w:rsid w:val="00F378B7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024B-E424-454D-9BA2-330ACA0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-minus.me/" TargetMode="External"/><Relationship Id="rId4" Type="http://schemas.openxmlformats.org/officeDocument/2006/relationships/hyperlink" Target="https://x-minus.me/track/53640/&#1087;&#1077;&#1089;&#1077;&#1085;&#1082;&#1072;-&#1092;&#1088;&#1086;&#1085;&#1090;&#1086;&#1074;&#1086;&#1075;&#1086;-&#1096;&#1086;&#1092;&#1077;&#1088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2020-04-29T09:34:00Z</dcterms:created>
  <dcterms:modified xsi:type="dcterms:W3CDTF">2020-04-29T09:34:00Z</dcterms:modified>
</cp:coreProperties>
</file>