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DC" w:rsidRDefault="00300A02" w:rsidP="00300A02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6E97" w:rsidRPr="00E5126A" w:rsidRDefault="00356E97" w:rsidP="00356E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26A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C17DC" w:rsidRPr="00E5126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5126A">
        <w:rPr>
          <w:rFonts w:ascii="Times New Roman" w:hAnsi="Times New Roman" w:cs="Times New Roman"/>
          <w:b/>
          <w:sz w:val="24"/>
          <w:szCs w:val="24"/>
        </w:rPr>
        <w:t xml:space="preserve"> организованному </w:t>
      </w:r>
      <w:r w:rsidR="00FC17DC" w:rsidRPr="00E5126A">
        <w:rPr>
          <w:rFonts w:ascii="Times New Roman" w:hAnsi="Times New Roman" w:cs="Times New Roman"/>
          <w:b/>
          <w:sz w:val="24"/>
          <w:szCs w:val="24"/>
        </w:rPr>
        <w:t xml:space="preserve"> окончанию 2019-2020 учебного го</w:t>
      </w:r>
      <w:r w:rsidRPr="00E5126A">
        <w:rPr>
          <w:rFonts w:ascii="Times New Roman" w:hAnsi="Times New Roman" w:cs="Times New Roman"/>
          <w:b/>
          <w:sz w:val="24"/>
          <w:szCs w:val="24"/>
        </w:rPr>
        <w:t>да</w:t>
      </w:r>
    </w:p>
    <w:p w:rsidR="00FC17DC" w:rsidRPr="006341AD" w:rsidRDefault="006341AD" w:rsidP="00356E9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D">
        <w:rPr>
          <w:rFonts w:ascii="Times New Roman" w:hAnsi="Times New Roman" w:cs="Times New Roman"/>
          <w:b/>
          <w:sz w:val="24"/>
          <w:szCs w:val="24"/>
        </w:rPr>
        <w:t>СОШ № 3</w:t>
      </w:r>
    </w:p>
    <w:p w:rsidR="00FC17DC" w:rsidRPr="00D04AA7" w:rsidRDefault="00FC17DC" w:rsidP="00FC17D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42"/>
        <w:gridCol w:w="2409"/>
      </w:tblGrid>
      <w:tr w:rsidR="00FC17DC" w:rsidTr="00D04AA7">
        <w:trPr>
          <w:trHeight w:val="412"/>
        </w:trPr>
        <w:tc>
          <w:tcPr>
            <w:tcW w:w="1418" w:type="dxa"/>
          </w:tcPr>
          <w:p w:rsidR="00FC17DC" w:rsidRPr="00FC17DC" w:rsidRDefault="00FC17DC" w:rsidP="00FC1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gridSpan w:val="2"/>
          </w:tcPr>
          <w:p w:rsidR="00FC17DC" w:rsidRPr="00FC17DC" w:rsidRDefault="00FC17DC" w:rsidP="00FC1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FC17DC" w:rsidRPr="00FC17DC" w:rsidRDefault="00FC17DC" w:rsidP="00FC1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D0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356E97" w:rsidTr="00D04AA7">
        <w:trPr>
          <w:trHeight w:val="412"/>
        </w:trPr>
        <w:tc>
          <w:tcPr>
            <w:tcW w:w="10348" w:type="dxa"/>
            <w:gridSpan w:val="4"/>
          </w:tcPr>
          <w:p w:rsidR="00356E97" w:rsidRPr="00FC17DC" w:rsidRDefault="00356E97" w:rsidP="00FC17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  <w:r w:rsidR="000A012F">
              <w:rPr>
                <w:rFonts w:ascii="Times New Roman" w:hAnsi="Times New Roman" w:cs="Times New Roman"/>
                <w:b/>
                <w:sz w:val="24"/>
                <w:szCs w:val="24"/>
              </w:rPr>
              <w:t>, итоговая аттестация</w:t>
            </w:r>
          </w:p>
        </w:tc>
      </w:tr>
      <w:tr w:rsidR="00DB4E19" w:rsidTr="00D04AA7">
        <w:trPr>
          <w:trHeight w:val="412"/>
        </w:trPr>
        <w:tc>
          <w:tcPr>
            <w:tcW w:w="10348" w:type="dxa"/>
            <w:gridSpan w:val="4"/>
          </w:tcPr>
          <w:p w:rsidR="000A012F" w:rsidRDefault="00DB4E19" w:rsidP="00DB4E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Выпускные классы</w:t>
            </w:r>
            <w:r w:rsidR="000A0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8A5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  <w:r w:rsidR="000A0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A08A5" w:rsidRPr="00FC17DC" w:rsidRDefault="000A012F" w:rsidP="006341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отмены в 2020 году ОГЭ, в 9 классах пр</w:t>
            </w:r>
            <w:r w:rsidR="00634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одолжается учебный процесс 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22.05.20 </w:t>
            </w:r>
            <w:r w:rsidRPr="000A0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проводится по аналог</w:t>
            </w:r>
            <w:r w:rsidR="00634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 с требованиями к аттестации 1-8</w:t>
            </w:r>
            <w:r w:rsidRPr="000A0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B4E19" w:rsidTr="00E30887">
        <w:trPr>
          <w:trHeight w:val="412"/>
        </w:trPr>
        <w:tc>
          <w:tcPr>
            <w:tcW w:w="1418" w:type="dxa"/>
          </w:tcPr>
          <w:p w:rsidR="00DB4E19" w:rsidRDefault="00DB4E19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</w:tc>
        <w:tc>
          <w:tcPr>
            <w:tcW w:w="6379" w:type="dxa"/>
          </w:tcPr>
          <w:p w:rsidR="00DB4E19" w:rsidRDefault="00DB4E19" w:rsidP="00EA08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ситуацию успешного окончания учениками 9 классов текущего </w:t>
            </w:r>
            <w:r w:rsidR="00EA08A5">
              <w:rPr>
                <w:rFonts w:ascii="Times New Roman" w:hAnsi="Times New Roman" w:cs="Times New Roman"/>
                <w:sz w:val="24"/>
                <w:szCs w:val="24"/>
              </w:rPr>
              <w:t>периода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индивидуального учебного плана. Необходимые требования для реализации возможной ситуации успеха довести до сведения обучающихся, при необходимости – до сведения родителей (законных представителей)  </w:t>
            </w:r>
          </w:p>
        </w:tc>
        <w:tc>
          <w:tcPr>
            <w:tcW w:w="2551" w:type="dxa"/>
            <w:gridSpan w:val="2"/>
          </w:tcPr>
          <w:p w:rsidR="00DB4E19" w:rsidRDefault="003702F2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9 классах, классные руководители</w:t>
            </w:r>
          </w:p>
          <w:p w:rsidR="003702F2" w:rsidRDefault="003702F2" w:rsidP="006341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: 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Севрюгина А.В.</w:t>
            </w:r>
          </w:p>
        </w:tc>
      </w:tr>
      <w:tr w:rsidR="00DB4E19" w:rsidTr="00E30887">
        <w:trPr>
          <w:trHeight w:val="412"/>
        </w:trPr>
        <w:tc>
          <w:tcPr>
            <w:tcW w:w="1418" w:type="dxa"/>
          </w:tcPr>
          <w:p w:rsidR="00DB4E19" w:rsidRDefault="003702F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</w:tc>
        <w:tc>
          <w:tcPr>
            <w:tcW w:w="6379" w:type="dxa"/>
          </w:tcPr>
          <w:p w:rsidR="00DB4E19" w:rsidRDefault="00DB4E19" w:rsidP="006341A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2E7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согласованность действий педагогов и классных руководителей по ликвидации риска академической задолженности </w:t>
            </w:r>
            <w:r w:rsidRPr="00DB4E1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D04AA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DB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E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="003702F2">
              <w:rPr>
                <w:rFonts w:ascii="Times New Roman" w:hAnsi="Times New Roman" w:cs="Times New Roman"/>
                <w:sz w:val="24"/>
                <w:szCs w:val="24"/>
              </w:rPr>
              <w:t>учитывая индивидуальные результаты обучения, в том числе в период с 06.04.2020</w:t>
            </w:r>
          </w:p>
        </w:tc>
        <w:tc>
          <w:tcPr>
            <w:tcW w:w="2551" w:type="dxa"/>
            <w:gridSpan w:val="2"/>
          </w:tcPr>
          <w:p w:rsidR="00DB4E19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3702F2" w:rsidTr="00E30887">
        <w:trPr>
          <w:trHeight w:val="412"/>
        </w:trPr>
        <w:tc>
          <w:tcPr>
            <w:tcW w:w="1418" w:type="dxa"/>
          </w:tcPr>
          <w:p w:rsidR="003702F2" w:rsidRDefault="00C84A8B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06-08.05</w:t>
            </w:r>
          </w:p>
        </w:tc>
        <w:tc>
          <w:tcPr>
            <w:tcW w:w="6379" w:type="dxa"/>
          </w:tcPr>
          <w:p w:rsidR="00C84A8B" w:rsidRDefault="00D04AA7" w:rsidP="00C84A8B">
            <w:pPr>
              <w:pStyle w:val="a5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7">
              <w:rPr>
                <w:rFonts w:ascii="Times New Roman" w:hAnsi="Times New Roman" w:cs="Times New Roman"/>
                <w:sz w:val="24"/>
                <w:szCs w:val="24"/>
              </w:rPr>
              <w:t>Осуществить п</w:t>
            </w:r>
            <w:r w:rsidR="00C84A8B" w:rsidRPr="00E30887">
              <w:rPr>
                <w:rFonts w:ascii="Times New Roman" w:hAnsi="Times New Roman" w:cs="Times New Roman"/>
                <w:sz w:val="24"/>
                <w:szCs w:val="24"/>
              </w:rPr>
              <w:t>ромежуточную аттестацию</w:t>
            </w:r>
            <w:r w:rsidR="00E30887" w:rsidRPr="00E308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84A8B" w:rsidRPr="00E30887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в </w:t>
            </w:r>
            <w:r w:rsidR="00C84A8B"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форме интегрированного зачёта за </w:t>
            </w:r>
            <w:r w:rsidR="00C84A8B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предыдущие периоды обучения без проведения письменных контрольных работ. Результаты зафиксировать </w:t>
            </w:r>
            <w:r w:rsidR="00C84A8B" w:rsidRPr="00C5544D">
              <w:rPr>
                <w:rFonts w:ascii="Times New Roman" w:hAnsi="Times New Roman" w:cs="Times New Roman"/>
                <w:sz w:val="24"/>
                <w:szCs w:val="24"/>
              </w:rPr>
              <w:t>в электронн</w:t>
            </w:r>
            <w:r w:rsidR="00C84A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84A8B"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C84A8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702F2" w:rsidRPr="00DB4E19" w:rsidRDefault="003702F2" w:rsidP="003702F2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341AD" w:rsidRDefault="00C84A8B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9 классах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A8B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: заместитель директора Севрюгина А.В.</w:t>
            </w:r>
          </w:p>
        </w:tc>
      </w:tr>
      <w:tr w:rsidR="00855AB2" w:rsidTr="00E30887">
        <w:trPr>
          <w:trHeight w:val="412"/>
        </w:trPr>
        <w:tc>
          <w:tcPr>
            <w:tcW w:w="1418" w:type="dxa"/>
          </w:tcPr>
          <w:p w:rsidR="00855AB2" w:rsidRPr="00A177DD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177D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379" w:type="dxa"/>
          </w:tcPr>
          <w:p w:rsidR="00855AB2" w:rsidRPr="001846A8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выставление итоговых оценок 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за четверть</w:t>
            </w:r>
            <w:r w:rsidR="0018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="00184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всем предметам учебного плана, </w:t>
            </w:r>
            <w:r w:rsidRPr="00DB4E19">
              <w:rPr>
                <w:rFonts w:ascii="Times New Roman" w:hAnsi="Times New Roman" w:cs="Times New Roman"/>
                <w:b/>
                <w:sz w:val="24"/>
                <w:szCs w:val="24"/>
              </w:rPr>
              <w:t>кроме русского языка и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6A8" w:rsidRPr="001846A8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образовательного процесса с 06.04.2020</w:t>
            </w:r>
          </w:p>
          <w:p w:rsidR="00855AB2" w:rsidRDefault="00855AB2" w:rsidP="00EA42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AB2" w:rsidRPr="00A177DD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55AB2" w:rsidRDefault="00855AB2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9 классах.</w:t>
            </w:r>
          </w:p>
          <w:p w:rsidR="00855AB2" w:rsidRPr="00FC17DC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855AB2" w:rsidTr="00E30887">
        <w:trPr>
          <w:trHeight w:val="412"/>
        </w:trPr>
        <w:tc>
          <w:tcPr>
            <w:tcW w:w="1418" w:type="dxa"/>
          </w:tcPr>
          <w:p w:rsidR="00855AB2" w:rsidRPr="00A177DD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177D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379" w:type="dxa"/>
          </w:tcPr>
          <w:p w:rsidR="00855AB2" w:rsidRPr="00A177DD" w:rsidRDefault="00855AB2" w:rsidP="00D04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выставление итоговых оценок учащимся 9 </w:t>
            </w:r>
            <w:r w:rsidR="00E30887" w:rsidRPr="00E3088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E3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всем предметам учебного плана, </w:t>
            </w:r>
            <w:r w:rsidRPr="00DB4E19">
              <w:rPr>
                <w:rFonts w:ascii="Times New Roman" w:hAnsi="Times New Roman" w:cs="Times New Roman"/>
                <w:b/>
                <w:sz w:val="24"/>
                <w:szCs w:val="24"/>
              </w:rPr>
              <w:t>кроме русского языка и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сохранится необходимость сдачи ОГЭ. В противном случае следует руководствоваться решением Министерства Просвещения</w:t>
            </w:r>
          </w:p>
        </w:tc>
        <w:tc>
          <w:tcPr>
            <w:tcW w:w="2551" w:type="dxa"/>
            <w:gridSpan w:val="2"/>
          </w:tcPr>
          <w:p w:rsidR="00855AB2" w:rsidRDefault="00855AB2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работающие в 9 классах.</w:t>
            </w:r>
          </w:p>
          <w:p w:rsidR="00855AB2" w:rsidRPr="00FC17DC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855AB2" w:rsidTr="00E30887">
        <w:trPr>
          <w:trHeight w:val="412"/>
        </w:trPr>
        <w:tc>
          <w:tcPr>
            <w:tcW w:w="1418" w:type="dxa"/>
          </w:tcPr>
          <w:p w:rsidR="00855AB2" w:rsidRDefault="00855AB2" w:rsidP="00EA08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 – до начала ОГЭ</w:t>
            </w:r>
          </w:p>
        </w:tc>
        <w:tc>
          <w:tcPr>
            <w:tcW w:w="6379" w:type="dxa"/>
          </w:tcPr>
          <w:p w:rsidR="00855AB2" w:rsidRDefault="00855AB2" w:rsidP="001846A8">
            <w:pPr>
              <w:pStyle w:val="a5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образовательный процесс</w:t>
            </w:r>
            <w:r w:rsidR="001846A8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подготовки</w:t>
            </w:r>
            <w:r w:rsidR="001846A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 и математике </w:t>
            </w:r>
          </w:p>
        </w:tc>
        <w:tc>
          <w:tcPr>
            <w:tcW w:w="2551" w:type="dxa"/>
            <w:gridSpan w:val="2"/>
          </w:tcPr>
          <w:p w:rsidR="00855AB2" w:rsidRDefault="00855AB2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работающие в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(русский язык и математика)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AD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855AB2" w:rsidTr="00E30887">
        <w:trPr>
          <w:trHeight w:val="412"/>
        </w:trPr>
        <w:tc>
          <w:tcPr>
            <w:tcW w:w="1418" w:type="dxa"/>
          </w:tcPr>
          <w:p w:rsidR="00855AB2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сроками, утвержденными НПА  федерального уровня</w:t>
            </w:r>
          </w:p>
        </w:tc>
        <w:tc>
          <w:tcPr>
            <w:tcW w:w="6379" w:type="dxa"/>
          </w:tcPr>
          <w:p w:rsidR="00855AB2" w:rsidRDefault="00855AB2" w:rsidP="00EA08A5">
            <w:pPr>
              <w:pStyle w:val="a5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документации по  завершению уровня основного общего образования обучающимися 9 классов 2020 года (аттестаты)</w:t>
            </w:r>
          </w:p>
        </w:tc>
        <w:tc>
          <w:tcPr>
            <w:tcW w:w="2551" w:type="dxa"/>
            <w:gridSpan w:val="2"/>
          </w:tcPr>
          <w:p w:rsidR="00855AB2" w:rsidRDefault="00855AB2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AD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855AB2" w:rsidTr="00E30887">
        <w:trPr>
          <w:trHeight w:val="412"/>
        </w:trPr>
        <w:tc>
          <w:tcPr>
            <w:tcW w:w="1418" w:type="dxa"/>
          </w:tcPr>
          <w:p w:rsidR="00855AB2" w:rsidRPr="00EA08A5" w:rsidRDefault="00855AB2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Не позднее дня выдачи аттестатов</w:t>
            </w:r>
          </w:p>
        </w:tc>
        <w:tc>
          <w:tcPr>
            <w:tcW w:w="6379" w:type="dxa"/>
          </w:tcPr>
          <w:p w:rsidR="00855AB2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сдачу учебников в школьную библиотеку </w:t>
            </w:r>
          </w:p>
        </w:tc>
        <w:tc>
          <w:tcPr>
            <w:tcW w:w="2551" w:type="dxa"/>
            <w:gridSpan w:val="2"/>
          </w:tcPr>
          <w:p w:rsidR="00855AB2" w:rsidRDefault="00855AB2" w:rsidP="00855A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классные руководители 9 классов</w:t>
            </w:r>
          </w:p>
        </w:tc>
      </w:tr>
      <w:tr w:rsidR="00855AB2" w:rsidTr="00EA4204">
        <w:trPr>
          <w:trHeight w:val="412"/>
        </w:trPr>
        <w:tc>
          <w:tcPr>
            <w:tcW w:w="10348" w:type="dxa"/>
            <w:gridSpan w:val="4"/>
          </w:tcPr>
          <w:p w:rsidR="00855AB2" w:rsidRPr="00855AB2" w:rsidRDefault="006341AD" w:rsidP="00855A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2-8</w:t>
            </w:r>
            <w:r w:rsidR="00855AB2" w:rsidRPr="0085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55AB2" w:rsidTr="00D04AA7">
        <w:trPr>
          <w:trHeight w:val="412"/>
        </w:trPr>
        <w:tc>
          <w:tcPr>
            <w:tcW w:w="1418" w:type="dxa"/>
          </w:tcPr>
          <w:p w:rsidR="00855AB2" w:rsidRPr="00855AB2" w:rsidRDefault="00855AB2" w:rsidP="00855A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B2"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</w:tc>
        <w:tc>
          <w:tcPr>
            <w:tcW w:w="6521" w:type="dxa"/>
            <w:gridSpan w:val="2"/>
          </w:tcPr>
          <w:p w:rsidR="00855AB2" w:rsidRDefault="00855AB2" w:rsidP="002D1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формы про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во 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с учетом электронного обучения с использованием дистанционных образовательных технологий</w:t>
            </w:r>
          </w:p>
        </w:tc>
        <w:tc>
          <w:tcPr>
            <w:tcW w:w="2409" w:type="dxa"/>
          </w:tcPr>
          <w:p w:rsidR="00855AB2" w:rsidRDefault="00855AB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A01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5A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AD" w:rsidRPr="00855AB2" w:rsidRDefault="006341AD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855AB2" w:rsidTr="00D04AA7">
        <w:trPr>
          <w:trHeight w:val="412"/>
        </w:trPr>
        <w:tc>
          <w:tcPr>
            <w:tcW w:w="1418" w:type="dxa"/>
          </w:tcPr>
          <w:p w:rsidR="00855AB2" w:rsidRPr="00855AB2" w:rsidRDefault="001846A8" w:rsidP="00855A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6521" w:type="dxa"/>
            <w:gridSpan w:val="2"/>
          </w:tcPr>
          <w:p w:rsidR="00855AB2" w:rsidRDefault="001846A8" w:rsidP="002D1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формы про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во 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с учетом электронного обучения с использованием дистанционных образовательных технологий, максимально используя возможности интегрированных зачетов по итогам предыдущих периодов обучения</w:t>
            </w:r>
          </w:p>
        </w:tc>
        <w:tc>
          <w:tcPr>
            <w:tcW w:w="2409" w:type="dxa"/>
          </w:tcPr>
          <w:p w:rsidR="001846A8" w:rsidRPr="006341AD" w:rsidRDefault="006341AD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AD"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Default="001846A8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  <w:tc>
          <w:tcPr>
            <w:tcW w:w="6521" w:type="dxa"/>
            <w:gridSpan w:val="2"/>
          </w:tcPr>
          <w:p w:rsidR="001846A8" w:rsidRDefault="001846A8" w:rsidP="00184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успеш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ного окончания учениками 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текущего периода обучения по всем предметам индивидуального учебного плана. Необходимые требования для реализации возможной ситуации успеха довести до сведения обучающихся, при необходимости – до сведения родителей (законных представителей)  </w:t>
            </w:r>
          </w:p>
        </w:tc>
        <w:tc>
          <w:tcPr>
            <w:tcW w:w="2409" w:type="dxa"/>
          </w:tcPr>
          <w:p w:rsidR="001846A8" w:rsidRDefault="001846A8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редметники, работающие в 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классные руководители</w:t>
            </w:r>
          </w:p>
          <w:p w:rsidR="001846A8" w:rsidRDefault="006341AD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Default="001846A8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 до окончания учебного года</w:t>
            </w:r>
          </w:p>
        </w:tc>
        <w:tc>
          <w:tcPr>
            <w:tcW w:w="6521" w:type="dxa"/>
            <w:gridSpan w:val="2"/>
          </w:tcPr>
          <w:p w:rsidR="001846A8" w:rsidRDefault="001846A8" w:rsidP="00184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максимальной мотивации обучающихся на активный образовательный процесс</w:t>
            </w:r>
            <w:r w:rsidR="00CE5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3B8" w:rsidRDefault="000A012F" w:rsidP="001846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-8 классы – до 22 мая.</w:t>
            </w:r>
          </w:p>
        </w:tc>
        <w:tc>
          <w:tcPr>
            <w:tcW w:w="2409" w:type="dxa"/>
          </w:tcPr>
          <w:p w:rsidR="001846A8" w:rsidRDefault="001846A8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Учителя-предметники, классные руководители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Pr="000A012F" w:rsidRDefault="001846A8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F">
              <w:rPr>
                <w:rFonts w:ascii="Times New Roman" w:hAnsi="Times New Roman" w:cs="Times New Roman"/>
                <w:sz w:val="24"/>
                <w:szCs w:val="24"/>
              </w:rPr>
              <w:t>С 12.05 по  22.05</w:t>
            </w:r>
          </w:p>
        </w:tc>
        <w:tc>
          <w:tcPr>
            <w:tcW w:w="6521" w:type="dxa"/>
            <w:gridSpan w:val="2"/>
          </w:tcPr>
          <w:p w:rsidR="001846A8" w:rsidRDefault="001846A8" w:rsidP="000A01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индивидуальную работу с  учащимися </w:t>
            </w:r>
            <w:r w:rsidR="000A0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классов, испытывающих сложности с изучением учебной программы</w:t>
            </w:r>
          </w:p>
        </w:tc>
        <w:tc>
          <w:tcPr>
            <w:tcW w:w="2409" w:type="dxa"/>
          </w:tcPr>
          <w:p w:rsidR="001846A8" w:rsidRPr="009B3DA0" w:rsidRDefault="001846A8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A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Pr="000A012F" w:rsidRDefault="001846A8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F">
              <w:rPr>
                <w:rFonts w:ascii="Times New Roman" w:hAnsi="Times New Roman" w:cs="Times New Roman"/>
                <w:sz w:val="24"/>
                <w:szCs w:val="24"/>
              </w:rPr>
              <w:t xml:space="preserve">С 12.05  по </w:t>
            </w:r>
            <w:r w:rsidR="006341AD" w:rsidRPr="00634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41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1846A8" w:rsidRDefault="001846A8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индивидуальную работу с  учащимися 5-8 классов, испытывающих сложности с изучением учебной программы</w:t>
            </w:r>
          </w:p>
        </w:tc>
        <w:tc>
          <w:tcPr>
            <w:tcW w:w="2409" w:type="dxa"/>
          </w:tcPr>
          <w:p w:rsidR="001846A8" w:rsidRPr="009B3DA0" w:rsidRDefault="001846A8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A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Pr="000A012F" w:rsidRDefault="00CE53B8" w:rsidP="00CE5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2F">
              <w:rPr>
                <w:rFonts w:ascii="Times New Roman" w:hAnsi="Times New Roman" w:cs="Times New Roman"/>
                <w:sz w:val="24"/>
                <w:szCs w:val="24"/>
              </w:rPr>
              <w:t xml:space="preserve">До 22.05 </w:t>
            </w:r>
          </w:p>
        </w:tc>
        <w:tc>
          <w:tcPr>
            <w:tcW w:w="6521" w:type="dxa"/>
            <w:gridSpan w:val="2"/>
          </w:tcPr>
          <w:p w:rsidR="00CE53B8" w:rsidRDefault="00CE53B8" w:rsidP="00CE53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22 мая 2020 года аттестовать обучающихся 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E53B8" w:rsidRDefault="00CE53B8" w:rsidP="00CE53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период обучения, учитывая результаты периода обучения с 06.04.2020 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3B8" w:rsidRDefault="00CE53B8" w:rsidP="00CE53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обучения за 2019-2020 учебный год 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периодов обучения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промежуточной аттестации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всем предметам учебного плана;</w:t>
            </w:r>
          </w:p>
          <w:p w:rsidR="00CE53B8" w:rsidRDefault="00CE53B8" w:rsidP="006341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пределить годовые отметки по каждому учебному предмету как среднее арифметическое отметок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все периоды обучения, 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аттестации, </w:t>
            </w:r>
            <w:r w:rsidRPr="00C5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выставить их в </w:t>
            </w:r>
            <w:r w:rsidRPr="00C554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 журнал </w:t>
            </w:r>
            <w:r w:rsidRPr="00C5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 в соответствии с правилами математического округления</w:t>
            </w:r>
            <w:r w:rsidR="00634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846A8" w:rsidRPr="009B3DA0" w:rsidRDefault="001846A8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2F" w:rsidTr="00D04AA7">
        <w:trPr>
          <w:trHeight w:val="412"/>
        </w:trPr>
        <w:tc>
          <w:tcPr>
            <w:tcW w:w="1418" w:type="dxa"/>
          </w:tcPr>
          <w:p w:rsidR="000A012F" w:rsidRPr="000A012F" w:rsidRDefault="000A012F" w:rsidP="00CE5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6521" w:type="dxa"/>
            <w:gridSpan w:val="2"/>
          </w:tcPr>
          <w:p w:rsidR="000A012F" w:rsidRPr="00C5544D" w:rsidRDefault="00AD1CB9" w:rsidP="00CE53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12F">
              <w:rPr>
                <w:rFonts w:ascii="Times New Roman" w:hAnsi="Times New Roman" w:cs="Times New Roman"/>
                <w:sz w:val="24"/>
                <w:szCs w:val="24"/>
              </w:rPr>
              <w:t>беспечить сдачу учебников в школьную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указанного срока</w:t>
            </w:r>
          </w:p>
        </w:tc>
        <w:tc>
          <w:tcPr>
            <w:tcW w:w="2409" w:type="dxa"/>
          </w:tcPr>
          <w:p w:rsidR="000A012F" w:rsidRPr="009B3DA0" w:rsidRDefault="000A012F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классные руководители</w:t>
            </w:r>
          </w:p>
        </w:tc>
      </w:tr>
      <w:tr w:rsidR="000A012F" w:rsidTr="00EA4204">
        <w:trPr>
          <w:trHeight w:val="412"/>
        </w:trPr>
        <w:tc>
          <w:tcPr>
            <w:tcW w:w="10348" w:type="dxa"/>
            <w:gridSpan w:val="4"/>
          </w:tcPr>
          <w:p w:rsidR="000A012F" w:rsidRPr="000A012F" w:rsidRDefault="000A012F" w:rsidP="000A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школьной документацией</w:t>
            </w:r>
          </w:p>
        </w:tc>
      </w:tr>
      <w:tr w:rsidR="001846A8" w:rsidTr="00D04AA7">
        <w:trPr>
          <w:trHeight w:val="412"/>
        </w:trPr>
        <w:tc>
          <w:tcPr>
            <w:tcW w:w="1418" w:type="dxa"/>
          </w:tcPr>
          <w:p w:rsidR="001846A8" w:rsidRPr="00D7064F" w:rsidRDefault="001846A8" w:rsidP="000A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A012F" w:rsidRPr="00D706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1846A8" w:rsidRPr="00D7064F" w:rsidRDefault="001846A8" w:rsidP="00E308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выполнения рабочих программ по предметам, внеуроч</w:t>
            </w:r>
            <w:r w:rsidR="00D7064F" w:rsidRPr="00D7064F">
              <w:rPr>
                <w:rFonts w:ascii="Times New Roman" w:hAnsi="Times New Roman" w:cs="Times New Roman"/>
                <w:sz w:val="24"/>
                <w:szCs w:val="24"/>
              </w:rPr>
              <w:t>ной деятельности и дополнительного образования в 9 классах с целью выполнения образовательных программ в полном объеме обязательных требований к содержанию</w:t>
            </w:r>
          </w:p>
        </w:tc>
        <w:tc>
          <w:tcPr>
            <w:tcW w:w="2409" w:type="dxa"/>
          </w:tcPr>
          <w:p w:rsidR="001846A8" w:rsidRDefault="001846A8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D70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D7064F" w:rsidTr="00D04AA7">
        <w:trPr>
          <w:trHeight w:val="412"/>
        </w:trPr>
        <w:tc>
          <w:tcPr>
            <w:tcW w:w="1418" w:type="dxa"/>
          </w:tcPr>
          <w:p w:rsidR="00D7064F" w:rsidRPr="00D7064F" w:rsidRDefault="006341AD" w:rsidP="000A01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D7064F" w:rsidRPr="00D706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21" w:type="dxa"/>
            <w:gridSpan w:val="2"/>
          </w:tcPr>
          <w:p w:rsidR="00D7064F" w:rsidRPr="00D7064F" w:rsidRDefault="00D7064F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выполнения рабочих программ по предметам, внеурочной деятельности и дополнител</w:t>
            </w:r>
            <w:r w:rsidR="006341AD">
              <w:rPr>
                <w:rFonts w:ascii="Times New Roman" w:hAnsi="Times New Roman" w:cs="Times New Roman"/>
                <w:sz w:val="24"/>
                <w:szCs w:val="24"/>
              </w:rPr>
              <w:t>ьного образования в 1-8</w:t>
            </w: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с целью выполнения образовательных программ в полном объеме обязательных требований к содержанию</w:t>
            </w:r>
          </w:p>
        </w:tc>
        <w:tc>
          <w:tcPr>
            <w:tcW w:w="2409" w:type="dxa"/>
          </w:tcPr>
          <w:p w:rsidR="00D7064F" w:rsidRDefault="00D7064F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D7064F" w:rsidRPr="00D7064F" w:rsidRDefault="006341AD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D7064F" w:rsidTr="00D04AA7">
        <w:trPr>
          <w:trHeight w:val="412"/>
        </w:trPr>
        <w:tc>
          <w:tcPr>
            <w:tcW w:w="1418" w:type="dxa"/>
          </w:tcPr>
          <w:p w:rsidR="00D7064F" w:rsidRPr="00D7064F" w:rsidRDefault="00D7064F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521" w:type="dxa"/>
            <w:gridSpan w:val="2"/>
          </w:tcPr>
          <w:p w:rsidR="00D7064F" w:rsidRPr="00D7064F" w:rsidRDefault="00D7064F" w:rsidP="00D70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ведения документации по  текущему и промежуточному контролю в соответствии с требованиями к образовательной деятельности и профилактическими мероприятиями в связи с санитарно-эпидемиологической ситуацией </w:t>
            </w:r>
          </w:p>
        </w:tc>
        <w:tc>
          <w:tcPr>
            <w:tcW w:w="2409" w:type="dxa"/>
          </w:tcPr>
          <w:p w:rsidR="00D7064F" w:rsidRPr="00D7064F" w:rsidRDefault="006341AD" w:rsidP="006341A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Рязанова С.И.</w:t>
            </w:r>
          </w:p>
        </w:tc>
      </w:tr>
      <w:tr w:rsidR="00D7064F" w:rsidTr="00D04AA7">
        <w:trPr>
          <w:trHeight w:val="412"/>
        </w:trPr>
        <w:tc>
          <w:tcPr>
            <w:tcW w:w="1418" w:type="dxa"/>
          </w:tcPr>
          <w:p w:rsidR="00D7064F" w:rsidRPr="00D7064F" w:rsidRDefault="00D7064F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521" w:type="dxa"/>
            <w:gridSpan w:val="2"/>
          </w:tcPr>
          <w:p w:rsidR="00D7064F" w:rsidRPr="00D7064F" w:rsidRDefault="00D7064F" w:rsidP="00D706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>Выполнить функциональные обязанности по ведению документации по  текущему и промежуточному контролю в соответствии с требованиями к образовательной деятельности (в том числе в электронном виде) и профилактическими мероприятиями в связи с санитарно-эпидемиологической ситуацией</w:t>
            </w:r>
          </w:p>
        </w:tc>
        <w:tc>
          <w:tcPr>
            <w:tcW w:w="2409" w:type="dxa"/>
          </w:tcPr>
          <w:p w:rsidR="00AD1CB9" w:rsidRDefault="00D7064F" w:rsidP="00AD1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D1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AD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64F" w:rsidRPr="00AD1CB9" w:rsidRDefault="00817F37" w:rsidP="00817F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Рязанова С.И.</w:t>
            </w:r>
          </w:p>
        </w:tc>
      </w:tr>
      <w:tr w:rsidR="00D7064F" w:rsidTr="00D04AA7">
        <w:trPr>
          <w:trHeight w:val="412"/>
        </w:trPr>
        <w:tc>
          <w:tcPr>
            <w:tcW w:w="1418" w:type="dxa"/>
          </w:tcPr>
          <w:p w:rsidR="00D7064F" w:rsidRPr="00D7064F" w:rsidRDefault="00AD1CB9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6521" w:type="dxa"/>
            <w:gridSpan w:val="2"/>
          </w:tcPr>
          <w:p w:rsidR="00AD1CB9" w:rsidRPr="00D7064F" w:rsidRDefault="00AD1CB9" w:rsidP="000C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CB9">
              <w:rPr>
                <w:rFonts w:ascii="Times New Roman" w:hAnsi="Times New Roman" w:cs="Times New Roman"/>
                <w:sz w:val="24"/>
                <w:szCs w:val="24"/>
              </w:rPr>
              <w:t xml:space="preserve">аполнить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(электронные) </w:t>
            </w:r>
            <w:r w:rsidRPr="00AD1CB9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обучения с отметкой «Д» (дистанционное обучение)  в написании тем уроков в период с 06.04.2020 </w:t>
            </w:r>
            <w:r w:rsidRPr="00AD1C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откорректированными </w:t>
            </w:r>
            <w:r w:rsidRPr="00AD1CB9">
              <w:rPr>
                <w:rFonts w:ascii="Times New Roman" w:hAnsi="Times New Roman" w:cs="Times New Roman"/>
                <w:sz w:val="24"/>
                <w:szCs w:val="24"/>
              </w:rPr>
              <w:t xml:space="preserve">рабочими программами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действующими нормативными документами по образовательной организации</w:t>
            </w:r>
          </w:p>
        </w:tc>
        <w:tc>
          <w:tcPr>
            <w:tcW w:w="2409" w:type="dxa"/>
          </w:tcPr>
          <w:p w:rsidR="000C5ED4" w:rsidRDefault="000C5ED4" w:rsidP="000C5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64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64F" w:rsidRPr="00D7064F" w:rsidRDefault="00817F37" w:rsidP="000C5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0C5ED4" w:rsidTr="00D04AA7">
        <w:trPr>
          <w:trHeight w:val="412"/>
        </w:trPr>
        <w:tc>
          <w:tcPr>
            <w:tcW w:w="1418" w:type="dxa"/>
          </w:tcPr>
          <w:p w:rsidR="000C5ED4" w:rsidRDefault="000C5ED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6521" w:type="dxa"/>
            <w:gridSpan w:val="2"/>
          </w:tcPr>
          <w:p w:rsidR="000C5ED4" w:rsidRDefault="000C5ED4" w:rsidP="000C5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Занести в АСИОУ итоги участия учащихся  интеллектуальной, творческой, спортивной деятельностью </w:t>
            </w:r>
          </w:p>
        </w:tc>
        <w:tc>
          <w:tcPr>
            <w:tcW w:w="2409" w:type="dxa"/>
          </w:tcPr>
          <w:p w:rsidR="000C5ED4" w:rsidRDefault="000C5ED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C5ED4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0C5ED4" w:rsidTr="00D04AA7">
        <w:trPr>
          <w:trHeight w:val="412"/>
        </w:trPr>
        <w:tc>
          <w:tcPr>
            <w:tcW w:w="1418" w:type="dxa"/>
          </w:tcPr>
          <w:p w:rsidR="000C5ED4" w:rsidRDefault="000C5ED4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  <w:tc>
          <w:tcPr>
            <w:tcW w:w="6521" w:type="dxa"/>
            <w:gridSpan w:val="2"/>
          </w:tcPr>
          <w:p w:rsidR="000C5ED4" w:rsidRPr="000C5ED4" w:rsidRDefault="000C5ED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0C5ED4">
              <w:rPr>
                <w:rFonts w:ascii="Times New Roman" w:hAnsi="Times New Roman" w:cs="Times New Roman"/>
                <w:sz w:val="24"/>
                <w:szCs w:val="24"/>
              </w:rPr>
              <w:t>заполнение и выдачу аттестатов за соответствующий 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других знаков отличия по итогам обучения</w:t>
            </w:r>
          </w:p>
        </w:tc>
        <w:tc>
          <w:tcPr>
            <w:tcW w:w="2409" w:type="dxa"/>
          </w:tcPr>
          <w:p w:rsidR="000C5ED4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  <w:tr w:rsidR="000C5ED4" w:rsidTr="00D04AA7">
        <w:trPr>
          <w:trHeight w:val="412"/>
        </w:trPr>
        <w:tc>
          <w:tcPr>
            <w:tcW w:w="1418" w:type="dxa"/>
          </w:tcPr>
          <w:p w:rsidR="000C5ED4" w:rsidRDefault="000C5ED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ГИА</w:t>
            </w:r>
          </w:p>
        </w:tc>
        <w:tc>
          <w:tcPr>
            <w:tcW w:w="6521" w:type="dxa"/>
            <w:gridSpan w:val="2"/>
          </w:tcPr>
          <w:p w:rsidR="000C5ED4" w:rsidRDefault="000C5ED4" w:rsidP="000C5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состояния учебной документации, необходимой для соблюдения требований к организации и проведению ГИА,  установленной Порядком проведения ГИА по образовательным программам основного общего и среднего общего образования</w:t>
            </w:r>
          </w:p>
        </w:tc>
        <w:tc>
          <w:tcPr>
            <w:tcW w:w="2409" w:type="dxa"/>
          </w:tcPr>
          <w:p w:rsidR="000C5ED4" w:rsidRPr="000C5ED4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6521" w:type="dxa"/>
            <w:gridSpan w:val="2"/>
          </w:tcPr>
          <w:p w:rsidR="00C03B2E" w:rsidRDefault="00C03B2E" w:rsidP="00C03B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личные дела учащихся в соответствии с требованиями по делопроизводству, действующими  в образовательной организации</w:t>
            </w:r>
          </w:p>
        </w:tc>
        <w:tc>
          <w:tcPr>
            <w:tcW w:w="2409" w:type="dxa"/>
          </w:tcPr>
          <w:p w:rsidR="00C03B2E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C03B2E" w:rsidRDefault="00817F37" w:rsidP="00817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Рязанова С.И.</w:t>
            </w:r>
          </w:p>
        </w:tc>
      </w:tr>
      <w:tr w:rsidR="00C03B2E" w:rsidTr="00EA4204">
        <w:trPr>
          <w:trHeight w:val="412"/>
        </w:trPr>
        <w:tc>
          <w:tcPr>
            <w:tcW w:w="10348" w:type="dxa"/>
            <w:gridSpan w:val="4"/>
          </w:tcPr>
          <w:p w:rsidR="00C03B2E" w:rsidRPr="00C03B2E" w:rsidRDefault="00C03B2E" w:rsidP="00C03B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320AF" w:rsidTr="00D04AA7">
        <w:trPr>
          <w:trHeight w:val="412"/>
        </w:trPr>
        <w:tc>
          <w:tcPr>
            <w:tcW w:w="1418" w:type="dxa"/>
          </w:tcPr>
          <w:p w:rsidR="008320AF" w:rsidRDefault="00817F37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20A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521" w:type="dxa"/>
            <w:gridSpan w:val="2"/>
          </w:tcPr>
          <w:p w:rsidR="004B577C" w:rsidRDefault="008320AF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часы/родительские собрания в дистанционном формате, используя сложившиеся формы электронного общения с фиксацией обратной связи</w:t>
            </w:r>
            <w:r w:rsidR="004B5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577C" w:rsidRPr="00F64BB2" w:rsidRDefault="004B577C" w:rsidP="004B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вопросы: об итогах 2019-2020 учебного года, проведение </w:t>
            </w:r>
            <w:r w:rsidRPr="004B577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инструктажей с обучающимися о мерах предотвращения распространения </w:t>
            </w:r>
            <w:proofErr w:type="spellStart"/>
            <w:r w:rsidRPr="004B577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B577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правилах личной гигиены в период пандемии, правила дорожной безопасности во время летних каникул. Все инструктажи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местить на официальном сайте  школы.</w:t>
            </w:r>
          </w:p>
        </w:tc>
        <w:tc>
          <w:tcPr>
            <w:tcW w:w="2409" w:type="dxa"/>
          </w:tcPr>
          <w:p w:rsidR="008320AF" w:rsidRDefault="008320AF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17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F37" w:rsidRPr="008320AF" w:rsidRDefault="00817F37" w:rsidP="00817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Бельских Л.Е.</w:t>
            </w:r>
            <w:r w:rsidR="00E30887">
              <w:rPr>
                <w:rFonts w:ascii="Times New Roman" w:hAnsi="Times New Roman" w:cs="Times New Roman"/>
                <w:sz w:val="24"/>
                <w:szCs w:val="24"/>
              </w:rPr>
              <w:t>. Рязанова С.И.</w:t>
            </w:r>
            <w:bookmarkStart w:id="0" w:name="_GoBack"/>
            <w:bookmarkEnd w:id="0"/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Pr="00F64BB2" w:rsidRDefault="00EA4204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 соответствии с рекомендациями ДОЯО</w:t>
            </w:r>
          </w:p>
        </w:tc>
        <w:tc>
          <w:tcPr>
            <w:tcW w:w="6521" w:type="dxa"/>
            <w:gridSpan w:val="2"/>
          </w:tcPr>
          <w:p w:rsidR="00C03B2E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советы в дистанционном режиме по допуску учащихся к ГИА по образовательным программам основного общего и среднего общего образования</w:t>
            </w:r>
            <w:r w:rsidR="00EA420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актуальной информации по вопросам проведения ГИА 2020 и в соответствии с требованиями к допуску учащихся к ГИА.</w:t>
            </w:r>
          </w:p>
          <w:p w:rsidR="00EA4204" w:rsidRPr="00F64BB2" w:rsidRDefault="00EA420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определяется  в соответствии с датой окончания образовательного процесса по ВСЕМ предметам</w:t>
            </w:r>
          </w:p>
        </w:tc>
        <w:tc>
          <w:tcPr>
            <w:tcW w:w="2409" w:type="dxa"/>
          </w:tcPr>
          <w:p w:rsidR="00C03B2E" w:rsidRPr="00FC17DC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Pr="00F64BB2" w:rsidRDefault="00EA4204" w:rsidP="00EA4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сроков окончания учебного года</w:t>
            </w:r>
          </w:p>
        </w:tc>
        <w:tc>
          <w:tcPr>
            <w:tcW w:w="6521" w:type="dxa"/>
            <w:gridSpan w:val="2"/>
          </w:tcPr>
          <w:p w:rsidR="00EA4204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B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советы в дистанционном режиме по переводу учащихся в следующий класс</w:t>
            </w:r>
            <w:r w:rsidR="00EA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8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20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17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20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308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3B2E" w:rsidRPr="00FC17DC" w:rsidRDefault="00EA420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определяется исходя из сроков окончания учебного года</w:t>
            </w:r>
          </w:p>
        </w:tc>
        <w:tc>
          <w:tcPr>
            <w:tcW w:w="2409" w:type="dxa"/>
          </w:tcPr>
          <w:p w:rsidR="00C03B2E" w:rsidRPr="00FC17DC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ГИА</w:t>
            </w:r>
          </w:p>
        </w:tc>
        <w:tc>
          <w:tcPr>
            <w:tcW w:w="6521" w:type="dxa"/>
            <w:gridSpan w:val="2"/>
          </w:tcPr>
          <w:p w:rsidR="00C03B2E" w:rsidRDefault="00C03B2E" w:rsidP="000C5E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</w:t>
            </w:r>
            <w:r w:rsidR="00817F37">
              <w:rPr>
                <w:rFonts w:ascii="Times New Roman" w:hAnsi="Times New Roman" w:cs="Times New Roman"/>
                <w:sz w:val="24"/>
                <w:szCs w:val="24"/>
              </w:rPr>
              <w:t>ное информирование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и их родителей (законных представителей) о сроках и местах регистрации участников ГИА,  порядке подачи и рассмотрения апелляций, сроках и порядке информирования о результатах ГИА; необходимости соблюдения требований законодательства при проведении ГИА и мерах административной ответственности, установленных Кодексом РФ об административных правонарушениях. Предусмотреть электронный формат информирования с фиксированием обратной связи о прочтении</w:t>
            </w:r>
          </w:p>
        </w:tc>
        <w:tc>
          <w:tcPr>
            <w:tcW w:w="2409" w:type="dxa"/>
          </w:tcPr>
          <w:p w:rsidR="00C03B2E" w:rsidRDefault="00C03B2E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C03B2E" w:rsidRDefault="00817F37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Севрюгина А.В.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Default="00EA420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6521" w:type="dxa"/>
            <w:gridSpan w:val="2"/>
          </w:tcPr>
          <w:p w:rsidR="00C03B2E" w:rsidRDefault="00EA420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педагогических коллективов для обеспечения процедуры ГИА 2020</w:t>
            </w:r>
          </w:p>
        </w:tc>
        <w:tc>
          <w:tcPr>
            <w:tcW w:w="2409" w:type="dxa"/>
          </w:tcPr>
          <w:p w:rsidR="00C03B2E" w:rsidRPr="00EA4204" w:rsidRDefault="00817F37" w:rsidP="00817F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: заместитель директора Рязанова С.И.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Default="00EA4204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 2020</w:t>
            </w:r>
          </w:p>
        </w:tc>
        <w:tc>
          <w:tcPr>
            <w:tcW w:w="6521" w:type="dxa"/>
            <w:gridSpan w:val="2"/>
          </w:tcPr>
          <w:p w:rsidR="00C03B2E" w:rsidRDefault="00EA4204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 график отпусков педагогов и работников образовательных организаций  с целью соблюдения требований проведения ГИА 2020 и выполнения необходимых </w:t>
            </w:r>
            <w:r w:rsidR="00300A02">
              <w:rPr>
                <w:rFonts w:ascii="Times New Roman" w:hAnsi="Times New Roman" w:cs="Times New Roman"/>
                <w:sz w:val="24"/>
                <w:szCs w:val="24"/>
              </w:rPr>
              <w:t>процедур.</w:t>
            </w:r>
          </w:p>
        </w:tc>
        <w:tc>
          <w:tcPr>
            <w:tcW w:w="2409" w:type="dxa"/>
          </w:tcPr>
          <w:p w:rsidR="00C03B2E" w:rsidRPr="009B3DA0" w:rsidRDefault="00817F37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  <w:tr w:rsidR="00300A02" w:rsidTr="00D04AA7">
        <w:trPr>
          <w:trHeight w:val="412"/>
        </w:trPr>
        <w:tc>
          <w:tcPr>
            <w:tcW w:w="1418" w:type="dxa"/>
          </w:tcPr>
          <w:p w:rsidR="00300A02" w:rsidRDefault="00300A02" w:rsidP="00EA42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521" w:type="dxa"/>
            <w:gridSpan w:val="2"/>
          </w:tcPr>
          <w:p w:rsidR="00300A02" w:rsidRDefault="00300A02" w:rsidP="00EA4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необходимые мероприятия по распределению учебной нагрузки среди педагогов и работников образовательных организаций</w:t>
            </w:r>
          </w:p>
        </w:tc>
        <w:tc>
          <w:tcPr>
            <w:tcW w:w="2409" w:type="dxa"/>
          </w:tcPr>
          <w:p w:rsidR="00300A02" w:rsidRDefault="00817F37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  <w:tr w:rsidR="00C03B2E" w:rsidTr="00D04AA7">
        <w:trPr>
          <w:trHeight w:val="412"/>
        </w:trPr>
        <w:tc>
          <w:tcPr>
            <w:tcW w:w="1418" w:type="dxa"/>
          </w:tcPr>
          <w:p w:rsidR="00C03B2E" w:rsidRDefault="00300A02" w:rsidP="00BA65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2020</w:t>
            </w:r>
          </w:p>
        </w:tc>
        <w:tc>
          <w:tcPr>
            <w:tcW w:w="6521" w:type="dxa"/>
            <w:gridSpan w:val="2"/>
          </w:tcPr>
          <w:p w:rsidR="00C03B2E" w:rsidRDefault="00300A02" w:rsidP="00926E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комплектование 1 классов в соответствии с действующим законодательством и соблюдением санитарно-эпидемиологических норм профилактики</w:t>
            </w:r>
          </w:p>
        </w:tc>
        <w:tc>
          <w:tcPr>
            <w:tcW w:w="2409" w:type="dxa"/>
          </w:tcPr>
          <w:p w:rsidR="00C03B2E" w:rsidRPr="00F873B1" w:rsidRDefault="00817F37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  <w:tr w:rsidR="00300A02" w:rsidTr="00D04AA7">
        <w:trPr>
          <w:trHeight w:val="412"/>
        </w:trPr>
        <w:tc>
          <w:tcPr>
            <w:tcW w:w="1418" w:type="dxa"/>
          </w:tcPr>
          <w:p w:rsidR="00300A02" w:rsidRDefault="00300A02" w:rsidP="00BA65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6521" w:type="dxa"/>
            <w:gridSpan w:val="2"/>
          </w:tcPr>
          <w:p w:rsidR="00300A02" w:rsidRDefault="00300A02" w:rsidP="00300A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в департамент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  <w:r w:rsidR="00E3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Рыбинск план подготовки образовательной организации к новому 2020-2021 учебному году</w:t>
            </w:r>
          </w:p>
        </w:tc>
        <w:tc>
          <w:tcPr>
            <w:tcW w:w="2409" w:type="dxa"/>
          </w:tcPr>
          <w:p w:rsidR="00300A02" w:rsidRDefault="00817F37" w:rsidP="00EA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С.Н.</w:t>
            </w:r>
          </w:p>
        </w:tc>
      </w:tr>
    </w:tbl>
    <w:p w:rsidR="008A2BA2" w:rsidRDefault="008A2BA2" w:rsidP="005018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A2BA2" w:rsidSect="00E8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2BE"/>
    <w:multiLevelType w:val="hybridMultilevel"/>
    <w:tmpl w:val="336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2"/>
    <w:rsid w:val="000A012F"/>
    <w:rsid w:val="000C5ED4"/>
    <w:rsid w:val="001846A8"/>
    <w:rsid w:val="002A4E1D"/>
    <w:rsid w:val="002D162F"/>
    <w:rsid w:val="00300A02"/>
    <w:rsid w:val="00325416"/>
    <w:rsid w:val="00356E97"/>
    <w:rsid w:val="003702F2"/>
    <w:rsid w:val="004B577C"/>
    <w:rsid w:val="00501880"/>
    <w:rsid w:val="00510AAD"/>
    <w:rsid w:val="006341AD"/>
    <w:rsid w:val="00817F37"/>
    <w:rsid w:val="008320AF"/>
    <w:rsid w:val="00845EE0"/>
    <w:rsid w:val="00855AB2"/>
    <w:rsid w:val="00890B12"/>
    <w:rsid w:val="008A2BA2"/>
    <w:rsid w:val="00926E43"/>
    <w:rsid w:val="00A177DD"/>
    <w:rsid w:val="00A56D7C"/>
    <w:rsid w:val="00AC3A41"/>
    <w:rsid w:val="00AD1CB9"/>
    <w:rsid w:val="00BA6502"/>
    <w:rsid w:val="00BF7425"/>
    <w:rsid w:val="00C03B2E"/>
    <w:rsid w:val="00C84A8B"/>
    <w:rsid w:val="00CE53B8"/>
    <w:rsid w:val="00D04AA7"/>
    <w:rsid w:val="00D7064F"/>
    <w:rsid w:val="00DB4E19"/>
    <w:rsid w:val="00E30887"/>
    <w:rsid w:val="00E46EC5"/>
    <w:rsid w:val="00E5126A"/>
    <w:rsid w:val="00E81868"/>
    <w:rsid w:val="00EA08A5"/>
    <w:rsid w:val="00EA4204"/>
    <w:rsid w:val="00F64BB2"/>
    <w:rsid w:val="00F8165F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A2"/>
    <w:pPr>
      <w:ind w:left="720"/>
      <w:contextualSpacing/>
    </w:pPr>
  </w:style>
  <w:style w:type="table" w:styleId="a4">
    <w:name w:val="Table Grid"/>
    <w:basedOn w:val="a1"/>
    <w:uiPriority w:val="59"/>
    <w:rsid w:val="00FC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A2"/>
    <w:pPr>
      <w:ind w:left="720"/>
      <w:contextualSpacing/>
    </w:pPr>
  </w:style>
  <w:style w:type="table" w:styleId="a4">
    <w:name w:val="Table Grid"/>
    <w:basedOn w:val="a1"/>
    <w:uiPriority w:val="59"/>
    <w:rsid w:val="00FC1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2020-05-06T11:29:00Z</dcterms:created>
  <dcterms:modified xsi:type="dcterms:W3CDTF">2020-05-06T11:34:00Z</dcterms:modified>
</cp:coreProperties>
</file>