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4F" w:rsidRPr="00CD2536" w:rsidRDefault="00AE0D4F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536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  <w:r w:rsidR="00764E1C" w:rsidRPr="0076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1C" w:rsidRPr="00CD2536">
        <w:rPr>
          <w:rFonts w:ascii="Times New Roman" w:hAnsi="Times New Roman" w:cs="Times New Roman"/>
          <w:b/>
          <w:sz w:val="24"/>
          <w:szCs w:val="24"/>
        </w:rPr>
        <w:t>для 6б класса</w:t>
      </w:r>
    </w:p>
    <w:p w:rsidR="00F378B7" w:rsidRDefault="00F615C8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36">
        <w:rPr>
          <w:rFonts w:ascii="Times New Roman" w:hAnsi="Times New Roman" w:cs="Times New Roman"/>
          <w:b/>
          <w:sz w:val="24"/>
          <w:szCs w:val="24"/>
        </w:rPr>
        <w:t xml:space="preserve">Задание на 13.04 – 17.04 </w:t>
      </w:r>
    </w:p>
    <w:p w:rsidR="00A57418" w:rsidRPr="00A57418" w:rsidRDefault="00A57418" w:rsidP="00A574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820"/>
        <w:gridCol w:w="141"/>
        <w:gridCol w:w="4962"/>
      </w:tblGrid>
      <w:tr w:rsidR="00F378B7" w:rsidRPr="00CD2536" w:rsidTr="00764E1C">
        <w:tc>
          <w:tcPr>
            <w:tcW w:w="2235" w:type="dxa"/>
          </w:tcPr>
          <w:p w:rsidR="00F378B7" w:rsidRPr="00CD2536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F378B7" w:rsidRPr="00CD2536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F378B7" w:rsidRPr="00CD2536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gridSpan w:val="2"/>
          </w:tcPr>
          <w:p w:rsidR="00F378B7" w:rsidRPr="00CD2536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64E1C" w:rsidRPr="00764E1C" w:rsidTr="00764E1C">
        <w:tc>
          <w:tcPr>
            <w:tcW w:w="2235" w:type="dxa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Понятие о категории состояния</w:t>
            </w:r>
          </w:p>
        </w:tc>
        <w:tc>
          <w:tcPr>
            <w:tcW w:w="4820" w:type="dxa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В учебнике параграф 120</w:t>
            </w:r>
          </w:p>
        </w:tc>
        <w:tc>
          <w:tcPr>
            <w:tcW w:w="5103" w:type="dxa"/>
            <w:gridSpan w:val="2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Упр. 596, 598,599,602- письменно</w:t>
            </w:r>
          </w:p>
        </w:tc>
      </w:tr>
      <w:tr w:rsidR="00764E1C" w:rsidRPr="00764E1C" w:rsidTr="00764E1C">
        <w:tc>
          <w:tcPr>
            <w:tcW w:w="2235" w:type="dxa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3118" w:type="dxa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Н.М. Рубцов</w:t>
            </w:r>
          </w:p>
        </w:tc>
        <w:tc>
          <w:tcPr>
            <w:tcW w:w="4820" w:type="dxa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стр.236</w:t>
            </w:r>
          </w:p>
          <w:p w:rsidR="00764E1C" w:rsidRPr="00764E1C" w:rsidRDefault="00764E1C" w:rsidP="007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«Звезда полей» стр.234</w:t>
            </w:r>
          </w:p>
        </w:tc>
        <w:tc>
          <w:tcPr>
            <w:tcW w:w="5103" w:type="dxa"/>
            <w:gridSpan w:val="2"/>
          </w:tcPr>
          <w:p w:rsidR="00764E1C" w:rsidRPr="00764E1C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1C">
              <w:rPr>
                <w:rFonts w:ascii="Times New Roman" w:hAnsi="Times New Roman" w:cs="Times New Roman"/>
                <w:sz w:val="24"/>
                <w:szCs w:val="24"/>
              </w:rPr>
              <w:t>Стр.235 вопрос №1,2-письменно</w:t>
            </w:r>
          </w:p>
        </w:tc>
      </w:tr>
      <w:tr w:rsidR="007A3F39" w:rsidRPr="00CD2536" w:rsidTr="00764E1C">
        <w:tc>
          <w:tcPr>
            <w:tcW w:w="2235" w:type="dxa"/>
          </w:tcPr>
          <w:p w:rsidR="007A3F39" w:rsidRPr="00CD2536" w:rsidRDefault="007A3F39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A3F39" w:rsidRPr="00CD2536" w:rsidRDefault="007A3F39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(группа </w:t>
            </w:r>
            <w:proofErr w:type="spellStart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118" w:type="dxa"/>
          </w:tcPr>
          <w:p w:rsidR="007A3F39" w:rsidRDefault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прошлого</w:t>
            </w:r>
          </w:p>
        </w:tc>
        <w:tc>
          <w:tcPr>
            <w:tcW w:w="4820" w:type="dxa"/>
          </w:tcPr>
          <w:p w:rsidR="007A3F39" w:rsidRDefault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 урок 2 стр. 136-141</w:t>
            </w:r>
          </w:p>
          <w:p w:rsidR="007A3F39" w:rsidRDefault="007A3F39" w:rsidP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краткого рассказа по плану по теме: «Великие путешественники прошлого». </w:t>
            </w:r>
          </w:p>
          <w:p w:rsidR="007A3F39" w:rsidRDefault="007A3F39" w:rsidP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39" w:rsidRDefault="007A3F39" w:rsidP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прагматического характера по теме «Путешественник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выполнением грамматического задания.</w:t>
            </w:r>
          </w:p>
          <w:p w:rsidR="007A3F39" w:rsidRDefault="007A3F39" w:rsidP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39" w:rsidRDefault="007A3F39" w:rsidP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по теме: «Российские путешественницы Любовь Случевская и 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сандра Толстая» с выполнением лексико-грамматического задания.</w:t>
            </w:r>
          </w:p>
        </w:tc>
        <w:tc>
          <w:tcPr>
            <w:tcW w:w="5103" w:type="dxa"/>
            <w:gridSpan w:val="2"/>
          </w:tcPr>
          <w:p w:rsidR="007A3F39" w:rsidRDefault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стр. 140-141 №45 1 текст на выбор прочитать и перевести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F39" w:rsidRDefault="007A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в рабочей тетради урок 2 с.80-81</w:t>
            </w:r>
          </w:p>
        </w:tc>
      </w:tr>
      <w:tr w:rsidR="004A2350" w:rsidRPr="00CD2536" w:rsidTr="00764E1C">
        <w:tc>
          <w:tcPr>
            <w:tcW w:w="2235" w:type="dxa"/>
          </w:tcPr>
          <w:p w:rsidR="004A2350" w:rsidRPr="00CD2536" w:rsidRDefault="004A2350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A2350" w:rsidRPr="00CD2536" w:rsidRDefault="004A2350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(группа Филипповой А.Н.)</w:t>
            </w:r>
          </w:p>
        </w:tc>
        <w:tc>
          <w:tcPr>
            <w:tcW w:w="3118" w:type="dxa"/>
          </w:tcPr>
          <w:p w:rsidR="00CD2536" w:rsidRPr="00CD2536" w:rsidRDefault="00CD2536" w:rsidP="00CD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Множественное число существительных </w:t>
            </w:r>
          </w:p>
          <w:p w:rsidR="004A2350" w:rsidRPr="00CD2536" w:rsidRDefault="004A2350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A2350" w:rsidRDefault="00CD2536" w:rsidP="00AE0D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лексикой, разбор упражнений.</w:t>
            </w:r>
          </w:p>
          <w:p w:rsidR="00396C00" w:rsidRPr="00CD2536" w:rsidRDefault="00396C00" w:rsidP="0039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 w:rsidRPr="0039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97739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</w:t>
              </w:r>
            </w:hyperlink>
            <w:r w:rsidRPr="0097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C00">
              <w:rPr>
                <w:rFonts w:ascii="Times New Roman" w:hAnsi="Times New Roman" w:cs="Times New Roman"/>
                <w:sz w:val="24"/>
                <w:szCs w:val="24"/>
              </w:rPr>
              <w:t>Урок 1,2,3,4,5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00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5103" w:type="dxa"/>
            <w:gridSpan w:val="2"/>
          </w:tcPr>
          <w:p w:rsidR="00764E1C" w:rsidRDefault="00764E1C" w:rsidP="00AE0D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Стр.130 №</w:t>
            </w:r>
            <w:r w:rsidR="00CD2536"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стр.131 №12, </w:t>
            </w:r>
            <w:r w:rsidR="00CD2536"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  <w:p w:rsidR="004A2350" w:rsidRPr="00CD2536" w:rsidRDefault="00764E1C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тетрадь стр.76-78 №</w:t>
            </w:r>
            <w:r w:rsidR="00CD2536"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1-9</w:t>
            </w:r>
          </w:p>
        </w:tc>
      </w:tr>
      <w:tr w:rsidR="00396C00" w:rsidRPr="00CD2536" w:rsidTr="00764E1C">
        <w:tc>
          <w:tcPr>
            <w:tcW w:w="2235" w:type="dxa"/>
          </w:tcPr>
          <w:p w:rsidR="00396C00" w:rsidRDefault="00396C00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96C00" w:rsidRPr="00CD2536" w:rsidRDefault="00396C00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6C00" w:rsidRPr="00396C00" w:rsidRDefault="00396C00" w:rsidP="00B1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1.Сколько это стоит?</w:t>
            </w:r>
          </w:p>
        </w:tc>
        <w:tc>
          <w:tcPr>
            <w:tcW w:w="4820" w:type="dxa"/>
          </w:tcPr>
          <w:p w:rsidR="00396C00" w:rsidRPr="00396C00" w:rsidRDefault="00396C00" w:rsidP="00B1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1.Российская электронная школа</w:t>
            </w:r>
          </w:p>
          <w:p w:rsidR="00396C00" w:rsidRPr="00396C00" w:rsidRDefault="00FB0476" w:rsidP="00B1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396C00" w:rsidRPr="0097739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</w:t>
              </w:r>
            </w:hyperlink>
          </w:p>
        </w:tc>
        <w:tc>
          <w:tcPr>
            <w:tcW w:w="5103" w:type="dxa"/>
            <w:gridSpan w:val="2"/>
          </w:tcPr>
          <w:p w:rsidR="00396C00" w:rsidRPr="00396C00" w:rsidRDefault="00396C00" w:rsidP="00B1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 урок 1,2,5</w:t>
            </w:r>
          </w:p>
          <w:p w:rsidR="00396C00" w:rsidRPr="00396C00" w:rsidRDefault="00396C00" w:rsidP="00B1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доклад «Достопримечательности Германии»</w:t>
            </w:r>
          </w:p>
        </w:tc>
      </w:tr>
      <w:tr w:rsidR="00CD2536" w:rsidRPr="00CD2536" w:rsidTr="00764E1C">
        <w:tc>
          <w:tcPr>
            <w:tcW w:w="2235" w:type="dxa"/>
          </w:tcPr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CD2536" w:rsidRPr="00CD2536" w:rsidRDefault="00CD2536" w:rsidP="00384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 (обобщающий урок)</w:t>
            </w:r>
          </w:p>
          <w:p w:rsidR="00CD2536" w:rsidRPr="00CD2536" w:rsidRDefault="00CD2536" w:rsidP="00384B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D2536" w:rsidRDefault="00CD2536" w:rsidP="00384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6 </w:t>
            </w:r>
          </w:p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«Рациональные числа»</w:t>
            </w:r>
          </w:p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764E1C" w:rsidRDefault="00764E1C" w:rsidP="007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Подготовиться к контрольной работе – решить задания для самопроверки в учебнике стр.</w:t>
            </w:r>
            <w:r w:rsidR="00CD2536"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 258-259</w:t>
            </w:r>
          </w:p>
          <w:p w:rsidR="00CD2536" w:rsidRPr="00CD2536" w:rsidRDefault="00764E1C" w:rsidP="0039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Решить вариант 1 контрольной работы (смотри ниже)</w:t>
            </w:r>
          </w:p>
        </w:tc>
      </w:tr>
      <w:tr w:rsidR="00CD2536" w:rsidRPr="00CD2536" w:rsidTr="00764E1C">
        <w:tc>
          <w:tcPr>
            <w:tcW w:w="2235" w:type="dxa"/>
          </w:tcPr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52850" cy="4914900"/>
                  <wp:effectExtent l="0" t="0" r="0" b="0"/>
                  <wp:docPr id="2" name="Рисунок 1" descr="C:\Users\Home\AppData\Local\Packages\microsoft.microsoftedge_8wekyb3d8bbwe\AC\#!001\MicrosoftEdge\Cache\0HUFA54N\k7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AppData\Local\Packages\microsoft.microsoftedge_8wekyb3d8bbwe\AC\#!001\MicrosoftEdge\Cache\0HUFA54N\k7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49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536" w:rsidRPr="00CD2536" w:rsidTr="007A0464">
        <w:tc>
          <w:tcPr>
            <w:tcW w:w="2235" w:type="dxa"/>
          </w:tcPr>
          <w:p w:rsidR="00CD2536" w:rsidRPr="00CD2536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536" w:rsidRPr="00CD2536" w:rsidRDefault="00CD2536" w:rsidP="00764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язык</w:t>
            </w:r>
            <w:r w:rsidR="00764E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  <w:r w:rsidR="00764E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D2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4961" w:type="dxa"/>
            <w:gridSpan w:val="2"/>
          </w:tcPr>
          <w:p w:rsidR="00CD2536" w:rsidRPr="00CD2536" w:rsidRDefault="00FB0476" w:rsidP="007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4E1C" w:rsidRPr="004506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5583540533216062178&amp;text=%D0%B2%D0%B8%D0%B4%D0%B5%D0%BE%D1%83%D1%80%D0%BE%D0%BA%20%D0%BF%D0%BE%20%D1%82%D0%B5%D0%BC%D0%B5%20%D0%B1%D1%83%D0%BA%D0%B2%D0%B5%D0%BD%D0%BD%D1%8B%D0%B5%20%D0%B2%D1%8B%D1%80%D0%B0%D0%B6%D0%B5%D0%BD%D0%B8%D1%8F%20%D0%B8%20%D1%87%D0%B8%D1%81%D0%BB%D0%BE%D0%B2%D1%8B%D0%B5%20%D0%BF%D0%BE%D0%B4%D1%81%D1%82%D0%B0%D0%BD%D0%BE%D0%B2%D0%BA%D0%B8%206%20%D0%BA%D0%BB%D0%B0%D1%81%D1%81%20%D0%BA%D0%BB%D0%B0%D1%81%D1%81&amp;path=wizard&amp;parent-reqid=1586264395022143-1266500468747990914400154-prestable-app-host-sas-web-yp-27&amp;redircnt=1586264415.1</w:t>
              </w:r>
            </w:hyperlink>
          </w:p>
        </w:tc>
        <w:tc>
          <w:tcPr>
            <w:tcW w:w="4962" w:type="dxa"/>
          </w:tcPr>
          <w:p w:rsidR="00764E1C" w:rsidRDefault="00CD2536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П. 8.1 -8.2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(читаем, разбираем примеры) </w:t>
            </w:r>
          </w:p>
          <w:p w:rsidR="00CD2536" w:rsidRPr="00CD2536" w:rsidRDefault="00764E1C" w:rsidP="0038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задания </w:t>
            </w:r>
            <w:r w:rsidR="00CD2536" w:rsidRPr="00CD2536">
              <w:rPr>
                <w:rFonts w:ascii="Times New Roman" w:hAnsi="Times New Roman" w:cs="Times New Roman"/>
                <w:sz w:val="24"/>
                <w:szCs w:val="24"/>
              </w:rPr>
              <w:t>№ 618, 622, 633(б, г), 634(в)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2536" w:rsidRPr="00CD2536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CD2536" w:rsidRPr="00CD2536" w:rsidTr="007A0464">
        <w:tc>
          <w:tcPr>
            <w:tcW w:w="2235" w:type="dxa"/>
          </w:tcPr>
          <w:p w:rsidR="00CD2536" w:rsidRPr="00CD2536" w:rsidRDefault="00CD2536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CD2536" w:rsidRPr="00A57418" w:rsidRDefault="00A57418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в межличностных отношениях</w:t>
            </w:r>
          </w:p>
        </w:tc>
        <w:tc>
          <w:tcPr>
            <w:tcW w:w="4961" w:type="dxa"/>
            <w:gridSpan w:val="2"/>
          </w:tcPr>
          <w:p w:rsidR="00CD2536" w:rsidRPr="00A57418" w:rsidRDefault="00A57418" w:rsidP="00A57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Параграф 9 учебника</w:t>
            </w: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2" w:type="dxa"/>
          </w:tcPr>
          <w:p w:rsidR="00A57418" w:rsidRPr="00A57418" w:rsidRDefault="00A57418" w:rsidP="00AE0D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1-3 устно.</w:t>
            </w:r>
          </w:p>
          <w:p w:rsidR="00A57418" w:rsidRPr="00A57418" w:rsidRDefault="00A57418" w:rsidP="00AE0D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 подготовить сообщение </w:t>
            </w:r>
          </w:p>
          <w:p w:rsidR="00CD2536" w:rsidRPr="00A57418" w:rsidRDefault="00A57418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"Как вести себя в конфликтных ситуациях?"</w:t>
            </w:r>
          </w:p>
        </w:tc>
      </w:tr>
      <w:tr w:rsidR="00D136AF" w:rsidRPr="00CD2536" w:rsidTr="007A0464">
        <w:tc>
          <w:tcPr>
            <w:tcW w:w="2235" w:type="dxa"/>
          </w:tcPr>
          <w:p w:rsidR="00D136AF" w:rsidRPr="00CD2536" w:rsidRDefault="00D136AF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3118" w:type="dxa"/>
          </w:tcPr>
          <w:p w:rsidR="00D136AF" w:rsidRPr="00A57418" w:rsidRDefault="00D136AF" w:rsidP="00AE0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Орда: государственный строй, население, экономика, культура.</w:t>
            </w:r>
          </w:p>
          <w:p w:rsidR="00D136AF" w:rsidRPr="00A57418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AF" w:rsidRPr="00A57418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136AF" w:rsidRPr="00A57418" w:rsidRDefault="00D136AF" w:rsidP="00AE0D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Учебник: параграф18.</w:t>
            </w:r>
          </w:p>
          <w:p w:rsidR="00D136AF" w:rsidRPr="00A57418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="00764E1C" w:rsidRPr="00A57418">
              <w:rPr>
                <w:rFonts w:ascii="Times New Roman" w:hAnsi="Times New Roman" w:cs="Times New Roman"/>
                <w:sz w:val="24"/>
                <w:szCs w:val="24"/>
              </w:rPr>
              <w:t>омиться с содержанием параграфа</w:t>
            </w: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6AF" w:rsidRPr="00A57418" w:rsidRDefault="00D136AF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36AF" w:rsidRPr="00A57418" w:rsidRDefault="00D136AF" w:rsidP="00AE0D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 ответ на вопрос №6</w:t>
            </w: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>: Каковы последствия ордынского владычества для Руси?</w:t>
            </w:r>
            <w:r w:rsidR="00396C00" w:rsidRPr="00A5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E1C" w:rsidRPr="00A57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(Прислать </w:t>
            </w:r>
            <w:r w:rsidRPr="00A57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A57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документ)</w:t>
            </w:r>
          </w:p>
          <w:p w:rsidR="00D136AF" w:rsidRPr="00A57418" w:rsidRDefault="00D136AF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Поработать с картой</w:t>
            </w: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>: показать</w:t>
            </w:r>
            <w:r w:rsidRPr="00A57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себе</w:t>
            </w: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№1 и №2.</w:t>
            </w:r>
          </w:p>
          <w:p w:rsidR="00D136AF" w:rsidRPr="00A57418" w:rsidRDefault="00D136AF" w:rsidP="00CD2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Поработать с документами</w:t>
            </w: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 xml:space="preserve"> после параграфа: ответьте </w:t>
            </w:r>
            <w:r w:rsidRPr="00A57418">
              <w:rPr>
                <w:rFonts w:ascii="Times New Roman" w:hAnsi="Times New Roman" w:cs="Times New Roman"/>
                <w:bCs/>
                <w:sz w:val="24"/>
                <w:szCs w:val="24"/>
              </w:rPr>
              <w:t>себе</w:t>
            </w:r>
            <w:r w:rsidRPr="00A5741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документов</w:t>
            </w:r>
          </w:p>
        </w:tc>
      </w:tr>
      <w:tr w:rsidR="004A2350" w:rsidRPr="00CD2536" w:rsidTr="007A0464">
        <w:tc>
          <w:tcPr>
            <w:tcW w:w="2235" w:type="dxa"/>
          </w:tcPr>
          <w:p w:rsidR="004A2350" w:rsidRPr="00CD2536" w:rsidRDefault="004A2350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4A2350" w:rsidRPr="00A57418" w:rsidRDefault="00A57418" w:rsidP="00AE0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гидросфера</w:t>
            </w:r>
          </w:p>
        </w:tc>
        <w:tc>
          <w:tcPr>
            <w:tcW w:w="4961" w:type="dxa"/>
            <w:gridSpan w:val="2"/>
          </w:tcPr>
          <w:p w:rsidR="004A2350" w:rsidRPr="00A57418" w:rsidRDefault="00A57418" w:rsidP="00A5741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Параграф 52 </w:t>
            </w:r>
          </w:p>
        </w:tc>
        <w:tc>
          <w:tcPr>
            <w:tcW w:w="4962" w:type="dxa"/>
          </w:tcPr>
          <w:p w:rsidR="00A57418" w:rsidRPr="00A57418" w:rsidRDefault="00A57418" w:rsidP="00AE0D4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 стр.223 устно.</w:t>
            </w:r>
          </w:p>
          <w:p w:rsidR="004A2350" w:rsidRPr="00A57418" w:rsidRDefault="00A57418" w:rsidP="00AE0D4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57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рактикум "Нанести на контурную карту объекты гидросферы" (карту скачиваем в интернете, если ее нет), прислать фото или скан</w:t>
            </w:r>
          </w:p>
        </w:tc>
      </w:tr>
      <w:tr w:rsidR="00D136AF" w:rsidRPr="00CD2536" w:rsidTr="007A0464">
        <w:tc>
          <w:tcPr>
            <w:tcW w:w="2235" w:type="dxa"/>
            <w:vMerge w:val="restart"/>
          </w:tcPr>
          <w:p w:rsidR="00D136AF" w:rsidRPr="00CD2536" w:rsidRDefault="00D136AF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</w:tcPr>
          <w:p w:rsidR="00D136AF" w:rsidRPr="00CD2536" w:rsidRDefault="00D136AF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4961" w:type="dxa"/>
            <w:gridSpan w:val="2"/>
          </w:tcPr>
          <w:p w:rsidR="00D136AF" w:rsidRPr="00CD2536" w:rsidRDefault="00D136AF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1. Прочитай 25 параграф учебника</w:t>
            </w:r>
          </w:p>
          <w:p w:rsidR="00D136AF" w:rsidRPr="00CD2536" w:rsidRDefault="00D136AF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36AF" w:rsidRPr="00CD2536" w:rsidRDefault="00D136AF" w:rsidP="00AE0D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Крестоцветные</w:t>
            </w:r>
          </w:p>
          <w:p w:rsidR="00D136AF" w:rsidRPr="00CD2536" w:rsidRDefault="00FB0476" w:rsidP="00AE0D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136AF" w:rsidRPr="00CD25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https://interneturok.ru/lesson/biology/6-klass/osnovy-sistematiki-rasteniy/semeystvo-krestotsvetnye?block=player</w:t>
              </w:r>
            </w:hyperlink>
          </w:p>
          <w:p w:rsidR="00D136AF" w:rsidRPr="00CD2536" w:rsidRDefault="00D136AF" w:rsidP="00AE0D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</w:t>
            </w:r>
          </w:p>
          <w:p w:rsidR="00D136AF" w:rsidRPr="00CD2536" w:rsidRDefault="00FB0476" w:rsidP="00AE0D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136AF" w:rsidRPr="00CD25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https://interneturok.ru/lesson/biology/6-klass/osnovy-sistematiki-rasteniy/semeystvo-rozotsvetnye?block=player</w:t>
              </w:r>
            </w:hyperlink>
          </w:p>
          <w:p w:rsidR="00D136AF" w:rsidRPr="00CD2536" w:rsidRDefault="00D136AF" w:rsidP="00AE0D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</w:t>
            </w:r>
          </w:p>
          <w:p w:rsidR="00D136AF" w:rsidRPr="00CD2536" w:rsidRDefault="00FB0476" w:rsidP="00AE0D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136AF" w:rsidRPr="00CD25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https://interneturok.ru/lesson/biology/6-klass/osnovy-sistematiki-rasteniy/paslenovye</w:t>
              </w:r>
            </w:hyperlink>
          </w:p>
          <w:p w:rsidR="00D136AF" w:rsidRPr="00CD2536" w:rsidRDefault="00D136AF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Астровые</w:t>
            </w:r>
          </w:p>
          <w:p w:rsidR="00D136AF" w:rsidRPr="00CD2536" w:rsidRDefault="00FB0476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D136AF"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D136AF" w:rsidRPr="00CD25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https://interneturok.ru/lesson/biology/6-klass/osnovy-sistematiki-rasteniy/dvudolnye-semeystvo-astrovye?block=player</w:t>
              </w:r>
            </w:hyperlink>
          </w:p>
        </w:tc>
        <w:tc>
          <w:tcPr>
            <w:tcW w:w="4962" w:type="dxa"/>
          </w:tcPr>
          <w:p w:rsidR="00AF43EA" w:rsidRPr="00CD2536" w:rsidRDefault="00D136AF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составь таблицу </w:t>
            </w:r>
            <w:r w:rsidR="00AF43EA" w:rsidRPr="00CD2536">
              <w:rPr>
                <w:rFonts w:ascii="Times New Roman" w:hAnsi="Times New Roman" w:cs="Times New Roman"/>
                <w:sz w:val="24"/>
                <w:szCs w:val="24"/>
              </w:rPr>
              <w:t>«Семейства класса Двудольные»</w:t>
            </w:r>
          </w:p>
          <w:p w:rsidR="00D136AF" w:rsidRPr="00CD2536" w:rsidRDefault="00D136AF" w:rsidP="00764E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(5 семейств), пример заполнения смотри ниже</w:t>
            </w:r>
          </w:p>
        </w:tc>
      </w:tr>
      <w:tr w:rsidR="00AF43EA" w:rsidRPr="00CD2536" w:rsidTr="00764E1C">
        <w:tc>
          <w:tcPr>
            <w:tcW w:w="2235" w:type="dxa"/>
            <w:vMerge/>
          </w:tcPr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AF43EA" w:rsidRPr="00CD2536" w:rsidRDefault="00AF43EA" w:rsidP="00AE0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503"/>
              <w:gridCol w:w="1276"/>
              <w:gridCol w:w="2410"/>
              <w:gridCol w:w="3827"/>
            </w:tblGrid>
            <w:tr w:rsidR="00AF43EA" w:rsidRPr="00CD2536" w:rsidTr="007A0464">
              <w:tc>
                <w:tcPr>
                  <w:tcW w:w="1770" w:type="dxa"/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семейства</w:t>
                  </w:r>
                </w:p>
              </w:tc>
              <w:tc>
                <w:tcPr>
                  <w:tcW w:w="3503" w:type="dxa"/>
                </w:tcPr>
                <w:p w:rsidR="00AF43EA" w:rsidRPr="00764E1C" w:rsidRDefault="00AF43EA" w:rsidP="00AE0D4F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764E1C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Формула цветка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</w:t>
                  </w:r>
                </w:p>
              </w:tc>
              <w:tc>
                <w:tcPr>
                  <w:tcW w:w="2410" w:type="dxa"/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 растений</w:t>
                  </w:r>
                </w:p>
              </w:tc>
              <w:tc>
                <w:tcPr>
                  <w:tcW w:w="3827" w:type="dxa"/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человеком</w:t>
                  </w:r>
                </w:p>
              </w:tc>
            </w:tr>
            <w:tr w:rsidR="00AF43EA" w:rsidRPr="00CD2536" w:rsidTr="007A0464">
              <w:tc>
                <w:tcPr>
                  <w:tcW w:w="1770" w:type="dxa"/>
                  <w:tcBorders>
                    <w:bottom w:val="single" w:sz="4" w:space="0" w:color="000000" w:themeColor="text1"/>
                  </w:tcBorders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Бобовые</w:t>
                  </w:r>
                </w:p>
              </w:tc>
              <w:tc>
                <w:tcPr>
                  <w:tcW w:w="3503" w:type="dxa"/>
                  <w:tcBorders>
                    <w:bottom w:val="single" w:sz="4" w:space="0" w:color="000000" w:themeColor="text1"/>
                  </w:tcBorders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 (5) Л 3+(2) Т (9)+1 П 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 w:themeColor="text1"/>
                  </w:tcBorders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000000" w:themeColor="text1"/>
                  </w:tcBorders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Клевер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Солодка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Донник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Люпин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000000" w:themeColor="text1"/>
                  </w:tcBorders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Корм для животных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Лекарственное 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Медонос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</w:t>
                  </w:r>
                </w:p>
              </w:tc>
            </w:tr>
            <w:tr w:rsidR="00AF43EA" w:rsidRPr="00CD2536" w:rsidTr="007A0464">
              <w:tc>
                <w:tcPr>
                  <w:tcW w:w="12786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shd w:val="clear" w:color="auto" w:fill="FFFFFF"/>
                    </w:rPr>
                  </w:pPr>
                  <w:r w:rsidRPr="00CD2536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shd w:val="clear" w:color="auto" w:fill="FFFFFF"/>
                    </w:rPr>
                    <w:t>Что такое формула цветка?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 – число чашелистиков (чашечка)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Л – число лепестков (венчик) 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 – число тычинок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 - число пестиков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Если части срастаются, то их берут в скобки. Например, у бобовых 9 тычинок срослись, а</w:t>
                  </w:r>
                  <w:r w:rsidR="00AE0D4F"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D2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одна свободная, пишу Т(9)+1</w:t>
                  </w:r>
                </w:p>
                <w:p w:rsidR="00AF43EA" w:rsidRPr="00CD2536" w:rsidRDefault="00AF43EA" w:rsidP="00AE0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43EA" w:rsidRPr="00CD2536" w:rsidRDefault="00AF43EA" w:rsidP="00AE0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A" w:rsidRPr="00CD2536" w:rsidTr="007A0464">
        <w:tc>
          <w:tcPr>
            <w:tcW w:w="2235" w:type="dxa"/>
          </w:tcPr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В.А. Моцарт Симфония №40 соль минор. Связь времен: П.И. Чайковский Оркестровая сюита «</w:t>
            </w:r>
            <w:proofErr w:type="spellStart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Моцартина</w:t>
            </w:r>
            <w:proofErr w:type="spellEnd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CD25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https://resh.edu.ru/subject/lesson/7175/main/254769/</w:t>
              </w:r>
            </w:hyperlink>
          </w:p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после </w:t>
            </w:r>
            <w:proofErr w:type="spellStart"/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видеоур</w:t>
            </w:r>
            <w:r w:rsidR="00E70515" w:rsidRPr="00CD2536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 w:rsidR="00E70515"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скриншот </w:t>
            </w:r>
            <w:r w:rsidR="007A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515" w:rsidRPr="00CD2536" w:rsidRDefault="00E70515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У кого нет компьютера или не открывается ссылка – сделать письменное сообщение теме.</w:t>
            </w:r>
          </w:p>
        </w:tc>
      </w:tr>
      <w:tr w:rsidR="00CD2536" w:rsidRPr="00CD2536" w:rsidTr="007A0464">
        <w:tc>
          <w:tcPr>
            <w:tcW w:w="2235" w:type="dxa"/>
          </w:tcPr>
          <w:p w:rsidR="00CD2536" w:rsidRPr="00922792" w:rsidRDefault="00CD2536" w:rsidP="0038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18" w:type="dxa"/>
          </w:tcPr>
          <w:p w:rsidR="00CD2536" w:rsidRDefault="00CD2536" w:rsidP="0038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в изобразительном искусстве</w:t>
            </w:r>
          </w:p>
        </w:tc>
        <w:tc>
          <w:tcPr>
            <w:tcW w:w="4961" w:type="dxa"/>
            <w:gridSpan w:val="2"/>
          </w:tcPr>
          <w:p w:rsidR="00CD2536" w:rsidRDefault="00CD2536" w:rsidP="0038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Интернет-ресурсы на выбор</w:t>
            </w:r>
          </w:p>
        </w:tc>
        <w:tc>
          <w:tcPr>
            <w:tcW w:w="4962" w:type="dxa"/>
          </w:tcPr>
          <w:p w:rsidR="00CD2536" w:rsidRDefault="00CD2536" w:rsidP="0038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84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ыполнить рисунок в любом из жанров изобразительного искусства (например, пейзаж, исторический жанр, былинный, мифологический.....) на альбомном листе любым художественным материалом на выбор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D2536" w:rsidRDefault="00CD2536" w:rsidP="00384B6A">
            <w:pPr>
              <w:rPr>
                <w:rFonts w:ascii="Times New Roman" w:hAnsi="Times New Roman" w:cs="Times New Roman"/>
              </w:rPr>
            </w:pPr>
            <w:r w:rsidRPr="00726EE1">
              <w:rPr>
                <w:rFonts w:ascii="Times New Roman" w:hAnsi="Times New Roman" w:cs="Times New Roman"/>
              </w:rPr>
              <w:t xml:space="preserve">Фото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726EE1">
              <w:rPr>
                <w:rFonts w:ascii="Times New Roman" w:hAnsi="Times New Roman" w:cs="Times New Roman"/>
              </w:rPr>
              <w:t xml:space="preserve"> прислать до 1</w:t>
            </w:r>
            <w:r>
              <w:rPr>
                <w:rFonts w:ascii="Times New Roman" w:hAnsi="Times New Roman" w:cs="Times New Roman"/>
              </w:rPr>
              <w:t>7</w:t>
            </w:r>
            <w:r w:rsidRPr="00726EE1">
              <w:rPr>
                <w:rFonts w:ascii="Times New Roman" w:hAnsi="Times New Roman" w:cs="Times New Roman"/>
              </w:rPr>
              <w:t xml:space="preserve">.04.2020 на почту учителя </w:t>
            </w:r>
            <w:hyperlink r:id="rId14" w:history="1">
              <w:r w:rsidRPr="00551BAE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551BAE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551BAE">
                <w:rPr>
                  <w:rStyle w:val="a4"/>
                  <w:rFonts w:ascii="Times New Roman" w:hAnsi="Times New Roman" w:cs="Times New Roman"/>
                  <w:lang w:val="en-US"/>
                </w:rPr>
                <w:t>chaichenko</w:t>
              </w:r>
              <w:r w:rsidRPr="00551BA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51BA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51BA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51BA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>, указав фамилию, класс</w:t>
            </w:r>
          </w:p>
        </w:tc>
      </w:tr>
      <w:tr w:rsidR="0010269A" w:rsidRPr="00CD2536" w:rsidTr="007A0464">
        <w:tc>
          <w:tcPr>
            <w:tcW w:w="2235" w:type="dxa"/>
          </w:tcPr>
          <w:p w:rsidR="0010269A" w:rsidRPr="00CD2536" w:rsidRDefault="0010269A" w:rsidP="0076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9A" w:rsidRPr="0010269A" w:rsidRDefault="0010269A" w:rsidP="001026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0269A" w:rsidRDefault="0010269A" w:rsidP="0010269A">
            <w:pPr>
              <w:rPr>
                <w:rStyle w:val="previewnam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1.Выполнять </w:t>
            </w: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0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 упражнений  </w:t>
            </w:r>
            <w:r w:rsidRPr="001026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69A">
              <w:rPr>
                <w:rStyle w:val="previewnam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дыхательной</w:t>
            </w:r>
            <w:r w:rsidRPr="0010269A">
              <w:rPr>
                <w:rStyle w:val="previewnam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0269A">
              <w:rPr>
                <w:rStyle w:val="previewnam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гимнастики по Стрельниковой  с детьми с Александром Семенихиным 3 мин.29 сек </w:t>
            </w:r>
          </w:p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9A">
              <w:rPr>
                <w:rStyle w:val="previewnam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(Набираем  в Яндекс)</w:t>
            </w:r>
          </w:p>
          <w:p w:rsidR="0010269A" w:rsidRDefault="0010269A" w:rsidP="0010269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269A" w:rsidRPr="0010269A" w:rsidRDefault="0010269A" w:rsidP="0010269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269A">
              <w:rPr>
                <w:rFonts w:ascii="Times New Roman" w:hAnsi="Times New Roman"/>
                <w:sz w:val="24"/>
                <w:szCs w:val="24"/>
              </w:rPr>
              <w:t xml:space="preserve">2. Выполнять ежедневно: утреннюю гимнастику 10-12 упражнений, отжимания, поднимание туловища,  «лодочка», приседания. Нагрузку регулируем в зависимости от группы здоровья и по </w:t>
            </w:r>
            <w:r>
              <w:rPr>
                <w:rFonts w:ascii="Times New Roman" w:hAnsi="Times New Roman"/>
                <w:sz w:val="24"/>
                <w:szCs w:val="24"/>
              </w:rPr>
              <w:t>самочувствию</w:t>
            </w:r>
          </w:p>
        </w:tc>
        <w:tc>
          <w:tcPr>
            <w:tcW w:w="4962" w:type="dxa"/>
          </w:tcPr>
          <w:p w:rsidR="0010269A" w:rsidRPr="0010269A" w:rsidRDefault="0010269A" w:rsidP="00102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Записать  в тетради основные приёмы в волейболе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0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выделить или подчеркнуть ) </w:t>
            </w:r>
            <w:hyperlink r:id="rId15" w:history="1">
              <w:r w:rsidRPr="0010269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https://infourok.ru/prezentaciya-po-fizicheskoj-kulture-na-temu-tehnicheskie-priemy-igry-v-volejbol-7-klass-4208412.html</w:t>
              </w:r>
            </w:hyperlink>
          </w:p>
          <w:p w:rsid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</w:t>
            </w: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>можно использовать любой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</w:t>
            </w: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  <w:p w:rsid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9A" w:rsidRPr="0010269A" w:rsidRDefault="0010269A" w:rsidP="0010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отправь</w:t>
            </w:r>
          </w:p>
          <w:p w:rsidR="0010269A" w:rsidRPr="0010269A" w:rsidRDefault="00FB0476" w:rsidP="0010269A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0269A" w:rsidRPr="0010269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irashostak</w:t>
              </w:r>
              <w:r w:rsidR="0010269A" w:rsidRPr="0010269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70@</w:t>
              </w:r>
              <w:r w:rsidR="0010269A" w:rsidRPr="0010269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10269A" w:rsidRPr="0010269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10269A" w:rsidRPr="0010269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10269A" w:rsidRPr="0010269A" w:rsidRDefault="0010269A" w:rsidP="0010269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269A">
              <w:rPr>
                <w:rFonts w:ascii="Times New Roman" w:hAnsi="Times New Roman" w:cs="Times New Roman"/>
                <w:sz w:val="24"/>
                <w:szCs w:val="24"/>
              </w:rPr>
              <w:t>указав фамилию, класс</w:t>
            </w:r>
          </w:p>
        </w:tc>
      </w:tr>
      <w:tr w:rsidR="00D973F5" w:rsidRPr="00CD2536" w:rsidTr="007A0464">
        <w:tc>
          <w:tcPr>
            <w:tcW w:w="2235" w:type="dxa"/>
          </w:tcPr>
          <w:p w:rsidR="00D973F5" w:rsidRPr="00CD2536" w:rsidRDefault="00D973F5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3118" w:type="dxa"/>
          </w:tcPr>
          <w:p w:rsidR="00D973F5" w:rsidRPr="00D973F5" w:rsidRDefault="00D973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3F5">
              <w:rPr>
                <w:rFonts w:ascii="Times New Roman" w:hAnsi="Times New Roman" w:cs="Times New Roman"/>
                <w:sz w:val="24"/>
                <w:szCs w:val="24"/>
              </w:rPr>
              <w:t>Вяжем крючком или спицами</w:t>
            </w:r>
          </w:p>
        </w:tc>
        <w:tc>
          <w:tcPr>
            <w:tcW w:w="4961" w:type="dxa"/>
            <w:gridSpan w:val="2"/>
          </w:tcPr>
          <w:p w:rsidR="00D973F5" w:rsidRPr="00D973F5" w:rsidRDefault="00D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3F5" w:rsidRPr="00D973F5" w:rsidRDefault="00D973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973F5" w:rsidRPr="00CD2536" w:rsidRDefault="00D973F5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B43">
              <w:rPr>
                <w:rFonts w:ascii="Times New Roman" w:hAnsi="Times New Roman" w:cs="Times New Roman"/>
                <w:sz w:val="24"/>
                <w:szCs w:val="24"/>
              </w:rPr>
              <w:t>Выполнить образец вязания по кругу с прибавкой петель и без прибавки петель</w:t>
            </w:r>
          </w:p>
        </w:tc>
      </w:tr>
      <w:tr w:rsidR="00AF43EA" w:rsidRPr="00CD2536" w:rsidTr="007A0464">
        <w:tc>
          <w:tcPr>
            <w:tcW w:w="2235" w:type="dxa"/>
          </w:tcPr>
          <w:p w:rsidR="00AF43EA" w:rsidRPr="00CD2536" w:rsidRDefault="00AF43EA" w:rsidP="00AE0D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4A2350" w:rsidRPr="00CD2536">
              <w:rPr>
                <w:rFonts w:ascii="Times New Roman" w:hAnsi="Times New Roman" w:cs="Times New Roman"/>
                <w:sz w:val="24"/>
                <w:szCs w:val="24"/>
              </w:rPr>
              <w:t xml:space="preserve"> (юноши)</w:t>
            </w:r>
          </w:p>
        </w:tc>
        <w:tc>
          <w:tcPr>
            <w:tcW w:w="3118" w:type="dxa"/>
          </w:tcPr>
          <w:p w:rsidR="00AF43EA" w:rsidRPr="00CD2536" w:rsidRDefault="00AF43EA" w:rsidP="00AE0D4F">
            <w:pPr>
              <w:pStyle w:val="af3fb9033b2907aac6f32b0b6489a7a0s9"/>
              <w:spacing w:before="0" w:beforeAutospacing="0" w:after="0" w:afterAutospacing="0"/>
              <w:rPr>
                <w:color w:val="000000"/>
              </w:rPr>
            </w:pPr>
            <w:r w:rsidRPr="00CD2536">
              <w:rPr>
                <w:rStyle w:val="2f6b813e4645e82ad88b368e366594bbs34"/>
                <w:color w:val="191919"/>
              </w:rPr>
              <w:t>Требования к интерьеру жилища:</w:t>
            </w:r>
            <w:r w:rsidR="007A0464">
              <w:rPr>
                <w:rStyle w:val="2f6b813e4645e82ad88b368e366594bbs34"/>
                <w:color w:val="191919"/>
              </w:rPr>
              <w:t xml:space="preserve"> </w:t>
            </w:r>
            <w:r w:rsidRPr="00CD2536">
              <w:rPr>
                <w:rStyle w:val="2f6b813e4645e82ad88b368e366594bbs34"/>
                <w:color w:val="191919"/>
              </w:rPr>
              <w:t>эстетические, экологические, эргономические.</w:t>
            </w:r>
          </w:p>
          <w:p w:rsidR="00AF43EA" w:rsidRPr="00CD2536" w:rsidRDefault="00AF43EA" w:rsidP="007A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36">
              <w:rPr>
                <w:rStyle w:val="2f6b813e4645e82ad88b368e366594bbs34"/>
                <w:rFonts w:ascii="Times New Roman" w:hAnsi="Times New Roman" w:cs="Times New Roman"/>
                <w:color w:val="191919"/>
                <w:sz w:val="24"/>
                <w:szCs w:val="24"/>
              </w:rPr>
              <w:t>Оценка и ре</w:t>
            </w:r>
            <w:r w:rsidR="007A0464">
              <w:rPr>
                <w:rStyle w:val="2f6b813e4645e82ad88b368e366594bbs34"/>
                <w:rFonts w:ascii="Times New Roman" w:hAnsi="Times New Roman" w:cs="Times New Roman"/>
                <w:color w:val="191919"/>
                <w:sz w:val="24"/>
                <w:szCs w:val="24"/>
              </w:rPr>
              <w:t>гулирование микроклимата в доме</w:t>
            </w:r>
          </w:p>
        </w:tc>
        <w:tc>
          <w:tcPr>
            <w:tcW w:w="4961" w:type="dxa"/>
            <w:gridSpan w:val="2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5"/>
            </w:tblGrid>
            <w:tr w:rsidR="00AF43EA" w:rsidRPr="00CD2536" w:rsidTr="002455D0">
              <w:tc>
                <w:tcPr>
                  <w:tcW w:w="4205" w:type="dxa"/>
                  <w:hideMark/>
                </w:tcPr>
                <w:p w:rsidR="00AF43EA" w:rsidRPr="00CD2536" w:rsidRDefault="00AF43EA" w:rsidP="00AE0D4F">
                  <w:pPr>
                    <w:pStyle w:val="35ff4cfa4fa940d56e9dd99d7b826269s35"/>
                    <w:spacing w:before="0" w:beforeAutospacing="0" w:after="0" w:afterAutospacing="0"/>
                    <w:rPr>
                      <w:rStyle w:val="4140263e98f6e3b654f4909d3ea16162s23"/>
                      <w:color w:val="000000"/>
                    </w:rPr>
                  </w:pPr>
                  <w:r w:rsidRPr="00CD2536">
                    <w:rPr>
                      <w:rStyle w:val="2f6b813e4645e82ad88b368e366594bbs34"/>
                      <w:color w:val="191919"/>
                    </w:rPr>
                    <w:t>Интерьер и микроклимат дома. Современные приборы для поддержания температурного режима, влажности и состояния воздушной среды</w:t>
                  </w:r>
                </w:p>
                <w:p w:rsidR="00AF43EA" w:rsidRPr="00CD2536" w:rsidRDefault="00AF43EA" w:rsidP="00AE0D4F">
                  <w:pPr>
                    <w:pStyle w:val="35ff4cfa4fa940d56e9dd99d7b826269s35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</w:tbl>
          <w:p w:rsidR="00AF43EA" w:rsidRPr="00CD2536" w:rsidRDefault="00AF43EA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A2350" w:rsidRPr="00CD2536" w:rsidRDefault="004A2350" w:rsidP="00AE0D4F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D2536"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Нарисовать интерьер дома (комнаты) и отправить на почту учителя</w:t>
            </w:r>
          </w:p>
          <w:p w:rsidR="00E70515" w:rsidRPr="00CD2536" w:rsidRDefault="00FB0476" w:rsidP="00AE0D4F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E70515" w:rsidRPr="00CD2536">
                <w:rPr>
                  <w:rStyle w:val="2f6b813e4645e82ad88b368e366594bbs34"/>
                  <w:rFonts w:ascii="Times New Roman" w:eastAsia="Times New Roman" w:hAnsi="Times New Roman" w:cs="Times New Roman"/>
                  <w:color w:val="191919"/>
                  <w:sz w:val="24"/>
                  <w:szCs w:val="24"/>
                  <w:u w:val="single"/>
                  <w:lang w:eastAsia="ru-RU"/>
                </w:rPr>
                <w:t>max2782@mail.ru</w:t>
              </w:r>
            </w:hyperlink>
          </w:p>
          <w:p w:rsidR="004A2350" w:rsidRPr="00CD2536" w:rsidRDefault="004A2350" w:rsidP="00AE0D4F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A2350" w:rsidRPr="00CD2536" w:rsidRDefault="004A2350" w:rsidP="00AE0D4F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E70515" w:rsidRPr="00CD2536" w:rsidRDefault="00E70515" w:rsidP="00A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06B" w:rsidRPr="00CD2536" w:rsidRDefault="002B606B">
      <w:pPr>
        <w:rPr>
          <w:rFonts w:ascii="Times New Roman" w:hAnsi="Times New Roman" w:cs="Times New Roman"/>
          <w:sz w:val="24"/>
          <w:szCs w:val="24"/>
        </w:rPr>
      </w:pPr>
    </w:p>
    <w:p w:rsidR="00CD2536" w:rsidRPr="00F378B7" w:rsidRDefault="00D136AF" w:rsidP="00F3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B7" w:rsidRPr="00F378B7" w:rsidRDefault="00F378B7" w:rsidP="00F378B7">
      <w:pPr>
        <w:rPr>
          <w:rFonts w:ascii="Times New Roman" w:hAnsi="Times New Roman" w:cs="Times New Roman"/>
        </w:rPr>
      </w:pPr>
    </w:p>
    <w:sectPr w:rsidR="00F378B7" w:rsidRPr="00F378B7" w:rsidSect="00AE0D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5"/>
    <w:rsid w:val="0010269A"/>
    <w:rsid w:val="00161579"/>
    <w:rsid w:val="002B606B"/>
    <w:rsid w:val="00303730"/>
    <w:rsid w:val="00311FC7"/>
    <w:rsid w:val="00366B1E"/>
    <w:rsid w:val="00396C00"/>
    <w:rsid w:val="00486AB0"/>
    <w:rsid w:val="004A2350"/>
    <w:rsid w:val="005C4533"/>
    <w:rsid w:val="0062507E"/>
    <w:rsid w:val="006520A3"/>
    <w:rsid w:val="00694ECA"/>
    <w:rsid w:val="00715B82"/>
    <w:rsid w:val="00764E1C"/>
    <w:rsid w:val="007A0464"/>
    <w:rsid w:val="007A3F39"/>
    <w:rsid w:val="008D44EB"/>
    <w:rsid w:val="00A308DA"/>
    <w:rsid w:val="00A57418"/>
    <w:rsid w:val="00AE0D4F"/>
    <w:rsid w:val="00AF43EA"/>
    <w:rsid w:val="00BA3B43"/>
    <w:rsid w:val="00C03F82"/>
    <w:rsid w:val="00C60862"/>
    <w:rsid w:val="00CD2536"/>
    <w:rsid w:val="00D136AF"/>
    <w:rsid w:val="00D973F5"/>
    <w:rsid w:val="00DA0A6D"/>
    <w:rsid w:val="00E70515"/>
    <w:rsid w:val="00EB6345"/>
    <w:rsid w:val="00F378B7"/>
    <w:rsid w:val="00F615C8"/>
    <w:rsid w:val="00FB0476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610E-3A58-4C4D-928B-D333CF6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378B7"/>
    <w:rPr>
      <w:color w:val="0563C1" w:themeColor="hyperlink"/>
      <w:u w:val="single"/>
    </w:rPr>
  </w:style>
  <w:style w:type="paragraph" w:customStyle="1" w:styleId="af3fb9033b2907aac6f32b0b6489a7a0s9">
    <w:name w:val="af3fb9033b2907aac6f32b0b6489a7a0s9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6b813e4645e82ad88b368e366594bbs34">
    <w:name w:val="2f6b813e4645e82ad88b368e366594bbs34"/>
    <w:basedOn w:val="a0"/>
    <w:rsid w:val="00D136AF"/>
  </w:style>
  <w:style w:type="paragraph" w:customStyle="1" w:styleId="35ff4cfa4fa940d56e9dd99d7b826269s35">
    <w:name w:val="35ff4cfa4fa940d56e9dd99d7b826269s35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0263e98f6e3b654f4909d3ea16162s23">
    <w:name w:val="4140263e98f6e3b654f4909d3ea16162s23"/>
    <w:basedOn w:val="a0"/>
    <w:rsid w:val="00D136AF"/>
  </w:style>
  <w:style w:type="paragraph" w:styleId="a5">
    <w:name w:val="No Spacing"/>
    <w:uiPriority w:val="1"/>
    <w:qFormat/>
    <w:rsid w:val="00D136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5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eviewname">
    <w:name w:val="preview__name"/>
    <w:basedOn w:val="a0"/>
    <w:rsid w:val="00CD2536"/>
  </w:style>
  <w:style w:type="paragraph" w:styleId="a7">
    <w:name w:val="Balloon Text"/>
    <w:basedOn w:val="a"/>
    <w:link w:val="a8"/>
    <w:uiPriority w:val="99"/>
    <w:semiHidden/>
    <w:unhideWhenUsed/>
    <w:rsid w:val="00CD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osnovy-sistematiki-rasteniy/semeystvo-krestotsvetnye?block=player" TargetMode="External"/><Relationship Id="rId13" Type="http://schemas.openxmlformats.org/officeDocument/2006/relationships/hyperlink" Target="https://resh.edu.ru/subject/lesson/7175/main/25476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5583540533216062178&amp;text=%D0%B2%D0%B8%D0%B4%D0%B5%D0%BE%D1%83%D1%80%D0%BE%D0%BA%20%D0%BF%D0%BE%20%D1%82%D0%B5%D0%BC%D0%B5%20%D0%B1%D1%83%D0%BA%D0%B2%D0%B5%D0%BD%D0%BD%D1%8B%D0%B5%20%D0%B2%D1%8B%D1%80%D0%B0%D0%B6%D0%B5%D0%BD%D0%B8%D1%8F%20%D0%B8%20%D1%87%D0%B8%D1%81%D0%BB%D0%BE%D0%B2%D1%8B%D0%B5%20%D0%BF%D0%BE%D0%B4%D1%81%D1%82%D0%B0%D0%BD%D0%BE%D0%B2%D0%BA%D0%B8%206%20%D0%BA%D0%BB%D0%B0%D1%81%D1%81%20%D0%BA%D0%BB%D0%B0%D1%81%D1%81&amp;path=wizard&amp;parent-reqid=1586264395022143-1266500468747990914400154-prestable-app-host-sas-web-yp-27&amp;redircnt=1586264415.1" TargetMode="External"/><Relationship Id="rId12" Type="http://schemas.openxmlformats.org/officeDocument/2006/relationships/hyperlink" Target="https://interneturok.ru/lesson/biology/6-klass/osnovy-sistematiki-rasteniy/dvudolnye-semeystvo-astrovye?block=player" TargetMode="External"/><Relationship Id="rId17" Type="http://schemas.openxmlformats.org/officeDocument/2006/relationships/hyperlink" Target="mailto:max278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ashostak70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urok.ru/subject/biology/class/6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prezentaciya-po-fizicheskoj-kulture-na-temu-tehnicheskie-priemy-igry-v-volejbol-7-klass-4208412.html" TargetMode="External"/><Relationship Id="rId10" Type="http://schemas.openxmlformats.org/officeDocument/2006/relationships/hyperlink" Target="https://interneturok.ru/lesson/biology/6-klass/osnovy-sistematiki-rasteniy/paslenovy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terneturok.ru/lesson/biology/6-klass/osnovy-sistematiki-rasteniy/semeystvo-rozotsvetnye?block=player" TargetMode="External"/><Relationship Id="rId14" Type="http://schemas.openxmlformats.org/officeDocument/2006/relationships/hyperlink" Target="mailto:n-chaic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2020-04-09T08:23:00Z</dcterms:created>
  <dcterms:modified xsi:type="dcterms:W3CDTF">2020-04-09T08:23:00Z</dcterms:modified>
</cp:coreProperties>
</file>