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B3" w:rsidRDefault="00CA1193">
      <w:pPr>
        <w:rPr>
          <w:sz w:val="28"/>
          <w:szCs w:val="28"/>
        </w:rPr>
      </w:pPr>
      <w:r>
        <w:rPr>
          <w:sz w:val="28"/>
          <w:szCs w:val="28"/>
        </w:rPr>
        <w:t>1-а класс (внеурочная деятельность)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1574"/>
        <w:gridCol w:w="494"/>
        <w:gridCol w:w="2496"/>
        <w:gridCol w:w="4163"/>
        <w:gridCol w:w="1479"/>
        <w:gridCol w:w="2791"/>
      </w:tblGrid>
      <w:tr w:rsidR="00E9140F" w:rsidTr="00CA1193">
        <w:tc>
          <w:tcPr>
            <w:tcW w:w="1809" w:type="dxa"/>
          </w:tcPr>
          <w:p w:rsidR="00CA1193" w:rsidRPr="00CA1193" w:rsidRDefault="00CA1193" w:rsidP="00317F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93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552" w:type="dxa"/>
            <w:gridSpan w:val="2"/>
          </w:tcPr>
          <w:p w:rsidR="00CA1193" w:rsidRPr="00CA1193" w:rsidRDefault="00CA1193" w:rsidP="00317F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93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5528" w:type="dxa"/>
            <w:gridSpan w:val="2"/>
          </w:tcPr>
          <w:p w:rsidR="00CA1193" w:rsidRPr="00CA1193" w:rsidRDefault="00CA1193" w:rsidP="00317F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93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4897" w:type="dxa"/>
            <w:gridSpan w:val="2"/>
          </w:tcPr>
          <w:p w:rsidR="00CA1193" w:rsidRPr="00CA1193" w:rsidRDefault="00CA1193" w:rsidP="00317F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93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</w:t>
            </w:r>
          </w:p>
        </w:tc>
      </w:tr>
      <w:tr w:rsidR="00E9140F" w:rsidTr="007F27D0">
        <w:trPr>
          <w:trHeight w:val="7973"/>
        </w:trPr>
        <w:tc>
          <w:tcPr>
            <w:tcW w:w="1809" w:type="dxa"/>
          </w:tcPr>
          <w:p w:rsidR="00CA1193" w:rsidRPr="00CA1193" w:rsidRDefault="00E9140F">
            <w:pPr>
              <w:rPr>
                <w:rFonts w:ascii="Times New Roman" w:hAnsi="Times New Roman" w:cs="Times New Roman"/>
              </w:rPr>
            </w:pPr>
            <w:r w:rsidRPr="00E9140F"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«Занимательные вопросы русского языка и математики»</w:t>
            </w:r>
            <w:r>
              <w:rPr>
                <w:sz w:val="28"/>
                <w:szCs w:val="28"/>
              </w:rPr>
              <w:t xml:space="preserve"> </w:t>
            </w:r>
            <w:r w:rsidR="00CA1193" w:rsidRPr="00CA119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gridSpan w:val="2"/>
          </w:tcPr>
          <w:p w:rsidR="00CA1193" w:rsidRPr="00CA1193" w:rsidRDefault="00CA1193" w:rsidP="00CA119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A1193">
              <w:rPr>
                <w:rFonts w:ascii="Times New Roman" w:hAnsi="Times New Roman" w:cs="Times New Roman"/>
                <w:iCs/>
              </w:rPr>
              <w:t>Заглавная буква в именах, фамилиях, отчествах, кличках животных, названиях городов</w:t>
            </w:r>
          </w:p>
          <w:p w:rsidR="00CA1193" w:rsidRPr="00CA1193" w:rsidRDefault="00CA1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CA1193" w:rsidRDefault="00CA1193" w:rsidP="00317FE0">
            <w:pPr>
              <w:jc w:val="center"/>
            </w:pPr>
            <w:r>
              <w:rPr>
                <w:b/>
                <w:bCs/>
              </w:rPr>
              <w:t>Подберите клички для животных.</w:t>
            </w:r>
          </w:p>
          <w:p w:rsidR="00CA1193" w:rsidRDefault="00CA1193" w:rsidP="00317FE0">
            <w:pPr>
              <w:jc w:val="center"/>
            </w:pPr>
            <w:r>
              <w:t>Корова…                   Коза….</w:t>
            </w:r>
          </w:p>
          <w:p w:rsidR="00CA1193" w:rsidRDefault="005A64F4" w:rsidP="00317FE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42E04B8" wp14:editId="1477C09E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106045</wp:posOffset>
                  </wp:positionV>
                  <wp:extent cx="1028700" cy="998855"/>
                  <wp:effectExtent l="0" t="0" r="0" b="0"/>
                  <wp:wrapNone/>
                  <wp:docPr id="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1" t="9238" r="9343" b="13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1252299" wp14:editId="18AD2013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106045</wp:posOffset>
                  </wp:positionV>
                  <wp:extent cx="1163320" cy="960120"/>
                  <wp:effectExtent l="0" t="0" r="0" b="0"/>
                  <wp:wrapNone/>
                  <wp:docPr id="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tabs>
                <w:tab w:val="left" w:pos="2955"/>
              </w:tabs>
              <w:jc w:val="center"/>
            </w:pPr>
          </w:p>
          <w:p w:rsidR="00CA1193" w:rsidRDefault="005A64F4" w:rsidP="00317FE0">
            <w:pPr>
              <w:tabs>
                <w:tab w:val="left" w:pos="2955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4B4403C" wp14:editId="521114A3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382270</wp:posOffset>
                  </wp:positionV>
                  <wp:extent cx="1090295" cy="1090930"/>
                  <wp:effectExtent l="0" t="0" r="0" b="0"/>
                  <wp:wrapNone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090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193">
              <w:t>Собака….</w:t>
            </w:r>
            <w:r w:rsidR="00CA1193">
              <w:tab/>
            </w:r>
          </w:p>
          <w:p w:rsidR="00CA1193" w:rsidRDefault="00CA1193" w:rsidP="00317FE0">
            <w:pPr>
              <w:tabs>
                <w:tab w:val="left" w:pos="2955"/>
              </w:tabs>
              <w:jc w:val="center"/>
            </w:pPr>
            <w:r>
              <w:t xml:space="preserve">                                Кошка….</w:t>
            </w:r>
          </w:p>
          <w:p w:rsidR="00CA1193" w:rsidRDefault="005A64F4" w:rsidP="00317FE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4519F0F" wp14:editId="7A4FE739">
                  <wp:simplePos x="0" y="0"/>
                  <wp:positionH relativeFrom="column">
                    <wp:posOffset>1541780</wp:posOffset>
                  </wp:positionH>
                  <wp:positionV relativeFrom="paragraph">
                    <wp:posOffset>18415</wp:posOffset>
                  </wp:positionV>
                  <wp:extent cx="713740" cy="1056640"/>
                  <wp:effectExtent l="0" t="0" r="0" b="0"/>
                  <wp:wrapNone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1056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tabs>
                <w:tab w:val="left" w:pos="375"/>
                <w:tab w:val="center" w:pos="2202"/>
              </w:tabs>
            </w:pPr>
            <w:r>
              <w:tab/>
              <w:t>Попугай…</w:t>
            </w:r>
          </w:p>
          <w:p w:rsidR="00CA1193" w:rsidRDefault="00CA1193" w:rsidP="00317FE0">
            <w:pPr>
              <w:tabs>
                <w:tab w:val="left" w:pos="1545"/>
                <w:tab w:val="center" w:pos="2202"/>
              </w:tabs>
            </w:pPr>
            <w:r>
              <w:t xml:space="preserve">                                       </w:t>
            </w:r>
            <w:r>
              <w:tab/>
              <w:t>Хомяк…</w:t>
            </w:r>
          </w:p>
          <w:p w:rsidR="00CA1193" w:rsidRDefault="005A64F4" w:rsidP="00317FE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66681BF" wp14:editId="058C68F6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71755</wp:posOffset>
                  </wp:positionV>
                  <wp:extent cx="864870" cy="1198880"/>
                  <wp:effectExtent l="0" t="0" r="0" b="0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6A36068" wp14:editId="74B67B13">
                  <wp:simplePos x="0" y="0"/>
                  <wp:positionH relativeFrom="column">
                    <wp:posOffset>1477645</wp:posOffset>
                  </wp:positionH>
                  <wp:positionV relativeFrom="paragraph">
                    <wp:posOffset>41275</wp:posOffset>
                  </wp:positionV>
                  <wp:extent cx="1042035" cy="1080135"/>
                  <wp:effectExtent l="0" t="0" r="0" b="0"/>
                  <wp:wrapNone/>
                  <wp:docPr id="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jc w:val="center"/>
            </w:pPr>
          </w:p>
          <w:p w:rsidR="00CA1193" w:rsidRDefault="00CA1193" w:rsidP="00317FE0">
            <w:pPr>
              <w:jc w:val="center"/>
            </w:pPr>
          </w:p>
        </w:tc>
        <w:tc>
          <w:tcPr>
            <w:tcW w:w="4897" w:type="dxa"/>
            <w:gridSpan w:val="2"/>
          </w:tcPr>
          <w:p w:rsidR="00CA1193" w:rsidRDefault="005A64F4" w:rsidP="00CA1193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79C8D81" wp14:editId="6BED3C3E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221615</wp:posOffset>
                  </wp:positionV>
                  <wp:extent cx="2569845" cy="2729230"/>
                  <wp:effectExtent l="0" t="0" r="0" b="0"/>
                  <wp:wrapNone/>
                  <wp:docPr id="9" name="Рисунок 9" descr="https://fs00.infourok.ru/images/doc/296/295750/1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00.infourok.ru/images/doc/296/295750/1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845" cy="272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140F" w:rsidTr="00E9140F">
        <w:tc>
          <w:tcPr>
            <w:tcW w:w="3696" w:type="dxa"/>
            <w:gridSpan w:val="2"/>
          </w:tcPr>
          <w:p w:rsidR="00E9140F" w:rsidRPr="00E9140F" w:rsidRDefault="00E9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40F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3696" w:type="dxa"/>
            <w:gridSpan w:val="2"/>
          </w:tcPr>
          <w:p w:rsidR="00E9140F" w:rsidRPr="00E9140F" w:rsidRDefault="00E9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40F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3697" w:type="dxa"/>
            <w:gridSpan w:val="2"/>
          </w:tcPr>
          <w:p w:rsidR="00E9140F" w:rsidRPr="00E9140F" w:rsidRDefault="00E9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40F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3697" w:type="dxa"/>
          </w:tcPr>
          <w:p w:rsidR="00E9140F" w:rsidRPr="00E9140F" w:rsidRDefault="00E9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40F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</w:t>
            </w:r>
          </w:p>
        </w:tc>
      </w:tr>
      <w:tr w:rsidR="00E9140F" w:rsidTr="00E9140F">
        <w:tc>
          <w:tcPr>
            <w:tcW w:w="3696" w:type="dxa"/>
            <w:gridSpan w:val="2"/>
          </w:tcPr>
          <w:p w:rsidR="00E9140F" w:rsidRPr="00E9140F" w:rsidRDefault="00E9140F" w:rsidP="00E914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40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Start"/>
            <w:r w:rsidRPr="00E9140F">
              <w:rPr>
                <w:rFonts w:ascii="Times New Roman" w:hAnsi="Times New Roman" w:cs="Times New Roman"/>
                <w:b/>
                <w:sz w:val="18"/>
                <w:szCs w:val="18"/>
              </w:rPr>
              <w:t>Я-</w:t>
            </w:r>
            <w:proofErr w:type="gramEnd"/>
            <w:r w:rsidRPr="00E91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пешеход и пассажир»</w:t>
            </w:r>
          </w:p>
          <w:p w:rsidR="00E9140F" w:rsidRPr="00E9140F" w:rsidRDefault="00E9140F" w:rsidP="00E914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96" w:type="dxa"/>
            <w:gridSpan w:val="2"/>
          </w:tcPr>
          <w:p w:rsidR="00E9140F" w:rsidRPr="00E9140F" w:rsidRDefault="00E9140F" w:rsidP="00E914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 пешеход</w:t>
            </w:r>
          </w:p>
        </w:tc>
        <w:tc>
          <w:tcPr>
            <w:tcW w:w="3697" w:type="dxa"/>
            <w:gridSpan w:val="2"/>
          </w:tcPr>
          <w:p w:rsidR="00E9140F" w:rsidRPr="00E9140F" w:rsidRDefault="00E9140F" w:rsidP="00E914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191919"/>
                <w:sz w:val="18"/>
                <w:szCs w:val="18"/>
              </w:rPr>
            </w:pPr>
            <w:r w:rsidRPr="00E9140F">
              <w:rPr>
                <w:rFonts w:ascii="Times New Roman" w:hAnsi="Times New Roman" w:cs="Times New Roman"/>
                <w:color w:val="191919"/>
                <w:sz w:val="18"/>
                <w:szCs w:val="18"/>
              </w:rPr>
              <w:t>Особенности сигналов светофора и действия пешеходов в соответствии с ними.</w:t>
            </w:r>
            <w:r w:rsidRPr="00E91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2" w:history="1">
              <w:r w:rsidRPr="00E9140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https://yandex.ru/video/preview/?filmId=15998292583428803323&amp;parent-reqid=1586363453475685-250833642735179741000193-production-app-host-man-web-yp-239&amp;pat</w:t>
              </w:r>
            </w:hyperlink>
          </w:p>
          <w:p w:rsidR="00E9140F" w:rsidRPr="00E9140F" w:rsidRDefault="00E914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7" w:type="dxa"/>
          </w:tcPr>
          <w:p w:rsidR="00E9140F" w:rsidRPr="00E9140F" w:rsidRDefault="00E91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Просмотреть фильм.</w:t>
            </w:r>
          </w:p>
        </w:tc>
      </w:tr>
    </w:tbl>
    <w:p w:rsidR="00E9140F" w:rsidRDefault="00E9140F">
      <w:pPr>
        <w:rPr>
          <w:sz w:val="28"/>
          <w:szCs w:val="28"/>
        </w:rPr>
      </w:pPr>
    </w:p>
    <w:p w:rsidR="00CA1193" w:rsidRDefault="00CA1193"/>
    <w:sectPr w:rsidR="00CA1193" w:rsidSect="007F27D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B3"/>
    <w:rsid w:val="005A64F4"/>
    <w:rsid w:val="007A3EB3"/>
    <w:rsid w:val="007F27D0"/>
    <w:rsid w:val="00CA1193"/>
    <w:rsid w:val="00E9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CA1193"/>
  </w:style>
  <w:style w:type="character" w:styleId="a4">
    <w:name w:val="Hyperlink"/>
    <w:basedOn w:val="a0"/>
    <w:uiPriority w:val="99"/>
    <w:semiHidden/>
    <w:unhideWhenUsed/>
    <w:rsid w:val="00E91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CA1193"/>
  </w:style>
  <w:style w:type="character" w:styleId="a4">
    <w:name w:val="Hyperlink"/>
    <w:basedOn w:val="a0"/>
    <w:uiPriority w:val="99"/>
    <w:semiHidden/>
    <w:unhideWhenUsed/>
    <w:rsid w:val="00E91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andex.ru/video/preview/?filmId=15998292583428803323&amp;parent-reqid=1586363453475685-250833642735179741000193-production-app-host-man-web-yp-239&amp;p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</cp:lastModifiedBy>
  <cp:revision>4</cp:revision>
  <cp:lastPrinted>2020-04-10T08:50:00Z</cp:lastPrinted>
  <dcterms:created xsi:type="dcterms:W3CDTF">2020-04-09T05:12:00Z</dcterms:created>
  <dcterms:modified xsi:type="dcterms:W3CDTF">2020-04-10T08:50:00Z</dcterms:modified>
</cp:coreProperties>
</file>