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70" w:rsidRPr="006E4261" w:rsidRDefault="006E4261" w:rsidP="006E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261">
        <w:rPr>
          <w:rFonts w:ascii="Times New Roman" w:hAnsi="Times New Roman" w:cs="Times New Roman"/>
          <w:b/>
          <w:sz w:val="28"/>
          <w:szCs w:val="28"/>
        </w:rPr>
        <w:t>Задания для 3Б класса по внеурочной деятельности</w:t>
      </w:r>
      <w:r w:rsidR="00A7162C">
        <w:rPr>
          <w:rFonts w:ascii="Times New Roman" w:hAnsi="Times New Roman" w:cs="Times New Roman"/>
          <w:b/>
          <w:sz w:val="28"/>
          <w:szCs w:val="28"/>
        </w:rPr>
        <w:t xml:space="preserve"> (01.04-30-04)</w:t>
      </w:r>
      <w:r w:rsidR="005303C8">
        <w:rPr>
          <w:rFonts w:ascii="Times New Roman" w:hAnsi="Times New Roman" w:cs="Times New Roman"/>
          <w:b/>
          <w:sz w:val="28"/>
          <w:szCs w:val="28"/>
        </w:rPr>
        <w:t>.</w:t>
      </w:r>
    </w:p>
    <w:p w:rsidR="006E4261" w:rsidRPr="006E4261" w:rsidRDefault="006E4261" w:rsidP="006E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</w:tblGrid>
      <w:tr w:rsidR="006E4261" w:rsidTr="006E4261">
        <w:tc>
          <w:tcPr>
            <w:tcW w:w="2410" w:type="dxa"/>
          </w:tcPr>
          <w:p w:rsidR="006E4261" w:rsidRPr="006E4261" w:rsidRDefault="006E4261" w:rsidP="006E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6E4261" w:rsidRPr="006E4261" w:rsidRDefault="006E4261" w:rsidP="006E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E4261" w:rsidRPr="006E4261" w:rsidRDefault="006E4261" w:rsidP="006E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6E4261" w:rsidRPr="006E4261" w:rsidRDefault="006E4261" w:rsidP="006E4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6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6E4261" w:rsidTr="006E4261">
        <w:tc>
          <w:tcPr>
            <w:tcW w:w="2410" w:type="dxa"/>
          </w:tcPr>
          <w:p w:rsidR="006E4261" w:rsidRDefault="006E4261" w:rsidP="006E4261">
            <w:r>
              <w:t>Занимательная математика</w:t>
            </w:r>
          </w:p>
        </w:tc>
        <w:tc>
          <w:tcPr>
            <w:tcW w:w="2693" w:type="dxa"/>
          </w:tcPr>
          <w:p w:rsidR="006E4261" w:rsidRDefault="005303C8" w:rsidP="005303C8">
            <w:r w:rsidRPr="005303C8">
              <w:t>Числовые головоломки</w:t>
            </w:r>
          </w:p>
        </w:tc>
        <w:tc>
          <w:tcPr>
            <w:tcW w:w="2835" w:type="dxa"/>
          </w:tcPr>
          <w:p w:rsidR="006E4261" w:rsidRDefault="005303C8" w:rsidP="006E4261">
            <w:r w:rsidRPr="005303C8">
              <w:t>Решение и составление ребусов, содержащих числа. Заполнение числового кроссворда (</w:t>
            </w:r>
            <w:proofErr w:type="spellStart"/>
            <w:r w:rsidRPr="005303C8">
              <w:t>какуро</w:t>
            </w:r>
            <w:proofErr w:type="spellEnd"/>
            <w:r w:rsidRPr="005303C8">
              <w:t>).</w:t>
            </w:r>
          </w:p>
        </w:tc>
        <w:tc>
          <w:tcPr>
            <w:tcW w:w="2835" w:type="dxa"/>
          </w:tcPr>
          <w:p w:rsidR="006E4261" w:rsidRDefault="00A7162C" w:rsidP="006E4261">
            <w:r>
              <w:t xml:space="preserve">Составить </w:t>
            </w:r>
            <w:proofErr w:type="gramStart"/>
            <w:r>
              <w:t>ребус</w:t>
            </w:r>
            <w:proofErr w:type="gramEnd"/>
            <w:r>
              <w:t xml:space="preserve"> содержащий числа. </w:t>
            </w:r>
          </w:p>
        </w:tc>
      </w:tr>
      <w:tr w:rsidR="005303C8" w:rsidTr="00A7162C">
        <w:trPr>
          <w:trHeight w:val="681"/>
        </w:trPr>
        <w:tc>
          <w:tcPr>
            <w:tcW w:w="2410" w:type="dxa"/>
          </w:tcPr>
          <w:p w:rsidR="005303C8" w:rsidRDefault="005303C8" w:rsidP="006E4261"/>
        </w:tc>
        <w:tc>
          <w:tcPr>
            <w:tcW w:w="2693" w:type="dxa"/>
          </w:tcPr>
          <w:p w:rsidR="005303C8" w:rsidRDefault="00A7162C" w:rsidP="006E4261">
            <w:r w:rsidRPr="00A7162C">
              <w:t>Конкурс смекалки</w:t>
            </w:r>
          </w:p>
        </w:tc>
        <w:tc>
          <w:tcPr>
            <w:tcW w:w="2835" w:type="dxa"/>
          </w:tcPr>
          <w:p w:rsidR="005303C8" w:rsidRDefault="00A7162C" w:rsidP="006E4261">
            <w:r w:rsidRPr="00A7162C">
              <w:t>Задачи в стихах. Задачи-шутки. Задачи-смекалки.</w:t>
            </w:r>
          </w:p>
        </w:tc>
        <w:tc>
          <w:tcPr>
            <w:tcW w:w="2835" w:type="dxa"/>
          </w:tcPr>
          <w:p w:rsidR="005303C8" w:rsidRDefault="00A7162C" w:rsidP="006E4261">
            <w:r>
              <w:t xml:space="preserve">Найти и решить задачу в стихах. </w:t>
            </w:r>
          </w:p>
        </w:tc>
      </w:tr>
      <w:tr w:rsidR="005303C8" w:rsidTr="006E4261">
        <w:tc>
          <w:tcPr>
            <w:tcW w:w="2410" w:type="dxa"/>
          </w:tcPr>
          <w:p w:rsidR="005303C8" w:rsidRDefault="005303C8" w:rsidP="006E4261"/>
        </w:tc>
        <w:tc>
          <w:tcPr>
            <w:tcW w:w="2693" w:type="dxa"/>
          </w:tcPr>
          <w:p w:rsidR="005303C8" w:rsidRDefault="005303C8" w:rsidP="005303C8">
            <w:r>
              <w:t>Это было в старину</w:t>
            </w:r>
          </w:p>
          <w:p w:rsidR="005303C8" w:rsidRDefault="005303C8" w:rsidP="006E4261"/>
        </w:tc>
        <w:tc>
          <w:tcPr>
            <w:tcW w:w="2835" w:type="dxa"/>
          </w:tcPr>
          <w:p w:rsidR="005303C8" w:rsidRDefault="00A7162C" w:rsidP="006E4261">
            <w:r w:rsidRPr="00A7162C"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</w:tc>
        <w:tc>
          <w:tcPr>
            <w:tcW w:w="2835" w:type="dxa"/>
          </w:tcPr>
          <w:p w:rsidR="005303C8" w:rsidRDefault="005303C8" w:rsidP="006E4261">
            <w:r>
              <w:t>Придумать и решить задачу, в которой присутствуют старинные русские меры длины и массы</w:t>
            </w:r>
          </w:p>
        </w:tc>
      </w:tr>
      <w:tr w:rsidR="005303C8" w:rsidTr="006E4261">
        <w:tc>
          <w:tcPr>
            <w:tcW w:w="2410" w:type="dxa"/>
          </w:tcPr>
          <w:p w:rsidR="005303C8" w:rsidRDefault="005303C8" w:rsidP="006E4261"/>
        </w:tc>
        <w:tc>
          <w:tcPr>
            <w:tcW w:w="2693" w:type="dxa"/>
          </w:tcPr>
          <w:p w:rsidR="005303C8" w:rsidRDefault="00A7162C" w:rsidP="006E4261">
            <w:r w:rsidRPr="00A7162C">
              <w:t>Математические фокусы</w:t>
            </w:r>
          </w:p>
        </w:tc>
        <w:tc>
          <w:tcPr>
            <w:tcW w:w="2835" w:type="dxa"/>
          </w:tcPr>
          <w:p w:rsidR="005303C8" w:rsidRDefault="00A7162C" w:rsidP="006E4261">
            <w:r w:rsidRPr="00A7162C">
              <w:t>Алгоритм умножения (деления) трёхзначного числа на однозначное число. Поиск «спрятанных» цифр в записи решения</w:t>
            </w:r>
          </w:p>
        </w:tc>
        <w:tc>
          <w:tcPr>
            <w:tcW w:w="2835" w:type="dxa"/>
          </w:tcPr>
          <w:p w:rsidR="005303C8" w:rsidRDefault="00A7162C" w:rsidP="006E4261">
            <w:r>
              <w:t>Составить 5 примеров со «спрятанными» цифрами в записи решения.</w:t>
            </w:r>
          </w:p>
        </w:tc>
      </w:tr>
      <w:tr w:rsidR="005303C8" w:rsidTr="006E4261">
        <w:tc>
          <w:tcPr>
            <w:tcW w:w="2410" w:type="dxa"/>
            <w:vMerge w:val="restart"/>
          </w:tcPr>
          <w:p w:rsidR="005303C8" w:rsidRDefault="005303C8" w:rsidP="006E4261">
            <w:r>
              <w:t>Я - пешеход и пассажир</w:t>
            </w:r>
          </w:p>
        </w:tc>
        <w:tc>
          <w:tcPr>
            <w:tcW w:w="2693" w:type="dxa"/>
          </w:tcPr>
          <w:p w:rsidR="005303C8" w:rsidRDefault="005303C8" w:rsidP="005303C8">
            <w:r w:rsidRPr="005303C8">
              <w:t>Мы – пассажиры общественного транспорта.</w:t>
            </w:r>
            <w:r>
              <w:t xml:space="preserve"> </w:t>
            </w:r>
          </w:p>
        </w:tc>
        <w:tc>
          <w:tcPr>
            <w:tcW w:w="2835" w:type="dxa"/>
          </w:tcPr>
          <w:p w:rsidR="005303C8" w:rsidRDefault="005303C8" w:rsidP="005303C8">
            <w:r>
              <w:t>Определение «Общественный и личный транспорт». П</w:t>
            </w:r>
            <w:r w:rsidRPr="005303C8">
              <w:t>равила поведения пас</w:t>
            </w:r>
            <w:r>
              <w:t xml:space="preserve">сажиров в транспортном средстве. </w:t>
            </w:r>
          </w:p>
        </w:tc>
        <w:tc>
          <w:tcPr>
            <w:tcW w:w="2835" w:type="dxa"/>
            <w:vMerge w:val="restart"/>
          </w:tcPr>
          <w:p w:rsidR="005303C8" w:rsidRDefault="005303C8" w:rsidP="005303C8">
            <w:r>
              <w:t>Нарисовать запрещающие знаки «Чего нельзя делать в общественном и личном транспорте».</w:t>
            </w:r>
          </w:p>
        </w:tc>
      </w:tr>
      <w:tr w:rsidR="005303C8" w:rsidTr="006E4261">
        <w:tc>
          <w:tcPr>
            <w:tcW w:w="2410" w:type="dxa"/>
            <w:vMerge/>
          </w:tcPr>
          <w:p w:rsidR="005303C8" w:rsidRDefault="005303C8" w:rsidP="006E4261"/>
        </w:tc>
        <w:tc>
          <w:tcPr>
            <w:tcW w:w="2693" w:type="dxa"/>
          </w:tcPr>
          <w:p w:rsidR="005303C8" w:rsidRPr="005303C8" w:rsidRDefault="005303C8" w:rsidP="006E4261">
            <w:r w:rsidRPr="005303C8">
              <w:t>Правила поведения в автобусе.</w:t>
            </w:r>
          </w:p>
        </w:tc>
        <w:tc>
          <w:tcPr>
            <w:tcW w:w="2835" w:type="dxa"/>
          </w:tcPr>
          <w:p w:rsidR="005303C8" w:rsidRPr="005303C8" w:rsidRDefault="005303C8" w:rsidP="005303C8">
            <w:r>
              <w:t>П</w:t>
            </w:r>
            <w:r w:rsidRPr="005303C8">
              <w:t>равила поведения пас</w:t>
            </w:r>
            <w:r>
              <w:t xml:space="preserve">сажиров </w:t>
            </w:r>
            <w:r w:rsidRPr="005303C8">
              <w:t>в автобусе.</w:t>
            </w:r>
          </w:p>
        </w:tc>
        <w:tc>
          <w:tcPr>
            <w:tcW w:w="2835" w:type="dxa"/>
            <w:vMerge/>
          </w:tcPr>
          <w:p w:rsidR="005303C8" w:rsidRDefault="005303C8" w:rsidP="006E4261"/>
        </w:tc>
      </w:tr>
      <w:tr w:rsidR="005303C8" w:rsidTr="006E4261">
        <w:tc>
          <w:tcPr>
            <w:tcW w:w="2410" w:type="dxa"/>
            <w:vMerge/>
          </w:tcPr>
          <w:p w:rsidR="005303C8" w:rsidRDefault="005303C8" w:rsidP="006E4261"/>
        </w:tc>
        <w:tc>
          <w:tcPr>
            <w:tcW w:w="2693" w:type="dxa"/>
          </w:tcPr>
          <w:p w:rsidR="005303C8" w:rsidRPr="005303C8" w:rsidRDefault="005303C8" w:rsidP="005303C8">
            <w:r w:rsidRPr="005303C8">
              <w:t xml:space="preserve">Правила поведения в </w:t>
            </w:r>
            <w:r>
              <w:t>троллейбусе</w:t>
            </w:r>
            <w:r w:rsidRPr="005303C8">
              <w:t>.</w:t>
            </w:r>
          </w:p>
        </w:tc>
        <w:tc>
          <w:tcPr>
            <w:tcW w:w="2835" w:type="dxa"/>
          </w:tcPr>
          <w:p w:rsidR="005303C8" w:rsidRPr="005303C8" w:rsidRDefault="005303C8" w:rsidP="005303C8">
            <w:r>
              <w:t>П</w:t>
            </w:r>
            <w:r w:rsidRPr="005303C8">
              <w:t xml:space="preserve">равила поведения пассажиров в </w:t>
            </w:r>
            <w:r>
              <w:t>троллейбусе.</w:t>
            </w:r>
          </w:p>
        </w:tc>
        <w:tc>
          <w:tcPr>
            <w:tcW w:w="2835" w:type="dxa"/>
            <w:vMerge/>
          </w:tcPr>
          <w:p w:rsidR="005303C8" w:rsidRDefault="005303C8" w:rsidP="006E4261"/>
        </w:tc>
      </w:tr>
      <w:tr w:rsidR="005303C8" w:rsidTr="006E4261">
        <w:tc>
          <w:tcPr>
            <w:tcW w:w="2410" w:type="dxa"/>
            <w:vMerge/>
          </w:tcPr>
          <w:p w:rsidR="005303C8" w:rsidRDefault="005303C8" w:rsidP="006E4261"/>
        </w:tc>
        <w:tc>
          <w:tcPr>
            <w:tcW w:w="2693" w:type="dxa"/>
          </w:tcPr>
          <w:p w:rsidR="005303C8" w:rsidRPr="005303C8" w:rsidRDefault="005303C8" w:rsidP="006E4261">
            <w:r w:rsidRPr="005303C8">
              <w:t>Правила поведения в автомобиле.</w:t>
            </w:r>
          </w:p>
        </w:tc>
        <w:tc>
          <w:tcPr>
            <w:tcW w:w="2835" w:type="dxa"/>
          </w:tcPr>
          <w:p w:rsidR="005303C8" w:rsidRPr="005303C8" w:rsidRDefault="005303C8" w:rsidP="005303C8">
            <w:r>
              <w:t>П</w:t>
            </w:r>
            <w:r w:rsidRPr="005303C8">
              <w:t>равила поведения пассажиров в автомобиле.</w:t>
            </w:r>
          </w:p>
        </w:tc>
        <w:tc>
          <w:tcPr>
            <w:tcW w:w="2835" w:type="dxa"/>
            <w:vMerge/>
          </w:tcPr>
          <w:p w:rsidR="005303C8" w:rsidRDefault="005303C8" w:rsidP="006E4261"/>
        </w:tc>
      </w:tr>
    </w:tbl>
    <w:p w:rsidR="006E4261" w:rsidRPr="006E4261" w:rsidRDefault="006E4261" w:rsidP="006E4261"/>
    <w:sectPr w:rsidR="006E4261" w:rsidRPr="006E4261" w:rsidSect="006E42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61"/>
    <w:rsid w:val="005303C8"/>
    <w:rsid w:val="006E4261"/>
    <w:rsid w:val="007B75B6"/>
    <w:rsid w:val="00A7162C"/>
    <w:rsid w:val="00AF31E4"/>
    <w:rsid w:val="00B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02058-9484-4078-BE52-38FE91CF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61"/>
    <w:pPr>
      <w:spacing w:after="0" w:line="240" w:lineRule="auto"/>
    </w:pPr>
  </w:style>
  <w:style w:type="table" w:styleId="a4">
    <w:name w:val="Table Grid"/>
    <w:basedOn w:val="a1"/>
    <w:uiPriority w:val="59"/>
    <w:rsid w:val="006E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4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asevrugina78@outlook.com</cp:lastModifiedBy>
  <cp:revision>2</cp:revision>
  <dcterms:created xsi:type="dcterms:W3CDTF">2020-04-09T14:23:00Z</dcterms:created>
  <dcterms:modified xsi:type="dcterms:W3CDTF">2020-04-09T14:23:00Z</dcterms:modified>
</cp:coreProperties>
</file>