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126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 апреля по 17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10"/>
        <w:gridCol w:w="2773"/>
        <w:gridCol w:w="2324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D43F84" w:rsidRDefault="00D43F84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Школа мя</w:t>
            </w:r>
            <w:r w:rsidR="001269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ча.</w:t>
            </w:r>
          </w:p>
          <w:p w:rsidR="00385F53" w:rsidRPr="00403884" w:rsidRDefault="0012697B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Пионербол</w:t>
            </w:r>
            <w:bookmarkStart w:id="0" w:name="_GoBack"/>
            <w:bookmarkEnd w:id="0"/>
          </w:p>
        </w:tc>
        <w:tc>
          <w:tcPr>
            <w:tcW w:w="3697" w:type="dxa"/>
          </w:tcPr>
          <w:p w:rsidR="00ED7DCD" w:rsidRPr="00ED7DCD" w:rsidRDefault="00385F53" w:rsidP="001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12697B" w:rsidRPr="00B667F1">
              <w:rPr>
                <w:rFonts w:ascii="Times New Roman" w:hAnsi="Times New Roman"/>
                <w:sz w:val="24"/>
                <w:szCs w:val="24"/>
              </w:rPr>
              <w:t>Упражнения «Школы мяча». Знакомство с игрой «пионербол».</w:t>
            </w:r>
            <w:r w:rsidR="00ED7DCD">
              <w:t xml:space="preserve"> </w:t>
            </w:r>
            <w:r w:rsidR="00ED7DCD" w:rsidRPr="00ED7DCD">
              <w:rPr>
                <w:rFonts w:ascii="Times New Roman" w:hAnsi="Times New Roman"/>
                <w:sz w:val="24"/>
                <w:szCs w:val="24"/>
              </w:rPr>
              <w:t>https://football-match24.com/pravila-igry-v-pionerbol-kratko-dlya-shkolnikov-osnovnye-momenty-po-punktam.html</w:t>
            </w:r>
          </w:p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по</w:t>
            </w:r>
            <w:r w:rsidR="0012697B">
              <w:rPr>
                <w:color w:val="000000"/>
                <w:sz w:val="27"/>
                <w:szCs w:val="27"/>
              </w:rPr>
              <w:t xml:space="preserve"> теме Пионербол. Правила игры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0E0"/>
    <w:multiLevelType w:val="hybridMultilevel"/>
    <w:tmpl w:val="AA1CA19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53"/>
    <w:rsid w:val="00022A82"/>
    <w:rsid w:val="00023031"/>
    <w:rsid w:val="0002640E"/>
    <w:rsid w:val="0012697B"/>
    <w:rsid w:val="001E07D4"/>
    <w:rsid w:val="00292AD8"/>
    <w:rsid w:val="00385F53"/>
    <w:rsid w:val="00424992"/>
    <w:rsid w:val="004378FC"/>
    <w:rsid w:val="00456D6C"/>
    <w:rsid w:val="005A7BC4"/>
    <w:rsid w:val="007F4F52"/>
    <w:rsid w:val="00B1410F"/>
    <w:rsid w:val="00B20210"/>
    <w:rsid w:val="00BB3606"/>
    <w:rsid w:val="00BE577A"/>
    <w:rsid w:val="00D1308E"/>
    <w:rsid w:val="00D43F84"/>
    <w:rsid w:val="00DA1D45"/>
    <w:rsid w:val="00E95080"/>
    <w:rsid w:val="00ED7DCD"/>
    <w:rsid w:val="00F23295"/>
    <w:rsid w:val="00F36DAC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2697B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2020-04-07T08:55:00Z</dcterms:created>
  <dcterms:modified xsi:type="dcterms:W3CDTF">2020-04-10T05:35:00Z</dcterms:modified>
</cp:coreProperties>
</file>