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803" w:rsidRPr="00F849F0" w:rsidRDefault="00FD6809" w:rsidP="00F849F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849F0">
        <w:rPr>
          <w:rFonts w:ascii="Times New Roman" w:hAnsi="Times New Roman" w:cs="Times New Roman"/>
          <w:sz w:val="28"/>
          <w:szCs w:val="28"/>
        </w:rPr>
        <w:t>6б</w:t>
      </w:r>
      <w:r w:rsidR="00F849F0" w:rsidRPr="00F849F0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235"/>
        <w:gridCol w:w="3118"/>
        <w:gridCol w:w="4961"/>
        <w:gridCol w:w="4962"/>
      </w:tblGrid>
      <w:tr w:rsidR="00FD6809" w:rsidRPr="00CD2536" w:rsidTr="00E12D3D">
        <w:tc>
          <w:tcPr>
            <w:tcW w:w="2235" w:type="dxa"/>
          </w:tcPr>
          <w:p w:rsidR="00FD6809" w:rsidRPr="00CD2536" w:rsidRDefault="00FD6809" w:rsidP="00E12D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3118" w:type="dxa"/>
          </w:tcPr>
          <w:p w:rsidR="00FD6809" w:rsidRPr="0062507E" w:rsidRDefault="00FD6809" w:rsidP="00E12D3D">
            <w:pPr>
              <w:pStyle w:val="af3fb9033b2907aac6f32b0b6489a7a0s9"/>
              <w:spacing w:before="0" w:beforeAutospacing="0" w:after="0" w:afterAutospacing="0"/>
              <w:rPr>
                <w:rStyle w:val="2f6b813e4645e82ad88b368e366594bbs34"/>
                <w:color w:val="191919"/>
              </w:rPr>
            </w:pPr>
            <w:r w:rsidRPr="0062507E">
              <w:rPr>
                <w:rFonts w:ascii="&amp;quot" w:hAnsi="&amp;quot"/>
                <w:bCs/>
                <w:color w:val="333333"/>
                <w:sz w:val="21"/>
                <w:szCs w:val="21"/>
              </w:rPr>
              <w:t>Координатная плоскость</w:t>
            </w:r>
          </w:p>
        </w:tc>
        <w:tc>
          <w:tcPr>
            <w:tcW w:w="4961" w:type="dxa"/>
          </w:tcPr>
          <w:p w:rsidR="00FD6809" w:rsidRPr="00CD2536" w:rsidRDefault="00FD6809" w:rsidP="00E12D3D">
            <w:pPr>
              <w:pStyle w:val="35ff4cfa4fa940d56e9dd99d7b826269s35"/>
              <w:spacing w:before="0" w:beforeAutospacing="0" w:after="0" w:afterAutospacing="0"/>
              <w:rPr>
                <w:rStyle w:val="2f6b813e4645e82ad88b368e366594bbs34"/>
                <w:color w:val="191919"/>
              </w:rPr>
            </w:pPr>
            <w:r>
              <w:rPr>
                <w:rStyle w:val="2f6b813e4645e82ad88b368e366594bbs34"/>
                <w:color w:val="191919"/>
              </w:rPr>
              <w:t>Работа в системе координат</w:t>
            </w:r>
          </w:p>
        </w:tc>
        <w:tc>
          <w:tcPr>
            <w:tcW w:w="4962" w:type="dxa"/>
          </w:tcPr>
          <w:p w:rsidR="00FD6809" w:rsidRDefault="00FD6809" w:rsidP="00E12D3D">
            <w:pPr>
              <w:pStyle w:val="a6"/>
              <w:spacing w:before="0" w:beforeAutospacing="0" w:after="135" w:afterAutospacing="0"/>
              <w:rPr>
                <w:rFonts w:ascii="&amp;quot" w:hAnsi="&amp;quot"/>
                <w:color w:val="333333"/>
                <w:sz w:val="21"/>
                <w:szCs w:val="21"/>
              </w:rPr>
            </w:pPr>
            <w:r>
              <w:rPr>
                <w:rFonts w:ascii="&amp;quot" w:hAnsi="&amp;quot"/>
                <w:b/>
                <w:bCs/>
                <w:color w:val="333333"/>
                <w:sz w:val="21"/>
                <w:szCs w:val="21"/>
              </w:rPr>
              <w:t>Построить по координатам животное (Слоник)</w:t>
            </w:r>
          </w:p>
          <w:p w:rsidR="00FD6809" w:rsidRDefault="00FD6809" w:rsidP="00E12D3D">
            <w:pPr>
              <w:pStyle w:val="a6"/>
              <w:spacing w:before="0" w:beforeAutospacing="0" w:after="135" w:afterAutospacing="0"/>
              <w:rPr>
                <w:rFonts w:ascii="&amp;quot" w:hAnsi="&amp;quot"/>
                <w:color w:val="333333"/>
                <w:sz w:val="21"/>
                <w:szCs w:val="21"/>
              </w:rPr>
            </w:pPr>
            <w:r>
              <w:rPr>
                <w:rFonts w:ascii="&amp;quot" w:hAnsi="&amp;quot"/>
                <w:color w:val="333333"/>
                <w:sz w:val="21"/>
                <w:szCs w:val="21"/>
              </w:rPr>
              <w:t xml:space="preserve">(-1; 4), (-2; 1), (-3; 2), (-4; 2), (-4; 3), (-6; 4), (-6; 6), (-8; 9), (-7; 10), (-6; 10), (-6; 11), (-5; 10), (-4; 10), (-3; 9), (-1; 9,5), (1; 9), (3; 10), (4; 11), (4; 16), (3; 18), (5; 17), (6; 17), (5; 16), (6; 12), (6; 9), (4; 7), (1; 6), </w:t>
            </w:r>
          </w:p>
          <w:p w:rsidR="00FD6809" w:rsidRDefault="00FD6809" w:rsidP="00E12D3D">
            <w:pPr>
              <w:pStyle w:val="a6"/>
              <w:spacing w:before="0" w:beforeAutospacing="0" w:after="135" w:afterAutospacing="0"/>
              <w:rPr>
                <w:rFonts w:ascii="&amp;quot" w:hAnsi="&amp;quot"/>
                <w:color w:val="333333"/>
                <w:sz w:val="21"/>
                <w:szCs w:val="21"/>
              </w:rPr>
            </w:pPr>
            <w:r>
              <w:rPr>
                <w:rFonts w:ascii="&amp;quot" w:hAnsi="&amp;quot"/>
                <w:color w:val="333333"/>
                <w:sz w:val="21"/>
                <w:szCs w:val="21"/>
              </w:rPr>
              <w:t>(2; 5), (5; 4), (5; 3), (4; 4), (1; 2), (1; 0), (3; -4), (4; -5), (1;-7), (1; -6), (0; -4), (-2; -7), (-1,5; -8), (-5; -7), (-4; -6), (-5; -4), (-7;-5), (-7; -7), (-6,5; -8), (-10,5; -8), (-10; -7), (-10; -6), (-11; -7),</w:t>
            </w:r>
          </w:p>
          <w:p w:rsidR="00FD6809" w:rsidRDefault="00FD6809" w:rsidP="00E12D3D">
            <w:pPr>
              <w:pStyle w:val="a6"/>
              <w:spacing w:before="0" w:beforeAutospacing="0" w:after="135" w:afterAutospacing="0"/>
              <w:rPr>
                <w:rFonts w:ascii="&amp;quot" w:hAnsi="&amp;quot"/>
                <w:color w:val="333333"/>
                <w:sz w:val="21"/>
                <w:szCs w:val="21"/>
              </w:rPr>
            </w:pPr>
            <w:r>
              <w:rPr>
                <w:rFonts w:ascii="&amp;quot" w:hAnsi="&amp;quot"/>
                <w:color w:val="333333"/>
                <w:sz w:val="21"/>
                <w:szCs w:val="21"/>
              </w:rPr>
              <w:t>(-11; -8), (-14; -6), (-13; -5), (-12; -3), (-13; -2), (-14; -3), (-12; 1), (-10; 3), (-8; 3), (-6; 4), глаз (-1; 7).</w:t>
            </w:r>
          </w:p>
          <w:p w:rsidR="00FD6809" w:rsidRPr="00CD2536" w:rsidRDefault="00FD6809" w:rsidP="00E12D3D">
            <w:pPr>
              <w:rPr>
                <w:rStyle w:val="2f6b813e4645e82ad88b368e366594bbs34"/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17499D" w:rsidRPr="00CD2536" w:rsidTr="00E12D3D">
        <w:tc>
          <w:tcPr>
            <w:tcW w:w="2235" w:type="dxa"/>
          </w:tcPr>
          <w:p w:rsidR="0017499D" w:rsidRDefault="0017499D" w:rsidP="00E12D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край</w:t>
            </w:r>
          </w:p>
        </w:tc>
        <w:tc>
          <w:tcPr>
            <w:tcW w:w="3118" w:type="dxa"/>
          </w:tcPr>
          <w:p w:rsidR="0017499D" w:rsidRPr="0017499D" w:rsidRDefault="0017499D" w:rsidP="00E12D3D">
            <w:pPr>
              <w:pStyle w:val="af3fb9033b2907aac6f32b0b6489a7a0s9"/>
              <w:spacing w:before="0" w:beforeAutospacing="0" w:after="0" w:afterAutospacing="0"/>
              <w:rPr>
                <w:bCs/>
                <w:color w:val="333333"/>
              </w:rPr>
            </w:pPr>
            <w:r w:rsidRPr="0017499D">
              <w:rPr>
                <w:color w:val="000000"/>
                <w:shd w:val="clear" w:color="auto" w:fill="FFFFFF"/>
              </w:rPr>
              <w:t>Начало Великой Отечественной войны.</w:t>
            </w:r>
          </w:p>
        </w:tc>
        <w:tc>
          <w:tcPr>
            <w:tcW w:w="4961" w:type="dxa"/>
          </w:tcPr>
          <w:p w:rsidR="0017499D" w:rsidRPr="0017499D" w:rsidRDefault="0017499D" w:rsidP="0017499D">
            <w:pPr>
              <w:pStyle w:val="35ff4cfa4fa940d56e9dd99d7b826269s35"/>
              <w:spacing w:before="0" w:beforeAutospacing="0" w:after="0" w:afterAutospacing="0"/>
              <w:rPr>
                <w:rStyle w:val="2f6b813e4645e82ad88b368e366594bbs34"/>
                <w:color w:val="191919"/>
              </w:rPr>
            </w:pPr>
            <w:r w:rsidRPr="0017499D">
              <w:rPr>
                <w:color w:val="000000"/>
                <w:shd w:val="clear" w:color="auto" w:fill="FFFFFF"/>
              </w:rPr>
              <w:t>Рыбинск в первые месяцы войны (призыв на фронт, формирование дивизий, переход промышленных предприятий на выпуск военной продукции, создание эвакогоспиталей)</w:t>
            </w:r>
          </w:p>
        </w:tc>
        <w:tc>
          <w:tcPr>
            <w:tcW w:w="4962" w:type="dxa"/>
          </w:tcPr>
          <w:p w:rsidR="0017499D" w:rsidRPr="0017499D" w:rsidRDefault="0017499D" w:rsidP="00E12D3D">
            <w:pPr>
              <w:pStyle w:val="a6"/>
              <w:spacing w:before="0" w:beforeAutospacing="0" w:after="135" w:afterAutospacing="0"/>
              <w:rPr>
                <w:b/>
                <w:bCs/>
                <w:color w:val="333333"/>
              </w:rPr>
            </w:pPr>
            <w:r w:rsidRPr="0017499D">
              <w:rPr>
                <w:color w:val="000000"/>
                <w:shd w:val="clear" w:color="auto" w:fill="FFFFFF"/>
              </w:rPr>
              <w:t>Подготовить сообщение по одному вопросу</w:t>
            </w:r>
          </w:p>
        </w:tc>
      </w:tr>
      <w:tr w:rsidR="00FD6809" w:rsidRPr="00CD2536" w:rsidTr="00E12D3D">
        <w:tc>
          <w:tcPr>
            <w:tcW w:w="2235" w:type="dxa"/>
          </w:tcPr>
          <w:p w:rsidR="00FD6809" w:rsidRPr="00CD2536" w:rsidRDefault="00FD6809" w:rsidP="00E12D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536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«Хоровое пение»</w:t>
            </w:r>
          </w:p>
        </w:tc>
        <w:tc>
          <w:tcPr>
            <w:tcW w:w="3118" w:type="dxa"/>
          </w:tcPr>
          <w:p w:rsidR="00FD6809" w:rsidRPr="00CD2536" w:rsidRDefault="00FD6809" w:rsidP="00E12D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536">
              <w:rPr>
                <w:rFonts w:ascii="Times New Roman" w:hAnsi="Times New Roman" w:cs="Times New Roman"/>
                <w:sz w:val="24"/>
                <w:szCs w:val="24"/>
              </w:rPr>
              <w:t>Тема: «75 лет победы»</w:t>
            </w:r>
          </w:p>
        </w:tc>
        <w:tc>
          <w:tcPr>
            <w:tcW w:w="4961" w:type="dxa"/>
          </w:tcPr>
          <w:p w:rsidR="00FD6809" w:rsidRPr="00CD2536" w:rsidRDefault="00F849F0" w:rsidP="00E12D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D6809" w:rsidRPr="00CD25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https://x-minus.me/track/317234/хотят-ли-русские-войны</w:t>
              </w:r>
            </w:hyperlink>
            <w:r w:rsidR="00FD6809" w:rsidRPr="00CD2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:rsidR="00FD6809" w:rsidRPr="00CD2536" w:rsidRDefault="00FD6809" w:rsidP="00E12D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536">
              <w:rPr>
                <w:rFonts w:ascii="Times New Roman" w:hAnsi="Times New Roman" w:cs="Times New Roman"/>
                <w:sz w:val="24"/>
                <w:szCs w:val="24"/>
              </w:rPr>
              <w:t>Выучить песню «Хотят ли русские войны».</w:t>
            </w:r>
          </w:p>
        </w:tc>
      </w:tr>
      <w:tr w:rsidR="00FD6809" w:rsidRPr="00CD2536" w:rsidTr="00E12D3D">
        <w:tc>
          <w:tcPr>
            <w:tcW w:w="2235" w:type="dxa"/>
          </w:tcPr>
          <w:p w:rsidR="00FD6809" w:rsidRPr="00CD2536" w:rsidRDefault="00FD6809" w:rsidP="00E12D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536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«Юный полицейский России»</w:t>
            </w:r>
          </w:p>
        </w:tc>
        <w:tc>
          <w:tcPr>
            <w:tcW w:w="3118" w:type="dxa"/>
          </w:tcPr>
          <w:p w:rsidR="00FD6809" w:rsidRPr="00CD2536" w:rsidRDefault="00FD6809" w:rsidP="00E12D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536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Обязанности пешеходов. Обязанности пассажиров</w:t>
            </w:r>
          </w:p>
          <w:p w:rsidR="00FD6809" w:rsidRPr="00CD2536" w:rsidRDefault="00FD6809" w:rsidP="00E12D3D">
            <w:pPr>
              <w:pStyle w:val="af3fb9033b2907aac6f32b0b6489a7a0s9"/>
              <w:spacing w:before="0" w:beforeAutospacing="0" w:after="0" w:afterAutospacing="0"/>
              <w:rPr>
                <w:rStyle w:val="2f6b813e4645e82ad88b368e366594bbs34"/>
                <w:color w:val="191919"/>
              </w:rPr>
            </w:pPr>
          </w:p>
        </w:tc>
        <w:tc>
          <w:tcPr>
            <w:tcW w:w="4961" w:type="dxa"/>
          </w:tcPr>
          <w:p w:rsidR="00FD6809" w:rsidRPr="00CD2536" w:rsidRDefault="00FD6809" w:rsidP="00E12D3D">
            <w:pPr>
              <w:pStyle w:val="35ff4cfa4fa940d56e9dd99d7b826269s35"/>
              <w:spacing w:before="0" w:beforeAutospacing="0" w:after="0" w:afterAutospacing="0"/>
              <w:rPr>
                <w:rStyle w:val="2f6b813e4645e82ad88b368e366594bbs34"/>
                <w:color w:val="191919"/>
              </w:rPr>
            </w:pPr>
            <w:r w:rsidRPr="00CD2536">
              <w:rPr>
                <w:rStyle w:val="2f6b813e4645e82ad88b368e366594bbs34"/>
                <w:color w:val="191919"/>
              </w:rPr>
              <w:t>Посмотреть видео</w:t>
            </w:r>
          </w:p>
          <w:p w:rsidR="00FD6809" w:rsidRPr="00CD2536" w:rsidRDefault="00F849F0" w:rsidP="00E12D3D">
            <w:pPr>
              <w:pStyle w:val="35ff4cfa4fa940d56e9dd99d7b826269s35"/>
              <w:spacing w:before="0" w:beforeAutospacing="0" w:after="0" w:afterAutospacing="0"/>
              <w:rPr>
                <w:rStyle w:val="2f6b813e4645e82ad88b368e366594bbs34"/>
                <w:color w:val="191919"/>
              </w:rPr>
            </w:pPr>
            <w:hyperlink r:id="rId6" w:history="1">
              <w:r w:rsidR="00FD6809" w:rsidRPr="00CD2536">
                <w:rPr>
                  <w:rStyle w:val="a4"/>
                </w:rPr>
                <w:t>https://www.youtube.com/watch?v=ZBI7IXdM2Ww</w:t>
              </w:r>
            </w:hyperlink>
          </w:p>
          <w:p w:rsidR="00FD6809" w:rsidRPr="00CD2536" w:rsidRDefault="00FD6809" w:rsidP="00E12D3D">
            <w:pPr>
              <w:pStyle w:val="35ff4cfa4fa940d56e9dd99d7b826269s35"/>
              <w:spacing w:before="0" w:beforeAutospacing="0" w:after="0" w:afterAutospacing="0"/>
              <w:rPr>
                <w:rStyle w:val="2f6b813e4645e82ad88b368e366594bbs34"/>
                <w:color w:val="191919"/>
              </w:rPr>
            </w:pPr>
          </w:p>
        </w:tc>
        <w:tc>
          <w:tcPr>
            <w:tcW w:w="4962" w:type="dxa"/>
          </w:tcPr>
          <w:p w:rsidR="00FD6809" w:rsidRPr="00CD2536" w:rsidRDefault="00FD6809" w:rsidP="00E12D3D">
            <w:pPr>
              <w:rPr>
                <w:rStyle w:val="4140263e98f6e3b654f4909d3ea16162s2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536">
              <w:rPr>
                <w:rStyle w:val="4140263e98f6e3b654f4909d3ea16162s23"/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Style w:val="4140263e98f6e3b654f4909d3ea16162s23"/>
                <w:rFonts w:ascii="Times New Roman" w:hAnsi="Times New Roman" w:cs="Times New Roman"/>
                <w:color w:val="000000"/>
                <w:sz w:val="24"/>
                <w:szCs w:val="24"/>
              </w:rPr>
              <w:t>овторить</w:t>
            </w:r>
            <w:r w:rsidRPr="00CD2536">
              <w:rPr>
                <w:rStyle w:val="4140263e98f6e3b654f4909d3ea16162s2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обязанности пешеходов и пассажиров</w:t>
            </w:r>
          </w:p>
        </w:tc>
      </w:tr>
    </w:tbl>
    <w:p w:rsidR="00FD6809" w:rsidRDefault="00FD6809"/>
    <w:sectPr w:rsidR="00FD6809" w:rsidSect="00FD680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09"/>
    <w:rsid w:val="00134803"/>
    <w:rsid w:val="0017499D"/>
    <w:rsid w:val="006C1362"/>
    <w:rsid w:val="00BB75BF"/>
    <w:rsid w:val="00F849F0"/>
    <w:rsid w:val="00FD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D6809"/>
    <w:rPr>
      <w:color w:val="0000FF" w:themeColor="hyperlink"/>
      <w:u w:val="single"/>
    </w:rPr>
  </w:style>
  <w:style w:type="paragraph" w:customStyle="1" w:styleId="af3fb9033b2907aac6f32b0b6489a7a0s9">
    <w:name w:val="af3fb9033b2907aac6f32b0b6489a7a0s9"/>
    <w:basedOn w:val="a"/>
    <w:rsid w:val="00FD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6b813e4645e82ad88b368e366594bbs34">
    <w:name w:val="2f6b813e4645e82ad88b368e366594bbs34"/>
    <w:basedOn w:val="a0"/>
    <w:rsid w:val="00FD6809"/>
  </w:style>
  <w:style w:type="paragraph" w:customStyle="1" w:styleId="35ff4cfa4fa940d56e9dd99d7b826269s35">
    <w:name w:val="35ff4cfa4fa940d56e9dd99d7b826269s35"/>
    <w:basedOn w:val="a"/>
    <w:rsid w:val="00FD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40263e98f6e3b654f4909d3ea16162s23">
    <w:name w:val="4140263e98f6e3b654f4909d3ea16162s23"/>
    <w:basedOn w:val="a0"/>
    <w:rsid w:val="00FD6809"/>
  </w:style>
  <w:style w:type="paragraph" w:styleId="a5">
    <w:name w:val="No Spacing"/>
    <w:uiPriority w:val="1"/>
    <w:qFormat/>
    <w:rsid w:val="00FD6809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FD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D6809"/>
    <w:rPr>
      <w:color w:val="0000FF" w:themeColor="hyperlink"/>
      <w:u w:val="single"/>
    </w:rPr>
  </w:style>
  <w:style w:type="paragraph" w:customStyle="1" w:styleId="af3fb9033b2907aac6f32b0b6489a7a0s9">
    <w:name w:val="af3fb9033b2907aac6f32b0b6489a7a0s9"/>
    <w:basedOn w:val="a"/>
    <w:rsid w:val="00FD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6b813e4645e82ad88b368e366594bbs34">
    <w:name w:val="2f6b813e4645e82ad88b368e366594bbs34"/>
    <w:basedOn w:val="a0"/>
    <w:rsid w:val="00FD6809"/>
  </w:style>
  <w:style w:type="paragraph" w:customStyle="1" w:styleId="35ff4cfa4fa940d56e9dd99d7b826269s35">
    <w:name w:val="35ff4cfa4fa940d56e9dd99d7b826269s35"/>
    <w:basedOn w:val="a"/>
    <w:rsid w:val="00FD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40263e98f6e3b654f4909d3ea16162s23">
    <w:name w:val="4140263e98f6e3b654f4909d3ea16162s23"/>
    <w:basedOn w:val="a0"/>
    <w:rsid w:val="00FD6809"/>
  </w:style>
  <w:style w:type="paragraph" w:styleId="a5">
    <w:name w:val="No Spacing"/>
    <w:uiPriority w:val="1"/>
    <w:qFormat/>
    <w:rsid w:val="00FD6809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FD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BI7IXdM2Ww" TargetMode="External"/><Relationship Id="rId5" Type="http://schemas.openxmlformats.org/officeDocument/2006/relationships/hyperlink" Target="https://x-minus.me/track/317234/&#1093;&#1086;&#1090;&#1103;&#1090;-&#1083;&#1080;-&#1088;&#1091;&#1089;&#1089;&#1082;&#1080;&#1077;-&#1074;&#1086;&#1081;&#1085;&#1099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Пользователь Windows</cp:lastModifiedBy>
  <cp:revision>2</cp:revision>
  <dcterms:created xsi:type="dcterms:W3CDTF">2020-04-10T05:44:00Z</dcterms:created>
  <dcterms:modified xsi:type="dcterms:W3CDTF">2020-04-10T05:44:00Z</dcterms:modified>
</cp:coreProperties>
</file>