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53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 апреля по 17 апреля</w:t>
      </w:r>
    </w:p>
    <w:tbl>
      <w:tblPr>
        <w:tblStyle w:val="a3"/>
        <w:tblW w:w="0" w:type="auto"/>
        <w:tblLook w:val="04A0"/>
      </w:tblPr>
      <w:tblGrid>
        <w:gridCol w:w="2418"/>
        <w:gridCol w:w="2099"/>
        <w:gridCol w:w="2457"/>
        <w:gridCol w:w="2597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385F53" w:rsidRPr="00403884" w:rsidRDefault="00531CD1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Осанка</w:t>
            </w:r>
          </w:p>
        </w:tc>
        <w:tc>
          <w:tcPr>
            <w:tcW w:w="3697" w:type="dxa"/>
          </w:tcPr>
          <w:p w:rsidR="00BE577A" w:rsidRPr="00BE577A" w:rsidRDefault="00385F53" w:rsidP="00164E08">
            <w:r>
              <w:t xml:space="preserve"> </w:t>
            </w:r>
            <w:r w:rsidR="00531CD1" w:rsidRPr="005D5E19">
              <w:rPr>
                <w:rFonts w:ascii="Times New Roman" w:hAnsi="Times New Roman" w:cs="Times New Roman"/>
                <w:sz w:val="24"/>
                <w:szCs w:val="24"/>
              </w:rPr>
              <w:t>КУ на осанку</w:t>
            </w:r>
          </w:p>
        </w:tc>
        <w:tc>
          <w:tcPr>
            <w:tcW w:w="3697" w:type="dxa"/>
          </w:tcPr>
          <w:p w:rsidR="005A7BC4" w:rsidRPr="00403884" w:rsidRDefault="00E9508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</w:t>
            </w:r>
            <w:r w:rsidR="00FE5551">
              <w:rPr>
                <w:color w:val="000000"/>
                <w:sz w:val="27"/>
                <w:szCs w:val="27"/>
              </w:rPr>
              <w:t xml:space="preserve"> или видео упражнений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531CD1">
              <w:rPr>
                <w:color w:val="000000"/>
                <w:sz w:val="27"/>
                <w:szCs w:val="27"/>
              </w:rPr>
              <w:t>по теме Осанка</w:t>
            </w:r>
            <w:r w:rsidR="00FE5551">
              <w:rPr>
                <w:color w:val="000000"/>
                <w:sz w:val="27"/>
                <w:szCs w:val="27"/>
              </w:rPr>
              <w:t xml:space="preserve">. задание отправлять </w:t>
            </w:r>
            <w:proofErr w:type="spellStart"/>
            <w:r w:rsidR="00FE5551">
              <w:rPr>
                <w:color w:val="000000"/>
                <w:sz w:val="27"/>
                <w:szCs w:val="27"/>
              </w:rPr>
              <w:t>кл</w:t>
            </w:r>
            <w:proofErr w:type="spellEnd"/>
            <w:r w:rsidR="00FE5551">
              <w:rPr>
                <w:color w:val="000000"/>
                <w:sz w:val="27"/>
                <w:szCs w:val="27"/>
              </w:rPr>
              <w:t>. руководителю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2B4CF6"/>
    <w:rsid w:val="00385F53"/>
    <w:rsid w:val="00424992"/>
    <w:rsid w:val="004378FC"/>
    <w:rsid w:val="00456D6C"/>
    <w:rsid w:val="00531CD1"/>
    <w:rsid w:val="005A7BC4"/>
    <w:rsid w:val="007F4F52"/>
    <w:rsid w:val="00B1410F"/>
    <w:rsid w:val="00B20210"/>
    <w:rsid w:val="00BE577A"/>
    <w:rsid w:val="00DA1D45"/>
    <w:rsid w:val="00E95080"/>
    <w:rsid w:val="00F06944"/>
    <w:rsid w:val="00F23295"/>
    <w:rsid w:val="00F36DAC"/>
    <w:rsid w:val="00F43930"/>
    <w:rsid w:val="00F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2020-04-07T08:57:00Z</dcterms:created>
  <dcterms:modified xsi:type="dcterms:W3CDTF">2020-04-07T09:02:00Z</dcterms:modified>
</cp:coreProperties>
</file>