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10CD" w14:textId="77777777" w:rsidR="003170A9" w:rsidRPr="009858A0" w:rsidRDefault="003170A9" w:rsidP="003170A9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Критерии (нормы) оценок </w:t>
      </w:r>
    </w:p>
    <w:p w14:paraId="1B2D7978" w14:textId="77777777" w:rsidR="008360B3" w:rsidRPr="009858A0" w:rsidRDefault="003170A9" w:rsidP="005813A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 1- 4 классах для обучающихся общеобразо</w:t>
      </w:r>
      <w:r w:rsidR="005813A7" w:rsidRPr="009858A0">
        <w:rPr>
          <w:rFonts w:ascii="Times New Roman" w:hAnsi="Times New Roman" w:cs="Times New Roman"/>
          <w:b/>
          <w:sz w:val="28"/>
          <w:szCs w:val="28"/>
        </w:rPr>
        <w:t>вательных школ с ОВЗ</w:t>
      </w:r>
      <w:r w:rsidRPr="009858A0">
        <w:rPr>
          <w:rFonts w:ascii="Times New Roman" w:hAnsi="Times New Roman" w:cs="Times New Roman"/>
          <w:b/>
          <w:sz w:val="28"/>
          <w:szCs w:val="28"/>
        </w:rPr>
        <w:t>.</w:t>
      </w:r>
    </w:p>
    <w:p w14:paraId="3A99A0C6" w14:textId="77777777" w:rsidR="00D86B00" w:rsidRPr="009858A0" w:rsidRDefault="00D86B00" w:rsidP="005813A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99DE7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Оценивание знаний учащихся</w:t>
      </w:r>
    </w:p>
    <w:p w14:paraId="15EB75D2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 Текущий контроль успеваемости учащихся осуществляется учителями:</w:t>
      </w:r>
    </w:p>
    <w:p w14:paraId="0513B709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первых классах – по безотметочной системе, предполагающей критерии относительной успешности учащихся;</w:t>
      </w:r>
    </w:p>
    <w:p w14:paraId="60617B28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во 2-4 классах – по пятибалльной системе.</w:t>
      </w:r>
    </w:p>
    <w:p w14:paraId="16BE91CA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 Текущий контроль успеваемости учащихся осуществляется по периодам обучения - по четвертям. Частота проведения контрольных срезов определяется учителем.</w:t>
      </w:r>
    </w:p>
    <w:p w14:paraId="27EBA736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 Текущему контролю подлежат все письменные классные и домашние работы в тетрадях учащихся.</w:t>
      </w:r>
    </w:p>
    <w:p w14:paraId="167A7845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 Контрольную работу следует проводить по отработанной теме.</w:t>
      </w:r>
    </w:p>
    <w:p w14:paraId="7364A4A3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5. Итоговую отметку выставлять согласно Положению о текущем контроле успеваемости и промежуточной аттестации учащихся.</w:t>
      </w:r>
    </w:p>
    <w:p w14:paraId="770CFC8B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6. 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 и пр.</w:t>
      </w:r>
    </w:p>
    <w:p w14:paraId="48416019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7.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14:paraId="0F1085D0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8. Осуществлять оценку достижений учащихся в сопоставлении с их же предшествующими достижениями.</w:t>
      </w:r>
    </w:p>
    <w:p w14:paraId="07EA312A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9. Избегать сравнения достижений учащихся с другими детьми.</w:t>
      </w:r>
    </w:p>
    <w:p w14:paraId="3E6CDF5D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10.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14:paraId="71C1DB15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11. Сочетать оценку учителя с самооценкой школьником своих достижений.</w:t>
      </w:r>
    </w:p>
    <w:p w14:paraId="34FEAED7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12.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</w:p>
    <w:p w14:paraId="29862B79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13. Создавать обстановку доверия, уверенности в успехе.</w:t>
      </w:r>
    </w:p>
    <w:p w14:paraId="1B3E91BB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14.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может).</w:t>
      </w:r>
    </w:p>
    <w:p w14:paraId="4A69856E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15.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14:paraId="4D30A646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16. Использовать различные формы педагогических оценок – развернутые описательные виды оценки (устная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14:paraId="5E67B90C" w14:textId="77777777" w:rsidR="00D86B00" w:rsidRPr="009858A0" w:rsidRDefault="00D86B00" w:rsidP="00D86B00">
      <w:pPr>
        <w:spacing w:before="0" w:after="0" w:line="240" w:lineRule="auto"/>
        <w:ind w:left="-1134" w:firstLine="283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9858A0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17.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14:paraId="4C32F799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1742F" w14:textId="77777777" w:rsidR="00D86B00" w:rsidRPr="009858A0" w:rsidRDefault="00D86B00" w:rsidP="00303D7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3137B" w14:textId="77777777" w:rsidR="00303D7C" w:rsidRPr="009858A0" w:rsidRDefault="00D86B00" w:rsidP="00303D7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</w:t>
      </w:r>
    </w:p>
    <w:p w14:paraId="7F6F1871" w14:textId="77777777" w:rsidR="00303D7C" w:rsidRPr="009858A0" w:rsidRDefault="00303D7C" w:rsidP="00303D7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9A12F" w14:textId="77777777" w:rsidR="003170A9" w:rsidRPr="009858A0" w:rsidRDefault="003170A9" w:rsidP="003170A9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Диктант</w:t>
      </w:r>
    </w:p>
    <w:p w14:paraId="60797BD6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Объём диктанта соответствует количеству слов по чтению.</w:t>
      </w:r>
    </w:p>
    <w:p w14:paraId="2F90B2EF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Тексты для изложения и сочинения увеличиваются на 15-20 слов. </w:t>
      </w:r>
    </w:p>
    <w:p w14:paraId="5D2D4DC5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Сочинения и изл</w:t>
      </w:r>
      <w:r w:rsidR="002C1A56">
        <w:rPr>
          <w:rFonts w:ascii="Times New Roman" w:hAnsi="Times New Roman" w:cs="Times New Roman"/>
          <w:sz w:val="28"/>
          <w:szCs w:val="28"/>
        </w:rPr>
        <w:t>ожения носят обучающий характер, оценивается только содержание.</w:t>
      </w:r>
    </w:p>
    <w:tbl>
      <w:tblPr>
        <w:tblStyle w:val="a4"/>
        <w:tblW w:w="10881" w:type="dxa"/>
        <w:tblInd w:w="-1134" w:type="dxa"/>
        <w:tblLook w:val="04A0" w:firstRow="1" w:lastRow="0" w:firstColumn="1" w:lastColumn="0" w:noHBand="0" w:noVBand="1"/>
      </w:tblPr>
      <w:tblGrid>
        <w:gridCol w:w="3652"/>
        <w:gridCol w:w="3969"/>
        <w:gridCol w:w="3260"/>
      </w:tblGrid>
      <w:tr w:rsidR="003170A9" w:rsidRPr="009858A0" w14:paraId="52E75EA3" w14:textId="77777777" w:rsidTr="003170A9">
        <w:trPr>
          <w:trHeight w:val="682"/>
        </w:trPr>
        <w:tc>
          <w:tcPr>
            <w:tcW w:w="3652" w:type="dxa"/>
          </w:tcPr>
          <w:p w14:paraId="2E0D5B54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  <w:p w14:paraId="51757A69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0"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E5E045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</w:t>
            </w:r>
            <w:r w:rsidRPr="009858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контрольного</w:t>
            </w: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диктанта</w:t>
            </w:r>
            <w:r w:rsidRPr="009858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списывания на</w:t>
            </w:r>
            <w:r w:rsidRPr="009858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конец</w:t>
            </w: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260" w:type="dxa"/>
          </w:tcPr>
          <w:p w14:paraId="67D96D8A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</w:t>
            </w:r>
            <w:r w:rsidRPr="009858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словарного</w:t>
            </w:r>
          </w:p>
          <w:p w14:paraId="1B4C22FF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диктанта</w:t>
            </w:r>
          </w:p>
        </w:tc>
      </w:tr>
      <w:tr w:rsidR="003170A9" w:rsidRPr="009858A0" w14:paraId="501465FF" w14:textId="77777777" w:rsidTr="003170A9">
        <w:trPr>
          <w:trHeight w:val="682"/>
        </w:trPr>
        <w:tc>
          <w:tcPr>
            <w:tcW w:w="3652" w:type="dxa"/>
          </w:tcPr>
          <w:p w14:paraId="1126706E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14:paraId="0AB3DDF1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0" w:type="dxa"/>
          </w:tcPr>
          <w:p w14:paraId="31561FF2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7-8</w:t>
            </w:r>
          </w:p>
        </w:tc>
      </w:tr>
      <w:tr w:rsidR="003170A9" w:rsidRPr="009858A0" w14:paraId="147FD719" w14:textId="77777777" w:rsidTr="003170A9">
        <w:trPr>
          <w:trHeight w:val="682"/>
        </w:trPr>
        <w:tc>
          <w:tcPr>
            <w:tcW w:w="3652" w:type="dxa"/>
          </w:tcPr>
          <w:p w14:paraId="3999D4BC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14:paraId="5D82F5C1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30</w:t>
            </w:r>
          </w:p>
        </w:tc>
        <w:tc>
          <w:tcPr>
            <w:tcW w:w="3260" w:type="dxa"/>
          </w:tcPr>
          <w:p w14:paraId="041AD591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8-10</w:t>
            </w:r>
          </w:p>
        </w:tc>
      </w:tr>
      <w:tr w:rsidR="003170A9" w:rsidRPr="009858A0" w14:paraId="27FE4BA7" w14:textId="77777777" w:rsidTr="003170A9">
        <w:trPr>
          <w:trHeight w:val="682"/>
        </w:trPr>
        <w:tc>
          <w:tcPr>
            <w:tcW w:w="3652" w:type="dxa"/>
          </w:tcPr>
          <w:p w14:paraId="076B8F23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14:paraId="445ED5E8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55</w:t>
            </w:r>
          </w:p>
        </w:tc>
        <w:tc>
          <w:tcPr>
            <w:tcW w:w="3260" w:type="dxa"/>
          </w:tcPr>
          <w:p w14:paraId="0540F4DC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0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10-12</w:t>
            </w:r>
          </w:p>
        </w:tc>
      </w:tr>
      <w:tr w:rsidR="003170A9" w:rsidRPr="009858A0" w14:paraId="7D3B1A85" w14:textId="77777777" w:rsidTr="003170A9">
        <w:trPr>
          <w:trHeight w:val="682"/>
        </w:trPr>
        <w:tc>
          <w:tcPr>
            <w:tcW w:w="3652" w:type="dxa"/>
          </w:tcPr>
          <w:p w14:paraId="61A91431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3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14:paraId="2E78836E" w14:textId="77777777" w:rsidR="003170A9" w:rsidRPr="009858A0" w:rsidRDefault="003170A9" w:rsidP="0031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75</w:t>
            </w:r>
          </w:p>
        </w:tc>
        <w:tc>
          <w:tcPr>
            <w:tcW w:w="3260" w:type="dxa"/>
          </w:tcPr>
          <w:p w14:paraId="6056CE74" w14:textId="77777777" w:rsidR="003170A9" w:rsidRPr="009858A0" w:rsidRDefault="003170A9" w:rsidP="003170A9">
            <w:pPr>
              <w:widowControl w:val="0"/>
              <w:autoSpaceDE w:val="0"/>
              <w:autoSpaceDN w:val="0"/>
              <w:spacing w:before="23" w:after="0"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8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12-15</w:t>
            </w:r>
          </w:p>
        </w:tc>
      </w:tr>
    </w:tbl>
    <w:p w14:paraId="5F754D1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21C217C" w14:textId="77777777" w:rsidR="009858A0" w:rsidRPr="009858A0" w:rsidRDefault="009858A0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Тексты для изложения и сочинения увеличиваются на 15-20 слов в каждом классе. Сочинения и изложения носят обучающий характер.</w:t>
      </w:r>
    </w:p>
    <w:p w14:paraId="7C3D649D" w14:textId="77777777" w:rsidR="009858A0" w:rsidRPr="009858A0" w:rsidRDefault="009858A0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A49E1AE" w14:textId="77777777" w:rsidR="003170A9" w:rsidRPr="009858A0" w:rsidRDefault="003170A9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Выставление отметок за контрольный диктант.</w:t>
      </w:r>
    </w:p>
    <w:p w14:paraId="5F63B9C9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</w:t>
      </w:r>
      <w:r w:rsidRPr="009858A0">
        <w:rPr>
          <w:rFonts w:ascii="Times New Roman" w:hAnsi="Times New Roman" w:cs="Times New Roman"/>
          <w:sz w:val="28"/>
          <w:szCs w:val="28"/>
        </w:rPr>
        <w:t xml:space="preserve"> - нет ошибок, но допускаются 1-2 исправления или две негрубые ошибки, работа написана аккуратно. </w:t>
      </w:r>
    </w:p>
    <w:p w14:paraId="0FDB2B3D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«4»</w:t>
      </w:r>
      <w:r w:rsidRPr="009858A0">
        <w:rPr>
          <w:rFonts w:ascii="Times New Roman" w:hAnsi="Times New Roman" w:cs="Times New Roman"/>
          <w:sz w:val="28"/>
          <w:szCs w:val="28"/>
        </w:rPr>
        <w:t xml:space="preserve"> - 1 - 2 орфографические ошибки, 3 пунктуационные 3 логопедических ошибки; работа выполнена аккуратно, но допущены 1 – 2 исправления. </w:t>
      </w:r>
    </w:p>
    <w:p w14:paraId="6616871E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«3»</w:t>
      </w:r>
      <w:r w:rsidRPr="009858A0">
        <w:rPr>
          <w:rFonts w:ascii="Times New Roman" w:hAnsi="Times New Roman" w:cs="Times New Roman"/>
          <w:sz w:val="28"/>
          <w:szCs w:val="28"/>
        </w:rPr>
        <w:t xml:space="preserve"> - допущено 3-5 орфографических, 4 пунктуационных и 4 логопедических ошибки или 7 орфографических и 4 логопедических ошибки; допущены 3-4 исправления.</w:t>
      </w:r>
    </w:p>
    <w:p w14:paraId="094A8070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«2»</w:t>
      </w:r>
      <w:r w:rsidRPr="009858A0">
        <w:rPr>
          <w:rFonts w:ascii="Times New Roman" w:hAnsi="Times New Roman" w:cs="Times New Roman"/>
          <w:sz w:val="28"/>
          <w:szCs w:val="28"/>
        </w:rPr>
        <w:t xml:space="preserve"> - более 8 орфографических, 8 логопедических, допущено более 4 исправлений.</w:t>
      </w:r>
    </w:p>
    <w:p w14:paraId="0A2E09CE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33AD165" w14:textId="77777777" w:rsidR="003170A9" w:rsidRPr="009858A0" w:rsidRDefault="003170A9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Выставление отметок за грамматическое задание.</w:t>
      </w:r>
    </w:p>
    <w:p w14:paraId="227FD3F4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</w:t>
      </w:r>
      <w:r w:rsidR="00303D7C" w:rsidRPr="009858A0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D86B00" w:rsidRPr="009858A0">
        <w:rPr>
          <w:rFonts w:ascii="Times New Roman" w:hAnsi="Times New Roman" w:cs="Times New Roman"/>
          <w:sz w:val="28"/>
          <w:szCs w:val="28"/>
        </w:rPr>
        <w:t>91 – 100 %</w:t>
      </w:r>
    </w:p>
    <w:p w14:paraId="1CF2FD54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верно</w:t>
      </w:r>
      <w:r w:rsidR="00D86B00"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="00303D7C" w:rsidRPr="009858A0">
        <w:rPr>
          <w:rFonts w:ascii="Times New Roman" w:hAnsi="Times New Roman" w:cs="Times New Roman"/>
          <w:sz w:val="28"/>
          <w:szCs w:val="28"/>
        </w:rPr>
        <w:t>61 – 90 %</w:t>
      </w:r>
    </w:p>
    <w:p w14:paraId="30ED3025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верно </w:t>
      </w:r>
      <w:r w:rsidR="00303D7C" w:rsidRPr="009858A0">
        <w:rPr>
          <w:rFonts w:ascii="Times New Roman" w:hAnsi="Times New Roman" w:cs="Times New Roman"/>
          <w:sz w:val="28"/>
          <w:szCs w:val="28"/>
        </w:rPr>
        <w:t>40</w:t>
      </w:r>
      <w:r w:rsidR="00D86B00" w:rsidRPr="009858A0">
        <w:rPr>
          <w:rFonts w:ascii="Times New Roman" w:hAnsi="Times New Roman" w:cs="Times New Roman"/>
          <w:sz w:val="28"/>
          <w:szCs w:val="28"/>
        </w:rPr>
        <w:t xml:space="preserve"> – 60</w:t>
      </w:r>
      <w:r w:rsidR="00303D7C" w:rsidRPr="009858A0">
        <w:rPr>
          <w:rFonts w:ascii="Times New Roman" w:hAnsi="Times New Roman" w:cs="Times New Roman"/>
          <w:sz w:val="28"/>
          <w:szCs w:val="28"/>
        </w:rPr>
        <w:t xml:space="preserve"> % </w:t>
      </w:r>
    </w:p>
    <w:p w14:paraId="165CD0DD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верно менее </w:t>
      </w:r>
      <w:r w:rsidR="00303D7C" w:rsidRPr="009858A0">
        <w:rPr>
          <w:rFonts w:ascii="Times New Roman" w:hAnsi="Times New Roman" w:cs="Times New Roman"/>
          <w:sz w:val="28"/>
          <w:szCs w:val="28"/>
        </w:rPr>
        <w:t xml:space="preserve">40 % </w:t>
      </w:r>
    </w:p>
    <w:p w14:paraId="01C56476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CABC2D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Ошибкой в диктанте следует считать:</w:t>
      </w:r>
    </w:p>
    <w:p w14:paraId="345F2A0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нарушение правил орфографии при написании слов;</w:t>
      </w:r>
    </w:p>
    <w:p w14:paraId="41DCDAB4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отсутствие знаков препинания в пределах программы данного класса;</w:t>
      </w:r>
    </w:p>
    <w:p w14:paraId="50BEF981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неправильное написание слов, которые не проверяются (словарные слова даны в программе каждого класса);</w:t>
      </w:r>
    </w:p>
    <w:p w14:paraId="49769E62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ошибки на правила орфографии и пунктуации, которые ни в данном классе, ни в предшествующих классах не изучались, если учитель оговорил их и выписал их на доску.</w:t>
      </w:r>
    </w:p>
    <w:p w14:paraId="66A6EB3E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Ошибкой в диктанте не считаются:</w:t>
      </w:r>
    </w:p>
    <w:p w14:paraId="2C9B9AF7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14:paraId="6894CFB8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14:paraId="2FF1A574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единичный случай замены одного слова без искажения смысла.</w:t>
      </w:r>
    </w:p>
    <w:p w14:paraId="64652449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72DF9D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Однотипные ошибки:</w:t>
      </w:r>
    </w:p>
    <w:p w14:paraId="59D731A1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i/>
          <w:sz w:val="28"/>
          <w:szCs w:val="28"/>
        </w:rPr>
        <w:t xml:space="preserve">Однотипные - </w:t>
      </w:r>
      <w:r w:rsidRPr="009858A0">
        <w:rPr>
          <w:rFonts w:ascii="Times New Roman" w:hAnsi="Times New Roman" w:cs="Times New Roman"/>
          <w:sz w:val="28"/>
          <w:szCs w:val="28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, в рощи,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колятся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>) и фонетических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пирожек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счерчек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>) особенностях данного слова.</w:t>
      </w:r>
    </w:p>
    <w:p w14:paraId="2F97DCF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Первые 3 однотипные ошибки = 1 ошибке, но каждая следующая подобная считается за отдельную ошибку.</w:t>
      </w:r>
    </w:p>
    <w:p w14:paraId="70056DCF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За одну ошибку в диктанте считаются:</w:t>
      </w:r>
    </w:p>
    <w:p w14:paraId="1B529C3B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два исправления;</w:t>
      </w:r>
    </w:p>
    <w:p w14:paraId="4B404AFD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две пунктуационные ошибки;</w:t>
      </w:r>
    </w:p>
    <w:p w14:paraId="7C89B7A7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повторные ошибки в одном и том же слове (например, в слове «ножи» дважды написано в конце «ы»). Если же подобная ошибка встречается в другом слове, то она считается за ошибку.</w:t>
      </w:r>
    </w:p>
    <w:p w14:paraId="4A578983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B434C92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Негрубыми ошибками считаются:</w:t>
      </w:r>
    </w:p>
    <w:p w14:paraId="7FDD38AE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перенос слова, одна часть которого написана на строке, а другая опущена;</w:t>
      </w:r>
    </w:p>
    <w:p w14:paraId="64D45B87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исключение из правил.</w:t>
      </w:r>
    </w:p>
    <w:p w14:paraId="41C82EAC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единичный пропуск буквы на конце слова;</w:t>
      </w:r>
    </w:p>
    <w:p w14:paraId="37B35427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дважды написанное одно и то же слово в предложении.</w:t>
      </w:r>
    </w:p>
    <w:p w14:paraId="75B02392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3 негрубые ошибки = 1 ошибке.</w:t>
      </w:r>
    </w:p>
    <w:p w14:paraId="01519C37" w14:textId="77777777" w:rsidR="003170A9" w:rsidRPr="009858A0" w:rsidRDefault="003170A9" w:rsidP="003170A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2E2AD58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Речевые (логопедические) ошибки, обусловленные недоразвитием речи:</w:t>
      </w:r>
    </w:p>
    <w:p w14:paraId="3D20C7C3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i/>
          <w:sz w:val="28"/>
          <w:szCs w:val="28"/>
          <w:u w:val="single"/>
        </w:rPr>
        <w:t>1. Ошибки, обусловленные несформированностью фонематических процессов и слухового восприятия:</w:t>
      </w:r>
    </w:p>
    <w:p w14:paraId="2D9C4B10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пропуск букв, слогов и слов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прощла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прощала,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жадые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жадные,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игрушка);</w:t>
      </w:r>
    </w:p>
    <w:p w14:paraId="5FF85E0E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перестановка букв, слогов и слов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окно,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звял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взял,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натуспила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наступила);</w:t>
      </w:r>
    </w:p>
    <w:p w14:paraId="563D3698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не дописывание букв, слогов и слов (дела – делала, лопат – лопата,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набухл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набухли);</w:t>
      </w:r>
    </w:p>
    <w:p w14:paraId="05645A8F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наращивание слов лишними буквами и слогами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трава,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бабабушка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-  бабушка,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катораые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которые);</w:t>
      </w:r>
    </w:p>
    <w:p w14:paraId="75F2E4A8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искажение слова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наотух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на охоту,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хабаб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храбрый,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шуки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щёки);</w:t>
      </w:r>
    </w:p>
    <w:p w14:paraId="023AF087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слитное написание слов и их произвольное деление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насто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на сто, у стала - устала,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виситнастене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висит на стене);</w:t>
      </w:r>
    </w:p>
    <w:p w14:paraId="2A2A294F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неумение определить границы предложения в тексте, слитное написание предложений (Мой отец шофёр. Работа шофёра трудная шофёру надо хорошо. Знать машину после школы я тоже. Буду шофёром.)</w:t>
      </w:r>
    </w:p>
    <w:p w14:paraId="2E7F935E" w14:textId="77777777" w:rsidR="00610D51" w:rsidRPr="009858A0" w:rsidRDefault="00610D51" w:rsidP="00610D51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замена одной буквы на другую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трюх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трёх,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тельпан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тюльпан,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шапаги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сапоги);</w:t>
      </w:r>
    </w:p>
    <w:p w14:paraId="6F455B8E" w14:textId="77777777" w:rsidR="00610D51" w:rsidRPr="009858A0" w:rsidRDefault="00610D51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нарушение смягчения согласных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васелки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васельки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смали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– смяли, кон – конь).</w:t>
      </w:r>
      <w:r w:rsidR="00E96F07" w:rsidRPr="009858A0">
        <w:rPr>
          <w:rFonts w:ascii="Times New Roman" w:hAnsi="Times New Roman" w:cs="Times New Roman"/>
          <w:sz w:val="28"/>
          <w:szCs w:val="28"/>
        </w:rPr>
        <w:t>=</w:t>
      </w:r>
    </w:p>
    <w:p w14:paraId="52D651B1" w14:textId="77777777" w:rsidR="00610D51" w:rsidRPr="009858A0" w:rsidRDefault="00E96F07" w:rsidP="00610D51">
      <w:pPr>
        <w:pStyle w:val="a3"/>
        <w:ind w:left="-113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610D51" w:rsidRPr="009858A0">
        <w:rPr>
          <w:rFonts w:ascii="Times New Roman" w:hAnsi="Times New Roman" w:cs="Times New Roman"/>
          <w:i/>
          <w:sz w:val="28"/>
          <w:szCs w:val="28"/>
          <w:u w:val="single"/>
        </w:rPr>
        <w:t>Ошибки, грамматической стороны речи:</w:t>
      </w:r>
    </w:p>
    <w:p w14:paraId="0308DDEE" w14:textId="77777777" w:rsidR="00610D51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0D51" w:rsidRPr="009858A0">
        <w:rPr>
          <w:rFonts w:ascii="Times New Roman" w:hAnsi="Times New Roman" w:cs="Times New Roman"/>
          <w:sz w:val="28"/>
          <w:szCs w:val="28"/>
        </w:rPr>
        <w:t>аграмматизмы (Саша и Лена собирает цветы. Дети сидели на большими</w:t>
      </w:r>
      <w:r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="00610D51" w:rsidRPr="009858A0">
        <w:rPr>
          <w:rFonts w:ascii="Times New Roman" w:hAnsi="Times New Roman" w:cs="Times New Roman"/>
          <w:sz w:val="28"/>
          <w:szCs w:val="28"/>
        </w:rPr>
        <w:t>стулья.);</w:t>
      </w:r>
    </w:p>
    <w:p w14:paraId="063692C9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6A9D9A6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слитное написание предлогов и раздельное написание приставок (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вкармане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 xml:space="preserve"> - в кармане, при летели – прилетели, </w:t>
      </w:r>
      <w:proofErr w:type="gramStart"/>
      <w:r w:rsidRPr="009858A0">
        <w:rPr>
          <w:rFonts w:ascii="Times New Roman" w:hAnsi="Times New Roman" w:cs="Times New Roman"/>
          <w:sz w:val="28"/>
          <w:szCs w:val="28"/>
        </w:rPr>
        <w:t>в зела</w:t>
      </w:r>
      <w:proofErr w:type="gramEnd"/>
      <w:r w:rsidRPr="009858A0">
        <w:rPr>
          <w:rFonts w:ascii="Times New Roman" w:hAnsi="Times New Roman" w:cs="Times New Roman"/>
          <w:sz w:val="28"/>
          <w:szCs w:val="28"/>
        </w:rPr>
        <w:t xml:space="preserve"> – взяла).</w:t>
      </w:r>
    </w:p>
    <w:p w14:paraId="6D0FA1B7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3.Ошибки в</w:t>
      </w:r>
      <w:r w:rsidRPr="009858A0"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  <w:t xml:space="preserve"> </w:t>
      </w:r>
      <w:r w:rsidRPr="009858A0"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  <w:t>замене</w:t>
      </w:r>
      <w:r w:rsidRPr="009858A0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</w:t>
      </w:r>
      <w:r w:rsidRPr="009858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букв</w:t>
      </w:r>
      <w:r w:rsidRPr="009858A0"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  <w:t xml:space="preserve"> </w:t>
      </w:r>
      <w:r w:rsidRPr="009858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оптическому</w:t>
      </w:r>
      <w:r w:rsidRPr="009858A0"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  <w:t xml:space="preserve"> </w:t>
      </w:r>
      <w:r w:rsidRPr="009858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сходству:</w:t>
      </w:r>
    </w:p>
    <w:p w14:paraId="0BBBD41B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потеря мелких элементов букв (ш-и, т-п, м-л, ц—и, щ-ш);</w:t>
      </w:r>
    </w:p>
    <w:p w14:paraId="3FC4D591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потеря соединения (мл, ми,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>).</w:t>
      </w:r>
    </w:p>
    <w:p w14:paraId="7D41F9A2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неправильное расположение в пространстве элементов </w:t>
      </w:r>
      <w:proofErr w:type="gramStart"/>
      <w:r w:rsidRPr="009858A0">
        <w:rPr>
          <w:rFonts w:ascii="Times New Roman" w:hAnsi="Times New Roman" w:cs="Times New Roman"/>
          <w:sz w:val="28"/>
          <w:szCs w:val="28"/>
        </w:rPr>
        <w:t>букв(</w:t>
      </w:r>
      <w:proofErr w:type="gramEnd"/>
      <w:r w:rsidRPr="009858A0">
        <w:rPr>
          <w:rFonts w:ascii="Times New Roman" w:hAnsi="Times New Roman" w:cs="Times New Roman"/>
          <w:sz w:val="28"/>
          <w:szCs w:val="28"/>
        </w:rPr>
        <w:t>б-д, в-д, ш-и, ш-т).</w:t>
      </w:r>
    </w:p>
    <w:p w14:paraId="6712B383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37D8593" w14:textId="77777777" w:rsidR="00E96F07" w:rsidRPr="009858A0" w:rsidRDefault="00E96F07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Контрольное списывание</w:t>
      </w:r>
    </w:p>
    <w:p w14:paraId="117A4234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Выставление отметок за контрольное списывание.</w:t>
      </w:r>
    </w:p>
    <w:p w14:paraId="1A4A8AA7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без ошибок, допускается 2 исправления</w:t>
      </w:r>
    </w:p>
    <w:p w14:paraId="38B5E044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- 1- 2 ошибки и 1 исправление</w:t>
      </w:r>
    </w:p>
    <w:p w14:paraId="34696200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>- 3 - 4 ошибки и 1 исправление</w:t>
      </w:r>
    </w:p>
    <w:p w14:paraId="49E176E9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>- 5 - 8 ошибок.</w:t>
      </w:r>
    </w:p>
    <w:p w14:paraId="699BAB79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40E3134" w14:textId="77777777" w:rsidR="00E96F07" w:rsidRPr="009858A0" w:rsidRDefault="00E96F07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Словарный диктант</w:t>
      </w:r>
    </w:p>
    <w:p w14:paraId="7F824F1C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Количество слов в словарном диктанте.</w:t>
      </w:r>
    </w:p>
    <w:p w14:paraId="4521E05B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1 класс - 7-8 слов</w:t>
      </w:r>
    </w:p>
    <w:p w14:paraId="3FA8CE36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2 класс - 8 -10 слов</w:t>
      </w:r>
    </w:p>
    <w:p w14:paraId="49FBCE93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3 класс - 10 - 12 слов</w:t>
      </w:r>
    </w:p>
    <w:p w14:paraId="5C30B8E3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4 класс - 12-15 слов</w:t>
      </w:r>
    </w:p>
    <w:p w14:paraId="5431D459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6AC4C27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Выставление отметок за словарный диктант.</w:t>
      </w:r>
    </w:p>
    <w:p w14:paraId="6AF22445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нет ошибок, допускается одно исправление</w:t>
      </w:r>
      <w:r w:rsidRPr="00985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6534F1" wp14:editId="57ACC848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Рисунок 2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image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7"/>
      <w:bookmarkEnd w:id="0"/>
    </w:p>
    <w:p w14:paraId="66665C6E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- 1-2 ошибки и одно исправление (1-й класс); 1ошибка или 1 исправление</w:t>
      </w:r>
    </w:p>
    <w:p w14:paraId="7FF4E16B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(2—4 классы);</w:t>
      </w:r>
    </w:p>
    <w:p w14:paraId="7078B091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 «3» </w:t>
      </w:r>
      <w:r w:rsidRPr="009858A0">
        <w:rPr>
          <w:rFonts w:ascii="Times New Roman" w:hAnsi="Times New Roman" w:cs="Times New Roman"/>
          <w:sz w:val="28"/>
          <w:szCs w:val="28"/>
        </w:rPr>
        <w:t>- 3-4 ошибки и одно исправление (1-й класс); 3 ошибки и 1 исправление</w:t>
      </w:r>
    </w:p>
    <w:p w14:paraId="611A9DB0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(2—4 классы);</w:t>
      </w:r>
    </w:p>
    <w:p w14:paraId="5520623F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 «2» </w:t>
      </w:r>
      <w:r w:rsidRPr="009858A0">
        <w:rPr>
          <w:rFonts w:ascii="Times New Roman" w:hAnsi="Times New Roman" w:cs="Times New Roman"/>
          <w:sz w:val="28"/>
          <w:szCs w:val="28"/>
        </w:rPr>
        <w:t>- 4-5 ошибок (1-й класс); 4 ошибки (2-4 классы).</w:t>
      </w:r>
    </w:p>
    <w:p w14:paraId="5665E7A6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4A033" w14:textId="77777777" w:rsidR="00E96F07" w:rsidRPr="009858A0" w:rsidRDefault="00E96F07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14:paraId="7B3296A5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="00D86B00" w:rsidRPr="009858A0">
        <w:rPr>
          <w:rFonts w:ascii="Times New Roman" w:hAnsi="Times New Roman" w:cs="Times New Roman"/>
          <w:sz w:val="28"/>
          <w:szCs w:val="28"/>
        </w:rPr>
        <w:t>верно 91 – 100 %</w:t>
      </w:r>
    </w:p>
    <w:p w14:paraId="5ECA3B24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D86B00" w:rsidRPr="009858A0">
        <w:rPr>
          <w:rFonts w:ascii="Times New Roman" w:hAnsi="Times New Roman" w:cs="Times New Roman"/>
          <w:sz w:val="28"/>
          <w:szCs w:val="28"/>
        </w:rPr>
        <w:t>61 – 90 %</w:t>
      </w:r>
    </w:p>
    <w:p w14:paraId="0F4BB005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D86B00" w:rsidRPr="009858A0">
        <w:rPr>
          <w:rFonts w:ascii="Times New Roman" w:hAnsi="Times New Roman" w:cs="Times New Roman"/>
          <w:sz w:val="28"/>
          <w:szCs w:val="28"/>
        </w:rPr>
        <w:t>40 – 60 %</w:t>
      </w:r>
    </w:p>
    <w:p w14:paraId="65AC5E6B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Pr="009858A0">
        <w:rPr>
          <w:rFonts w:ascii="Times New Roman" w:hAnsi="Times New Roman" w:cs="Times New Roman"/>
          <w:sz w:val="28"/>
          <w:szCs w:val="28"/>
        </w:rPr>
        <w:t xml:space="preserve">верно менее </w:t>
      </w:r>
      <w:r w:rsidR="00D86B00" w:rsidRPr="009858A0">
        <w:rPr>
          <w:rFonts w:ascii="Times New Roman" w:hAnsi="Times New Roman" w:cs="Times New Roman"/>
          <w:sz w:val="28"/>
          <w:szCs w:val="28"/>
        </w:rPr>
        <w:t>40 %</w:t>
      </w:r>
    </w:p>
    <w:p w14:paraId="20AF2E54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0FEDD" w14:textId="77777777" w:rsidR="00E96F07" w:rsidRPr="009858A0" w:rsidRDefault="00E96F07" w:rsidP="00E96F07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Изложение</w:t>
      </w:r>
    </w:p>
    <w:p w14:paraId="048E66E4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i/>
          <w:sz w:val="28"/>
          <w:szCs w:val="28"/>
          <w:u w:val="single"/>
        </w:rPr>
        <w:t>Оценивается одной отметкой.</w:t>
      </w:r>
    </w:p>
    <w:p w14:paraId="660DDD04" w14:textId="77777777" w:rsidR="00E96F07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</w:t>
      </w:r>
      <w:r w:rsidR="00E96F07" w:rsidRPr="009858A0">
        <w:rPr>
          <w:rFonts w:ascii="Times New Roman" w:hAnsi="Times New Roman" w:cs="Times New Roman"/>
          <w:b/>
          <w:sz w:val="28"/>
          <w:szCs w:val="28"/>
        </w:rPr>
        <w:t xml:space="preserve">5» - </w:t>
      </w:r>
      <w:r w:rsidR="00E96F07" w:rsidRPr="009858A0">
        <w:rPr>
          <w:rFonts w:ascii="Times New Roman" w:hAnsi="Times New Roman" w:cs="Times New Roman"/>
          <w:sz w:val="28"/>
          <w:szCs w:val="28"/>
        </w:rPr>
        <w:t>правильно и последовательно воспроизведен авторский текст</w:t>
      </w:r>
      <w:r w:rsidRPr="009858A0">
        <w:rPr>
          <w:rFonts w:ascii="Times New Roman" w:hAnsi="Times New Roman" w:cs="Times New Roman"/>
          <w:sz w:val="28"/>
          <w:szCs w:val="28"/>
        </w:rPr>
        <w:t>;</w:t>
      </w:r>
    </w:p>
    <w:p w14:paraId="3CE4D864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незначительно нарушена последовательность изложения мыслей;</w:t>
      </w:r>
    </w:p>
    <w:p w14:paraId="324E4A6C" w14:textId="77777777" w:rsidR="00AC7EEC" w:rsidRPr="009858A0" w:rsidRDefault="00E96F07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</w:t>
      </w:r>
      <w:r w:rsidR="00AC7EEC" w:rsidRPr="009858A0">
        <w:rPr>
          <w:rFonts w:ascii="Times New Roman" w:hAnsi="Times New Roman" w:cs="Times New Roman"/>
          <w:b/>
          <w:sz w:val="28"/>
          <w:szCs w:val="28"/>
        </w:rPr>
        <w:t xml:space="preserve">3» - </w:t>
      </w:r>
      <w:r w:rsidR="00AC7EEC" w:rsidRPr="009858A0">
        <w:rPr>
          <w:rFonts w:ascii="Times New Roman" w:hAnsi="Times New Roman" w:cs="Times New Roman"/>
          <w:sz w:val="28"/>
          <w:szCs w:val="2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</w:t>
      </w:r>
      <w:r w:rsidR="002C1A56">
        <w:rPr>
          <w:rFonts w:ascii="Times New Roman" w:hAnsi="Times New Roman" w:cs="Times New Roman"/>
          <w:sz w:val="28"/>
          <w:szCs w:val="28"/>
        </w:rPr>
        <w:t>;</w:t>
      </w:r>
    </w:p>
    <w:p w14:paraId="0089DFC3" w14:textId="77777777" w:rsidR="00AC7EEC" w:rsidRPr="009858A0" w:rsidRDefault="00E96F07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</w:t>
      </w:r>
      <w:r w:rsidR="00AC7EEC" w:rsidRPr="009858A0">
        <w:rPr>
          <w:rFonts w:ascii="Times New Roman" w:hAnsi="Times New Roman" w:cs="Times New Roman"/>
          <w:b/>
          <w:sz w:val="28"/>
          <w:szCs w:val="28"/>
        </w:rPr>
        <w:t xml:space="preserve">2» - </w:t>
      </w:r>
      <w:r w:rsidR="00AC7EEC" w:rsidRPr="009858A0">
        <w:rPr>
          <w:rFonts w:ascii="Times New Roman" w:hAnsi="Times New Roman" w:cs="Times New Roman"/>
          <w:sz w:val="28"/>
          <w:szCs w:val="28"/>
        </w:rPr>
        <w:t xml:space="preserve">имеются значительные отступления от авторского текста, пропуск важных эпизодов, главной части, основной мысли и др., нарушена последовательность </w:t>
      </w:r>
      <w:r w:rsidR="00AC7EEC" w:rsidRPr="009858A0">
        <w:rPr>
          <w:rFonts w:ascii="Times New Roman" w:hAnsi="Times New Roman" w:cs="Times New Roman"/>
          <w:sz w:val="28"/>
          <w:szCs w:val="28"/>
        </w:rPr>
        <w:lastRenderedPageBreak/>
        <w:t>изложения мыслей, отсутствует связь между частями, отдельными предложениями, крайне однообразен словарь</w:t>
      </w:r>
      <w:r w:rsidR="002C1A56">
        <w:rPr>
          <w:rFonts w:ascii="Times New Roman" w:hAnsi="Times New Roman" w:cs="Times New Roman"/>
          <w:sz w:val="28"/>
          <w:szCs w:val="28"/>
        </w:rPr>
        <w:t>.</w:t>
      </w:r>
    </w:p>
    <w:p w14:paraId="4459FD1A" w14:textId="77777777" w:rsidR="00E96F07" w:rsidRPr="009858A0" w:rsidRDefault="00E96F07" w:rsidP="00E96F0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FB04D" w14:textId="77777777" w:rsidR="00AC7EEC" w:rsidRPr="009858A0" w:rsidRDefault="00AC7EEC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Сочинение</w:t>
      </w:r>
    </w:p>
    <w:p w14:paraId="4B2B67D1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i/>
          <w:sz w:val="28"/>
          <w:szCs w:val="28"/>
          <w:u w:val="single"/>
        </w:rPr>
        <w:t>Оценивается одной отметкой.</w:t>
      </w:r>
    </w:p>
    <w:p w14:paraId="5B3AA1B4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Pr="009858A0">
        <w:rPr>
          <w:rFonts w:ascii="Times New Roman" w:hAnsi="Times New Roman" w:cs="Times New Roman"/>
          <w:sz w:val="28"/>
          <w:szCs w:val="28"/>
        </w:rPr>
        <w:t>логически последовательно раскрыта тема</w:t>
      </w:r>
      <w:r w:rsidR="002C1A56">
        <w:rPr>
          <w:rFonts w:ascii="Times New Roman" w:hAnsi="Times New Roman" w:cs="Times New Roman"/>
          <w:sz w:val="28"/>
          <w:szCs w:val="28"/>
        </w:rPr>
        <w:t>;</w:t>
      </w:r>
    </w:p>
    <w:p w14:paraId="735A5BFE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незначительно нарушена последовательность изложения мыслей, имеются единичные (1-2) фактические и речевые неточности</w:t>
      </w:r>
      <w:r w:rsidR="002C1A56">
        <w:rPr>
          <w:rFonts w:ascii="Times New Roman" w:hAnsi="Times New Roman" w:cs="Times New Roman"/>
          <w:sz w:val="28"/>
          <w:szCs w:val="28"/>
        </w:rPr>
        <w:t>;</w:t>
      </w:r>
    </w:p>
    <w:p w14:paraId="6C8804CD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</w:t>
      </w:r>
      <w:r w:rsidR="002C1A56">
        <w:rPr>
          <w:rFonts w:ascii="Times New Roman" w:hAnsi="Times New Roman" w:cs="Times New Roman"/>
          <w:sz w:val="28"/>
          <w:szCs w:val="28"/>
        </w:rPr>
        <w:t>;</w:t>
      </w:r>
    </w:p>
    <w:p w14:paraId="392D0B1C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«2»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</w:t>
      </w:r>
      <w:r w:rsidR="002C1A56">
        <w:rPr>
          <w:rFonts w:ascii="Times New Roman" w:hAnsi="Times New Roman" w:cs="Times New Roman"/>
          <w:sz w:val="28"/>
          <w:szCs w:val="28"/>
        </w:rPr>
        <w:t>.</w:t>
      </w:r>
    </w:p>
    <w:p w14:paraId="100FF489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14:paraId="4F24EA8F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14:paraId="5647520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922CDD5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F1E73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FF2D9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5D34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85CCC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CCDD6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14868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3AA6D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DFFFA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1CE58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5EC78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DA404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00FF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524C8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0E719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E66C5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998B7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475C7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73034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11DB8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E0C17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285BB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1353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F406E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7774E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8BFC9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22A55" w14:textId="77777777" w:rsidR="005E02F9" w:rsidRDefault="005E02F9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ECE14" w14:textId="77777777" w:rsidR="00D86B00" w:rsidRPr="009858A0" w:rsidRDefault="00D86B00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p w14:paraId="7C04AEE0" w14:textId="77777777" w:rsidR="00D86B00" w:rsidRPr="009858A0" w:rsidRDefault="00D86B00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5D0DE" w14:textId="77777777" w:rsidR="00D86B00" w:rsidRPr="009858A0" w:rsidRDefault="00D86B00" w:rsidP="00D86B00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14:paraId="0C1ABA7B" w14:textId="77777777" w:rsidR="00D86B00" w:rsidRPr="009858A0" w:rsidRDefault="00D86B00" w:rsidP="00D86B00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верно 91 – 100 %</w:t>
      </w:r>
    </w:p>
    <w:p w14:paraId="7870AE63" w14:textId="77777777" w:rsidR="00D86B00" w:rsidRPr="009858A0" w:rsidRDefault="00D86B00" w:rsidP="00D86B00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верно 61 – 90 %</w:t>
      </w:r>
    </w:p>
    <w:p w14:paraId="15DF0487" w14:textId="77777777" w:rsidR="00D86B00" w:rsidRPr="009858A0" w:rsidRDefault="00D86B00" w:rsidP="00D86B00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>верно 40 – 60 %</w:t>
      </w:r>
    </w:p>
    <w:p w14:paraId="27BD6C90" w14:textId="77777777" w:rsidR="00D86B00" w:rsidRPr="009858A0" w:rsidRDefault="00D86B00" w:rsidP="00D86B0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Pr="009858A0">
        <w:rPr>
          <w:rFonts w:ascii="Times New Roman" w:hAnsi="Times New Roman" w:cs="Times New Roman"/>
          <w:sz w:val="28"/>
          <w:szCs w:val="28"/>
        </w:rPr>
        <w:t>верно менее 40 %</w:t>
      </w:r>
    </w:p>
    <w:p w14:paraId="28FA88A9" w14:textId="77777777" w:rsidR="003270D3" w:rsidRPr="009858A0" w:rsidRDefault="003270D3" w:rsidP="003270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5985A6" w14:textId="77777777" w:rsidR="003270D3" w:rsidRDefault="003270D3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Чтение наизусть</w:t>
      </w:r>
    </w:p>
    <w:p w14:paraId="3B690B5E" w14:textId="77777777" w:rsidR="002C1A56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Требования к чтению</w:t>
      </w:r>
      <w:r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Pr="009858A0">
        <w:rPr>
          <w:rFonts w:ascii="Times New Roman" w:hAnsi="Times New Roman" w:cs="Times New Roman"/>
          <w:sz w:val="28"/>
          <w:szCs w:val="28"/>
        </w:rPr>
        <w:t>:</w:t>
      </w:r>
    </w:p>
    <w:p w14:paraId="47E5FBBA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Названо произведение и ФИО автора</w:t>
      </w:r>
    </w:p>
    <w:p w14:paraId="5CF6DB98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58A0">
        <w:rPr>
          <w:rFonts w:ascii="Times New Roman" w:hAnsi="Times New Roman" w:cs="Times New Roman"/>
          <w:sz w:val="28"/>
          <w:szCs w:val="28"/>
        </w:rPr>
        <w:t>. Правильная постановка логического ударения</w:t>
      </w:r>
    </w:p>
    <w:p w14:paraId="05534BEF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58A0">
        <w:rPr>
          <w:rFonts w:ascii="Times New Roman" w:hAnsi="Times New Roman" w:cs="Times New Roman"/>
          <w:sz w:val="28"/>
          <w:szCs w:val="28"/>
        </w:rPr>
        <w:t>. Соблюдение пауз</w:t>
      </w:r>
    </w:p>
    <w:p w14:paraId="6794D102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8A0">
        <w:rPr>
          <w:rFonts w:ascii="Times New Roman" w:hAnsi="Times New Roman" w:cs="Times New Roman"/>
          <w:sz w:val="28"/>
          <w:szCs w:val="28"/>
        </w:rPr>
        <w:t>. Правильный выбор темпа</w:t>
      </w:r>
    </w:p>
    <w:p w14:paraId="53233AFA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58A0">
        <w:rPr>
          <w:rFonts w:ascii="Times New Roman" w:hAnsi="Times New Roman" w:cs="Times New Roman"/>
          <w:sz w:val="28"/>
          <w:szCs w:val="28"/>
        </w:rPr>
        <w:t>. Соблюдение нужной интонации</w:t>
      </w:r>
    </w:p>
    <w:p w14:paraId="099A6F53" w14:textId="77777777" w:rsidR="002C1A56" w:rsidRPr="002C1A56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58A0">
        <w:rPr>
          <w:rFonts w:ascii="Times New Roman" w:hAnsi="Times New Roman" w:cs="Times New Roman"/>
          <w:sz w:val="28"/>
          <w:szCs w:val="28"/>
        </w:rPr>
        <w:t>. Безошибочное чтение</w:t>
      </w:r>
    </w:p>
    <w:p w14:paraId="04AD8937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</w:t>
      </w:r>
      <w:r w:rsidR="002C1A56">
        <w:rPr>
          <w:rFonts w:ascii="Times New Roman" w:hAnsi="Times New Roman" w:cs="Times New Roman"/>
          <w:sz w:val="28"/>
          <w:szCs w:val="28"/>
        </w:rPr>
        <w:t>знает стихотворение наизусть, выполнены правильно все требования</w:t>
      </w:r>
    </w:p>
    <w:p w14:paraId="1075B017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знает стихотворение наизусть, </w:t>
      </w:r>
      <w:r w:rsidR="002C1A56">
        <w:rPr>
          <w:rFonts w:ascii="Times New Roman" w:hAnsi="Times New Roman" w:cs="Times New Roman"/>
          <w:sz w:val="28"/>
          <w:szCs w:val="28"/>
        </w:rPr>
        <w:t>не соблюдены 1-2 требования</w:t>
      </w:r>
    </w:p>
    <w:p w14:paraId="0DF1232C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>- читает наизусть, но при чтении обнаруж</w:t>
      </w:r>
      <w:r w:rsidR="002C1A56">
        <w:rPr>
          <w:rFonts w:ascii="Times New Roman" w:hAnsi="Times New Roman" w:cs="Times New Roman"/>
          <w:sz w:val="28"/>
          <w:szCs w:val="28"/>
        </w:rPr>
        <w:t>ивает нетвердое усвоение текста, допущены ошибки по 3-4 требованиям</w:t>
      </w:r>
    </w:p>
    <w:p w14:paraId="76DF0707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>- нарушает последовательность при чтении, не полностью воспроизводит текст</w:t>
      </w:r>
      <w:r w:rsidR="002C1A56">
        <w:rPr>
          <w:rFonts w:ascii="Times New Roman" w:hAnsi="Times New Roman" w:cs="Times New Roman"/>
          <w:sz w:val="28"/>
          <w:szCs w:val="28"/>
        </w:rPr>
        <w:t>, допущены ошибки более, чем по 4 требованиям</w:t>
      </w:r>
    </w:p>
    <w:p w14:paraId="651D92A6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3A8FD4EE" w14:textId="77777777" w:rsidR="003270D3" w:rsidRPr="009858A0" w:rsidRDefault="003270D3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Выразительное чтение стихотворения</w:t>
      </w:r>
    </w:p>
    <w:p w14:paraId="3AE87425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Требования к выразительному чтению:</w:t>
      </w:r>
    </w:p>
    <w:p w14:paraId="02BC8670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Прочитано название произведения и ФИО автора</w:t>
      </w:r>
    </w:p>
    <w:p w14:paraId="157E25BF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58A0">
        <w:rPr>
          <w:rFonts w:ascii="Times New Roman" w:hAnsi="Times New Roman" w:cs="Times New Roman"/>
          <w:sz w:val="28"/>
          <w:szCs w:val="28"/>
        </w:rPr>
        <w:t>. Правильная постановка логического ударения</w:t>
      </w:r>
    </w:p>
    <w:p w14:paraId="237AC690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58A0">
        <w:rPr>
          <w:rFonts w:ascii="Times New Roman" w:hAnsi="Times New Roman" w:cs="Times New Roman"/>
          <w:sz w:val="28"/>
          <w:szCs w:val="28"/>
        </w:rPr>
        <w:t>. Соблюдение пауз</w:t>
      </w:r>
    </w:p>
    <w:p w14:paraId="3820594E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8A0">
        <w:rPr>
          <w:rFonts w:ascii="Times New Roman" w:hAnsi="Times New Roman" w:cs="Times New Roman"/>
          <w:sz w:val="28"/>
          <w:szCs w:val="28"/>
        </w:rPr>
        <w:t>. Правильный выбор темпа</w:t>
      </w:r>
    </w:p>
    <w:p w14:paraId="4C0EDAC1" w14:textId="77777777" w:rsidR="002C1A56" w:rsidRPr="009858A0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58A0">
        <w:rPr>
          <w:rFonts w:ascii="Times New Roman" w:hAnsi="Times New Roman" w:cs="Times New Roman"/>
          <w:sz w:val="28"/>
          <w:szCs w:val="28"/>
        </w:rPr>
        <w:t>. Соблюдение нужной интонации</w:t>
      </w:r>
    </w:p>
    <w:p w14:paraId="70EAFAA6" w14:textId="77777777" w:rsidR="002C1A56" w:rsidRPr="002C1A56" w:rsidRDefault="002C1A56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58A0">
        <w:rPr>
          <w:rFonts w:ascii="Times New Roman" w:hAnsi="Times New Roman" w:cs="Times New Roman"/>
          <w:sz w:val="28"/>
          <w:szCs w:val="28"/>
        </w:rPr>
        <w:t>. Безошибочное чтение</w:t>
      </w:r>
    </w:p>
    <w:p w14:paraId="019E98A9" w14:textId="77777777" w:rsidR="003270D3" w:rsidRPr="009858A0" w:rsidRDefault="003270D3" w:rsidP="002C1A56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выполнены правильно все требования</w:t>
      </w:r>
    </w:p>
    <w:p w14:paraId="3C5343AB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не соблюдены 1-2 требования</w:t>
      </w:r>
    </w:p>
    <w:p w14:paraId="6157BA6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-допущены ошибки по </w:t>
      </w:r>
      <w:r w:rsidR="002C1A56">
        <w:rPr>
          <w:rFonts w:ascii="Times New Roman" w:hAnsi="Times New Roman" w:cs="Times New Roman"/>
          <w:sz w:val="28"/>
          <w:szCs w:val="28"/>
        </w:rPr>
        <w:t>3-4</w:t>
      </w:r>
      <w:r w:rsidRPr="009858A0">
        <w:rPr>
          <w:rFonts w:ascii="Times New Roman" w:hAnsi="Times New Roman" w:cs="Times New Roman"/>
          <w:sz w:val="28"/>
          <w:szCs w:val="28"/>
        </w:rPr>
        <w:t xml:space="preserve"> требованиям</w:t>
      </w:r>
    </w:p>
    <w:p w14:paraId="7D97116D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 xml:space="preserve">- допущены ошибки более, чем по </w:t>
      </w:r>
      <w:r w:rsidR="002C1A56">
        <w:rPr>
          <w:rFonts w:ascii="Times New Roman" w:hAnsi="Times New Roman" w:cs="Times New Roman"/>
          <w:sz w:val="28"/>
          <w:szCs w:val="28"/>
        </w:rPr>
        <w:t>4</w:t>
      </w:r>
      <w:r w:rsidRPr="009858A0">
        <w:rPr>
          <w:rFonts w:ascii="Times New Roman" w:hAnsi="Times New Roman" w:cs="Times New Roman"/>
          <w:sz w:val="28"/>
          <w:szCs w:val="28"/>
        </w:rPr>
        <w:t xml:space="preserve"> требованиям</w:t>
      </w:r>
    </w:p>
    <w:p w14:paraId="27848726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22417CB8" w14:textId="77777777" w:rsidR="003270D3" w:rsidRPr="009858A0" w:rsidRDefault="003270D3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Чтение по ролям</w:t>
      </w:r>
    </w:p>
    <w:p w14:paraId="455A765C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Требования к чтению по ролям:</w:t>
      </w:r>
    </w:p>
    <w:p w14:paraId="3A7B8741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1. Своевременно начинать читать свои слова</w:t>
      </w:r>
    </w:p>
    <w:p w14:paraId="3000AEAB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2. Подбирать правильную интонацию</w:t>
      </w:r>
    </w:p>
    <w:p w14:paraId="253998BC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3. Читать безошибочно</w:t>
      </w:r>
    </w:p>
    <w:p w14:paraId="2DA52A22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4. Читать выразительно</w:t>
      </w:r>
    </w:p>
    <w:p w14:paraId="344E18EB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выполнены все требования</w:t>
      </w:r>
    </w:p>
    <w:p w14:paraId="331EBC8C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допущены ошибки по одному какому-то требованию</w:t>
      </w:r>
    </w:p>
    <w:p w14:paraId="3D342425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>- допущены ошибки по двум требованиям</w:t>
      </w:r>
    </w:p>
    <w:p w14:paraId="145B7EC1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>- допущены ошибки по трем требованиям</w:t>
      </w:r>
    </w:p>
    <w:p w14:paraId="151A6764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30FD206D" w14:textId="77777777" w:rsidR="003270D3" w:rsidRDefault="003270D3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Пересказ</w:t>
      </w:r>
    </w:p>
    <w:p w14:paraId="79D1B8CE" w14:textId="77777777" w:rsidR="002C1A56" w:rsidRPr="0095069D" w:rsidRDefault="002C1A56" w:rsidP="002C1A56">
      <w:pPr>
        <w:pStyle w:val="a3"/>
        <w:ind w:left="-1134" w:firstLine="283"/>
        <w:rPr>
          <w:rFonts w:ascii="Times New Roman" w:hAnsi="Times New Roman" w:cs="Times New Roman"/>
          <w:i/>
          <w:sz w:val="28"/>
          <w:szCs w:val="28"/>
        </w:rPr>
      </w:pPr>
      <w:r w:rsidRPr="0095069D">
        <w:rPr>
          <w:rFonts w:ascii="Times New Roman" w:hAnsi="Times New Roman" w:cs="Times New Roman"/>
          <w:i/>
          <w:sz w:val="28"/>
          <w:szCs w:val="28"/>
        </w:rPr>
        <w:t>Перед пересказом должны быть названы название произведения и ФИО автора, иначе отметка снижается на 1 балл, но не ниже 3.</w:t>
      </w:r>
    </w:p>
    <w:p w14:paraId="7DABB46A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</w:t>
      </w:r>
    </w:p>
    <w:p w14:paraId="3F3530D5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упуская главного (подробно или кратко, или по плану), правильно отвечает на вопрос</w:t>
      </w:r>
    </w:p>
    <w:p w14:paraId="769F2BA0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9858A0">
        <w:rPr>
          <w:rFonts w:ascii="Times New Roman" w:hAnsi="Times New Roman" w:cs="Times New Roman"/>
          <w:sz w:val="28"/>
          <w:szCs w:val="28"/>
        </w:rPr>
        <w:t>- допускает 1-2 ошибки, неточности, сам исправляет их</w:t>
      </w:r>
    </w:p>
    <w:p w14:paraId="53598792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9858A0">
        <w:rPr>
          <w:rFonts w:ascii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2CB2BBFD" w14:textId="77777777" w:rsidR="00E5553B" w:rsidRPr="009858A0" w:rsidRDefault="003270D3" w:rsidP="003270D3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9858A0">
        <w:rPr>
          <w:rFonts w:ascii="Times New Roman" w:hAnsi="Times New Roman" w:cs="Times New Roman"/>
          <w:sz w:val="28"/>
          <w:szCs w:val="28"/>
        </w:rPr>
        <w:t>- не может передать содержание прочитанного.</w:t>
      </w:r>
    </w:p>
    <w:p w14:paraId="5FE2AB7B" w14:textId="77777777" w:rsidR="00E5553B" w:rsidRPr="009858A0" w:rsidRDefault="00E5553B" w:rsidP="00D86B0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5D96DF8" w14:textId="77777777" w:rsidR="00AC7EEC" w:rsidRPr="009858A0" w:rsidRDefault="00AC7EEC" w:rsidP="00AC7EEC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Нормативы чтения</w:t>
      </w:r>
    </w:p>
    <w:p w14:paraId="515C863B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 </w:t>
      </w:r>
    </w:p>
    <w:p w14:paraId="659655AE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14:paraId="5361E2A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14:paraId="6D4116D4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При оценке навыков чтения не учитываются следующие речевые нарушения учащихся:</w:t>
      </w:r>
    </w:p>
    <w:p w14:paraId="7515AE03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нарушения темпа речи;</w:t>
      </w:r>
    </w:p>
    <w:p w14:paraId="5BC1919D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нарушение произношения;</w:t>
      </w:r>
    </w:p>
    <w:p w14:paraId="2BFC1CDD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заикание;</w:t>
      </w:r>
    </w:p>
    <w:p w14:paraId="01EC0230" w14:textId="77777777" w:rsidR="00AC7EEC" w:rsidRPr="009858A0" w:rsidRDefault="00AC7EEC" w:rsidP="003270D3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органические и ф</w:t>
      </w:r>
      <w:r w:rsidR="003270D3" w:rsidRPr="009858A0">
        <w:rPr>
          <w:rFonts w:ascii="Times New Roman" w:hAnsi="Times New Roman" w:cs="Times New Roman"/>
          <w:sz w:val="28"/>
          <w:szCs w:val="28"/>
        </w:rPr>
        <w:t>ункциональные нарушения голоса.</w:t>
      </w:r>
    </w:p>
    <w:p w14:paraId="561C8BE1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202F298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Отметка по проверке навыков чтения не ставится, но постоянно ведется наблюдение за овладением навыками чтения учащихся.</w:t>
      </w:r>
    </w:p>
    <w:p w14:paraId="4C591B60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Объем прочитанного должен быть не менее ¼ страницы.</w:t>
      </w:r>
    </w:p>
    <w:p w14:paraId="117C0AF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</w:t>
      </w:r>
      <w:proofErr w:type="spellStart"/>
      <w:r w:rsidRPr="009858A0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9858A0">
        <w:rPr>
          <w:rFonts w:ascii="Times New Roman" w:hAnsi="Times New Roman" w:cs="Times New Roman"/>
          <w:sz w:val="28"/>
          <w:szCs w:val="28"/>
        </w:rPr>
        <w:t>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слоговым, осмысленным чтением текстов при темпе 20-25 слов в минуту.</w:t>
      </w:r>
    </w:p>
    <w:p w14:paraId="5EBD7E72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Результаты проверки получают выражение в форме устных оценочных суждений учителя.</w:t>
      </w:r>
    </w:p>
    <w:p w14:paraId="26A8B7A7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319A4C26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Итоговые проверки навыка чтения проводятся два раза в год: в конце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и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14:paraId="0768166A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«5»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3F30945C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читает правильно, понимает содержание прочитанного;</w:t>
      </w:r>
    </w:p>
    <w:p w14:paraId="45B85B92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плавно, осмысленно по слогам, отдельные простые слова умеет читать целиком, темп чтения не менее 35 слов в минуту;</w:t>
      </w:r>
    </w:p>
    <w:p w14:paraId="4C9DDB30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во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плавно, целыми словами (отдельные трудные слова читает по слогам), со скоростью не менее 40 слов в минуту;</w:t>
      </w:r>
      <w:bookmarkStart w:id="1" w:name="br9"/>
      <w:bookmarkEnd w:id="1"/>
    </w:p>
    <w:p w14:paraId="5EEE9089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верно ставит ударение в словах, соблюдает интонацию, соответствующие знаки препинания в конце предложения;</w:t>
      </w:r>
    </w:p>
    <w:p w14:paraId="012BB84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14:paraId="054953D6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«4»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6921FCA0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понимает основное содержание прочитанного;</w:t>
      </w:r>
    </w:p>
    <w:p w14:paraId="57E58130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в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плавно, целыми словами (трудные слова читает по слогам), темп чтения не менее 30 слов в минуту;</w:t>
      </w:r>
    </w:p>
    <w:p w14:paraId="1A9A0115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во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14:paraId="212832A9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14:paraId="1E2C416F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14:paraId="22D6F01B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2AC5F8CD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осваивает содержание прочитанного только с помощью учителя;</w:t>
      </w:r>
    </w:p>
    <w:p w14:paraId="07E6A4C5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в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отрывисто, по слогам (отдельные слова читает целиком), со скоростью не менее 25 слов в минуту;</w:t>
      </w:r>
    </w:p>
    <w:p w14:paraId="364BDA4E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во </w:t>
      </w:r>
      <w:r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14:paraId="1702B9C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- пересказывает текст, нарушая последовательность, допускает речевые ошибки и исправляет их только с помощью учителя; </w:t>
      </w:r>
    </w:p>
    <w:p w14:paraId="5E9DE028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знает наизусть стихотворение, но при чтении воспроизводит его неточно.</w:t>
      </w:r>
    </w:p>
    <w:p w14:paraId="69AD48B4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 не понимает прочитанн</w:t>
      </w:r>
      <w:r w:rsidR="005813A7" w:rsidRPr="009858A0">
        <w:rPr>
          <w:rFonts w:ascii="Times New Roman" w:hAnsi="Times New Roman" w:cs="Times New Roman"/>
          <w:sz w:val="28"/>
          <w:szCs w:val="28"/>
        </w:rPr>
        <w:t>ый</w:t>
      </w:r>
      <w:r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58A0">
        <w:rPr>
          <w:rFonts w:ascii="Times New Roman" w:hAnsi="Times New Roman" w:cs="Times New Roman"/>
          <w:sz w:val="28"/>
          <w:szCs w:val="28"/>
        </w:rPr>
        <w:t>даже с помощью вопросов учителя;</w:t>
      </w:r>
    </w:p>
    <w:p w14:paraId="37CB09FE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по буквам, темп чтения менее 20 слов в минуту;</w:t>
      </w:r>
    </w:p>
    <w:p w14:paraId="034B1EA2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отрывисто, по слогам, с элементами побуквенного чтения со скоростью 25 слов в минуту;</w:t>
      </w:r>
    </w:p>
    <w:p w14:paraId="73E2D9A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не воспроизводит текст по вопросам учителя;</w:t>
      </w:r>
    </w:p>
    <w:p w14:paraId="60C4F3B3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при чтении наизусть нарушает последовательность, не полностью воспроизводит текст прочитанного.</w:t>
      </w:r>
    </w:p>
    <w:p w14:paraId="7EC5F98F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3</w:t>
      </w:r>
      <w:r w:rsidR="005813A7" w:rsidRPr="0098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A0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0C03D37F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«5»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 правильно понимает смысл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Pr="009858A0">
        <w:rPr>
          <w:rFonts w:ascii="Times New Roman" w:hAnsi="Times New Roman" w:cs="Times New Roman"/>
          <w:sz w:val="28"/>
          <w:szCs w:val="28"/>
        </w:rPr>
        <w:t>прочитанного;</w:t>
      </w:r>
    </w:p>
    <w:p w14:paraId="09D55C06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14:paraId="5937FE16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целыми словами, темп чтения не менее 60 слов в минуту;</w:t>
      </w:r>
    </w:p>
    <w:p w14:paraId="541B7CC4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читает текст выразительно, соблюдает логические ударения, паузы;</w:t>
      </w:r>
    </w:p>
    <w:p w14:paraId="3D8E3ED3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14:paraId="150CF36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14:paraId="2CE28C96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твердо знает наизусть стихотворение и читает его выразительно.</w:t>
      </w:r>
    </w:p>
    <w:p w14:paraId="0A382BFD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«4»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27FC460E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правильно понимает основное содержание прочитанного;</w:t>
      </w:r>
    </w:p>
    <w:p w14:paraId="141842F5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текст выразительно целыми словами (отдельные, трудные слова читает по слогам), темп чтения не менее 45 – 50 слов в минуту;</w:t>
      </w:r>
    </w:p>
    <w:p w14:paraId="01CD6981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темп чтения не менее 55 слов в минуту, при чтении допускает 1 – 3 ошибки в словах в соблюдении пауз и логических ударений;</w:t>
      </w:r>
    </w:p>
    <w:p w14:paraId="40552BB1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знает наизусть стихотворение, выразительно читает его, но допускает незначительные ошибки.</w:t>
      </w:r>
    </w:p>
    <w:p w14:paraId="1E79F721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480A5E97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смысл прочитанного текста устанавливает с помощью учителя;</w:t>
      </w:r>
    </w:p>
    <w:p w14:paraId="50DBAA22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по слогам, и только отдельные слова читает целиком, темп чтения 40 слов в минуту;</w:t>
      </w:r>
    </w:p>
    <w:p w14:paraId="161ACE0B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текст целыми словами, но с элементами слогового чтения, монотонно, темп чтения 45 слов в минуту;</w:t>
      </w:r>
    </w:p>
    <w:p w14:paraId="1D5F40DC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допускает речевые ошибки, исправляет их с помощью учителя; воспроизводит наизусть стихотворение, но текст знает нетвердо.</w:t>
      </w:r>
    </w:p>
    <w:p w14:paraId="6A47E89F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63B41E82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монотонно, по слогам, темп чтения 30 слов в минуту;</w:t>
      </w:r>
    </w:p>
    <w:p w14:paraId="10036002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по слогам, только отдельные слова читает целиком, темп чтения 35 слов в минуту;</w:t>
      </w:r>
    </w:p>
    <w:p w14:paraId="6C86ED16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искажает содержание прочитанного, не может выделить основную мысль </w:t>
      </w:r>
      <w:r w:rsidRPr="009858A0">
        <w:rPr>
          <w:rFonts w:ascii="Times New Roman" w:hAnsi="Times New Roman" w:cs="Times New Roman"/>
          <w:sz w:val="28"/>
          <w:szCs w:val="28"/>
        </w:rPr>
        <w:t>прочитанного и разделить текст на части с помощью дополнительных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</w:t>
      </w:r>
      <w:r w:rsidRPr="009858A0">
        <w:rPr>
          <w:rFonts w:ascii="Times New Roman" w:hAnsi="Times New Roman" w:cs="Times New Roman"/>
          <w:sz w:val="28"/>
          <w:szCs w:val="28"/>
        </w:rPr>
        <w:t>вопросов;</w:t>
      </w:r>
    </w:p>
    <w:p w14:paraId="0F426652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при чтении наизусть не полностью воспроизводит текст стихотворения.</w:t>
      </w:r>
    </w:p>
    <w:p w14:paraId="015C1F0D" w14:textId="77777777" w:rsidR="00AC7EEC" w:rsidRPr="009858A0" w:rsidRDefault="005813A7" w:rsidP="005813A7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7EEC" w:rsidRPr="009858A0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461FDF3C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«5»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4FC3CC66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правильно и полно понимает содержание прочитанного; читает бегло, целыми словами, с соблюдением основных норм литературного произведения;</w:t>
      </w:r>
    </w:p>
    <w:p w14:paraId="258554ED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темп чтения не менее 70 слов в минуту; </w:t>
      </w:r>
    </w:p>
    <w:p w14:paraId="0717C2D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– не менее 80 слов в минуту;</w:t>
      </w:r>
    </w:p>
    <w:p w14:paraId="359A9B8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полно, кратко и выборочно пересказывает текст, самостоятельно составляет простейший план, выявляет основной смысл прочитанного;</w:t>
      </w:r>
    </w:p>
    <w:p w14:paraId="074D79B1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знает и выразительно читает наизусть стихотворение.</w:t>
      </w:r>
    </w:p>
    <w:p w14:paraId="42422124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«4»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7DFE3180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правильно понимает основное содержание прочитанного;</w:t>
      </w:r>
    </w:p>
    <w:p w14:paraId="1BBDEA06" w14:textId="77777777" w:rsidR="00AC7EEC" w:rsidRPr="009858A0" w:rsidRDefault="005813A7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читает целыми словами, используя основные средства выразительности;</w:t>
      </w:r>
      <w:bookmarkStart w:id="2" w:name="br11"/>
      <w:bookmarkEnd w:id="2"/>
      <w:r w:rsidR="00AC7EEC" w:rsidRPr="00985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798A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скорость чтения не менее 65 слов в минуту;</w:t>
      </w:r>
    </w:p>
    <w:p w14:paraId="073852E1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– не менее 75 слов в минуту, при чтении допускает 1-3 ошибки;</w:t>
      </w:r>
    </w:p>
    <w:p w14:paraId="16D04028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знает наизусть стихотворение, но при чтении допускает 1-2 ошибки, которые исправляет самостоятельно.</w:t>
      </w:r>
    </w:p>
    <w:p w14:paraId="4E39FDC5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21C95419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понимает содержание прочитанного с помощью учителя;</w:t>
      </w:r>
    </w:p>
    <w:p w14:paraId="43ABFB47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14:paraId="37D3B579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читает невыразительно, целыми словами, темп чтения не менее 70 слов в минуту, допускает от 4-5 ошибок;</w:t>
      </w:r>
    </w:p>
    <w:p w14:paraId="4FE5C543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воспроизводит наизусть текст стихотворения, но допускает ошибки и исправляет их только с помощью учителя.</w:t>
      </w:r>
    </w:p>
    <w:p w14:paraId="3CCD812B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9858A0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14:paraId="32E122B1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не может пересказать текст, выделить главную мысль прочитанного,</w:t>
      </w:r>
    </w:p>
    <w:p w14:paraId="01FCB280" w14:textId="77777777" w:rsidR="00AC7EEC" w:rsidRPr="009858A0" w:rsidRDefault="005813A7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составить план;</w:t>
      </w:r>
    </w:p>
    <w:p w14:paraId="565895F1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 1 полугодии читает текст в основном по слогам (только отдельные слова читает целиком), допускает большое количество ошибок;</w:t>
      </w:r>
    </w:p>
    <w:p w14:paraId="1F7D164C" w14:textId="77777777" w:rsidR="00AC7EEC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во </w:t>
      </w:r>
      <w:r w:rsidR="005813A7" w:rsidRPr="00985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полугодии не владеет чтением целыми словами, допускает более 6 ошибок;</w:t>
      </w:r>
    </w:p>
    <w:p w14:paraId="1CCD20A0" w14:textId="77777777" w:rsidR="005813A7" w:rsidRPr="009858A0" w:rsidRDefault="00AC7EEC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</w:t>
      </w:r>
      <w:r w:rsidR="005813A7" w:rsidRPr="009858A0">
        <w:rPr>
          <w:rFonts w:ascii="Times New Roman" w:hAnsi="Times New Roman" w:cs="Times New Roman"/>
          <w:sz w:val="28"/>
          <w:szCs w:val="28"/>
        </w:rPr>
        <w:t xml:space="preserve"> при чтении наизусть не может полностью воспроизвести текст</w:t>
      </w:r>
    </w:p>
    <w:p w14:paraId="04696AC0" w14:textId="77777777" w:rsidR="005813A7" w:rsidRPr="009858A0" w:rsidRDefault="005813A7" w:rsidP="005813A7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стихотворения.</w:t>
      </w:r>
    </w:p>
    <w:p w14:paraId="5B310C4F" w14:textId="77777777" w:rsidR="00AC7EEC" w:rsidRPr="009858A0" w:rsidRDefault="00AC7EEC" w:rsidP="00AC7EEC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3B21443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FEE7B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CE1F7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58F2F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2B85F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7D420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1B1A2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85DCF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38C63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A907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A3D12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5B8FA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15B4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B6DC9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F983A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FCB99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2A751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99649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2969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C9881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37443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021A7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7F27C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E71C4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F2347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921AE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C8BF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B0FE1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D0DAE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2B3C4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71ABB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93812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8F6F6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0EE9" w14:textId="77777777" w:rsidR="005E02F9" w:rsidRDefault="005E02F9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3EECB" w14:textId="77777777" w:rsidR="003270D3" w:rsidRPr="009858A0" w:rsidRDefault="003270D3" w:rsidP="003270D3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14:paraId="120C95AD" w14:textId="77777777" w:rsidR="005E02F9" w:rsidRPr="005E02F9" w:rsidRDefault="005E02F9" w:rsidP="005E02F9">
      <w:pPr>
        <w:pStyle w:val="a3"/>
        <w:ind w:left="-1134" w:firstLine="283"/>
        <w:rPr>
          <w:rFonts w:ascii="Times New Roman" w:hAnsi="Times New Roman" w:cs="Times New Roman"/>
          <w:i/>
          <w:sz w:val="28"/>
          <w:szCs w:val="28"/>
        </w:rPr>
      </w:pPr>
      <w:r w:rsidRPr="005E02F9">
        <w:rPr>
          <w:rFonts w:ascii="Times New Roman" w:hAnsi="Times New Roman" w:cs="Times New Roman"/>
          <w:i/>
          <w:sz w:val="28"/>
          <w:szCs w:val="28"/>
        </w:rPr>
        <w:t>За грамматические ошибки, допущенные в работе, оценка по математике не снижается. За неряшливо оформленную работу, несоблюдение алгоритма записи задач, примеров, уравнений и т.п. оценка по математике снижается на 1 балл, но не ниже «3».</w:t>
      </w:r>
    </w:p>
    <w:p w14:paraId="07D6BC9B" w14:textId="77777777" w:rsidR="009858A0" w:rsidRPr="009858A0" w:rsidRDefault="009858A0" w:rsidP="009858A0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Устный ответ</w:t>
      </w:r>
    </w:p>
    <w:p w14:paraId="540E46F9" w14:textId="77777777" w:rsidR="009858A0" w:rsidRPr="009858A0" w:rsidRDefault="009858A0" w:rsidP="009858A0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C58EEE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858A0">
        <w:rPr>
          <w:rFonts w:ascii="Times New Roman" w:hAnsi="Times New Roman" w:cs="Times New Roman"/>
          <w:sz w:val="28"/>
          <w:szCs w:val="28"/>
        </w:rPr>
        <w:t>- учащийся дает развернутые и правильные ответы на поставленные вопросы;</w:t>
      </w:r>
    </w:p>
    <w:p w14:paraId="30091D73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правильно и достаточно быстро производит арифметические вычисления;</w:t>
      </w:r>
    </w:p>
    <w:p w14:paraId="68BB8836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в процессе решения арифметических задач правильно анализирует данные условия задачи, самостоятельно составляет план решения, при выполнении решения поясняет свои действия, достаточно подробно формулирует ответ на вопрос задачи;</w:t>
      </w:r>
    </w:p>
    <w:p w14:paraId="7D656BBC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в ходе выполнения практических заданий по измерению и черчению правильно использует измерительные и чертежные инструменты, выполняет практические работы аккуратно и точно;</w:t>
      </w:r>
    </w:p>
    <w:p w14:paraId="36E30F9F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допускает в устном ответе незначительные неточности в формулировках и использовании лексики;</w:t>
      </w:r>
    </w:p>
    <w:p w14:paraId="3FDB1836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в процессе вычислений допускает отдельные несущественные ошибки и сам их исправляет;</w:t>
      </w:r>
    </w:p>
    <w:p w14:paraId="533C941A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в ходе решения арифметических задач дает краткие, иногда недостаточно точные пояснения при правильном решении задачи;</w:t>
      </w:r>
    </w:p>
    <w:p w14:paraId="560A8408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допускает некоторые неточности в процессе практической деятельности по измерению и черчению (при определении оценки за выполнение практических заданий необходимо учитывать особенности развития ручной моторики учащихся);</w:t>
      </w:r>
    </w:p>
    <w:p w14:paraId="6C7817E5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способен исправить допущенные неточности при незначительной помощи учителя.</w:t>
      </w:r>
    </w:p>
    <w:p w14:paraId="5639A919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«З» </w:t>
      </w:r>
      <w:r w:rsidRPr="009858A0">
        <w:rPr>
          <w:rFonts w:ascii="Times New Roman" w:hAnsi="Times New Roman" w:cs="Times New Roman"/>
          <w:sz w:val="28"/>
          <w:szCs w:val="28"/>
        </w:rPr>
        <w:t>- учащийся допускает грубые ошибки при выполнении арифметических действий, однако может исправить их с помощью учителя;</w:t>
      </w:r>
    </w:p>
    <w:p w14:paraId="7D18F620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- правильно выполняет решение задачи только с помощью учителя.</w:t>
      </w:r>
    </w:p>
    <w:p w14:paraId="41A725DB" w14:textId="77777777" w:rsidR="009858A0" w:rsidRPr="009858A0" w:rsidRDefault="009858A0" w:rsidP="009858A0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Pr="009858A0">
        <w:rPr>
          <w:rFonts w:ascii="Times New Roman" w:hAnsi="Times New Roman" w:cs="Times New Roman"/>
          <w:sz w:val="28"/>
          <w:szCs w:val="28"/>
        </w:rPr>
        <w:t>учащийся затрудняется в ответах на большую часть поставленных вопросов, не может правильно решить задачу, делает грубые ошибки в вычислениях и не исправляет их даже после помощи учителя.</w:t>
      </w:r>
    </w:p>
    <w:p w14:paraId="446422B1" w14:textId="77777777" w:rsidR="009858A0" w:rsidRPr="009858A0" w:rsidRDefault="009858A0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5093BBDD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Виды письменных работ и нормы оценивания:</w:t>
      </w:r>
    </w:p>
    <w:p w14:paraId="4E9AE5C6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276DCAA0" w14:textId="77777777" w:rsidR="003270D3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Работа, состоящая из примеров</w:t>
      </w:r>
    </w:p>
    <w:p w14:paraId="3A0332F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«5» – без ошибок.</w:t>
      </w:r>
    </w:p>
    <w:p w14:paraId="27C71B94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«4» –1 грубая и 1–2 негрубые ошибки.</w:t>
      </w:r>
    </w:p>
    <w:p w14:paraId="1C79BB2F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«3» – 2–3 грубые и 1–2 негрубые ошибки или 3 и более негрубых ошибки.</w:t>
      </w:r>
    </w:p>
    <w:p w14:paraId="050EB951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«2» – 4 и более грубых ошибки.</w:t>
      </w:r>
    </w:p>
    <w:p w14:paraId="20E81798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02DDDA6B" w14:textId="77777777" w:rsidR="003270D3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Работа, состоящая из задач</w:t>
      </w:r>
    </w:p>
    <w:p w14:paraId="1410F731" w14:textId="77777777" w:rsidR="0095069D" w:rsidRPr="005E02F9" w:rsidRDefault="005E02F9" w:rsidP="0095069D">
      <w:pPr>
        <w:pStyle w:val="a3"/>
        <w:ind w:left="-1134" w:firstLine="283"/>
        <w:rPr>
          <w:rFonts w:ascii="Times New Roman" w:hAnsi="Times New Roman" w:cs="Times New Roman"/>
          <w:i/>
          <w:sz w:val="28"/>
          <w:szCs w:val="28"/>
        </w:rPr>
      </w:pPr>
      <w:r w:rsidRPr="005E02F9">
        <w:rPr>
          <w:rFonts w:ascii="Times New Roman" w:hAnsi="Times New Roman" w:cs="Times New Roman"/>
          <w:i/>
          <w:sz w:val="28"/>
          <w:szCs w:val="28"/>
        </w:rPr>
        <w:t>В задаче должны быть соблюдены 4 составляющих: кратк</w:t>
      </w:r>
      <w:r>
        <w:rPr>
          <w:rFonts w:ascii="Times New Roman" w:hAnsi="Times New Roman" w:cs="Times New Roman"/>
          <w:i/>
          <w:sz w:val="28"/>
          <w:szCs w:val="28"/>
        </w:rPr>
        <w:t>ая запись</w:t>
      </w:r>
      <w:r w:rsidRPr="005E02F9">
        <w:rPr>
          <w:rFonts w:ascii="Times New Roman" w:hAnsi="Times New Roman" w:cs="Times New Roman"/>
          <w:i/>
          <w:sz w:val="28"/>
          <w:szCs w:val="28"/>
        </w:rPr>
        <w:t>, решение, пояснение, ответ.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отсутствии 1-2 составляющих отметка снижается на 1 балл. </w:t>
      </w:r>
    </w:p>
    <w:p w14:paraId="69E7CEBE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«5» – без ошибок.</w:t>
      </w:r>
    </w:p>
    <w:p w14:paraId="7CF34BDA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«4» – 1–2 негрубых ошибки.</w:t>
      </w:r>
    </w:p>
    <w:p w14:paraId="1CB1DB90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 xml:space="preserve"> «3» – 1 грубая и 3–4 негрубые ошибки.</w:t>
      </w:r>
    </w:p>
    <w:p w14:paraId="6E40F66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lastRenderedPageBreak/>
        <w:t xml:space="preserve"> «2» – 2 и более грубых ошибки.</w:t>
      </w:r>
    </w:p>
    <w:p w14:paraId="4D39DE7B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4018E156" w14:textId="77777777" w:rsidR="003270D3" w:rsidRPr="009858A0" w:rsidRDefault="003270D3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Комбинированная работа (1 задача, примеры и задание другого вида)</w:t>
      </w:r>
    </w:p>
    <w:p w14:paraId="1589731E" w14:textId="77777777" w:rsidR="00294B02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1F554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«5» - вся работа выполнена безошибочно и нет исправлений.</w:t>
      </w:r>
    </w:p>
    <w:p w14:paraId="2CFD708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«4» - допущены 1-2 вычислительные ошибки.</w:t>
      </w:r>
    </w:p>
    <w:p w14:paraId="11D2E32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«3» - допущены ошибки в ходе решения задачи при правильном выполнении всех остальных заданий или допущены 3-4 вычислительные ошибки.</w:t>
      </w:r>
    </w:p>
    <w:p w14:paraId="62612F86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«2» - допущены ошибки в ходе решения задачи и хотя бы одна вычислительная ошибка или допущено более 5 вычислительных ошибок при решении задачи и примеров.</w:t>
      </w:r>
    </w:p>
    <w:p w14:paraId="45691826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6BD035EE" w14:textId="77777777" w:rsidR="003270D3" w:rsidRPr="009858A0" w:rsidRDefault="003270D3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Комбинированная работа (2 задачи и примеры)</w:t>
      </w:r>
    </w:p>
    <w:p w14:paraId="2DB1DA48" w14:textId="77777777" w:rsidR="00294B02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0FC883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«5» - вся работа выполнена безошибочно и нет исправлений.</w:t>
      </w:r>
    </w:p>
    <w:p w14:paraId="478C0096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«4» - допущены 1-2 вычислительные ошибки.</w:t>
      </w:r>
    </w:p>
    <w:p w14:paraId="60FF60C5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«3» - допущены ошибки в ходе решения одной из задач или допущены 3-4 вычислительные ошибки.</w:t>
      </w:r>
    </w:p>
    <w:p w14:paraId="40303D15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«2» - допущены ошибки в ходе решения 2-ух задач или допущена ошибка в ходе решения одной задачи и 4 вычислительные ошибки или допущено в решении.</w:t>
      </w:r>
    </w:p>
    <w:p w14:paraId="15A42E77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56974AEB" w14:textId="77777777" w:rsidR="003270D3" w:rsidRPr="009858A0" w:rsidRDefault="003270D3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Математический диктант</w:t>
      </w:r>
    </w:p>
    <w:p w14:paraId="05220259" w14:textId="77777777" w:rsidR="00294B02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0D62B" w14:textId="77777777" w:rsidR="005E02F9" w:rsidRPr="009858A0" w:rsidRDefault="005E02F9" w:rsidP="005E02F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верно 91 – 100 %</w:t>
      </w:r>
    </w:p>
    <w:p w14:paraId="74E4EE2F" w14:textId="77777777" w:rsidR="005E02F9" w:rsidRPr="009858A0" w:rsidRDefault="005E02F9" w:rsidP="005E02F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верно 61 – 90 %</w:t>
      </w:r>
    </w:p>
    <w:p w14:paraId="0D92749E" w14:textId="77777777" w:rsidR="005E02F9" w:rsidRPr="009858A0" w:rsidRDefault="005E02F9" w:rsidP="005E02F9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>верно 40 – 60 %</w:t>
      </w:r>
    </w:p>
    <w:p w14:paraId="46908878" w14:textId="77777777" w:rsidR="005E02F9" w:rsidRPr="009858A0" w:rsidRDefault="005E02F9" w:rsidP="005E02F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Pr="009858A0">
        <w:rPr>
          <w:rFonts w:ascii="Times New Roman" w:hAnsi="Times New Roman" w:cs="Times New Roman"/>
          <w:sz w:val="28"/>
          <w:szCs w:val="28"/>
        </w:rPr>
        <w:t>верно менее 40 %</w:t>
      </w:r>
    </w:p>
    <w:p w14:paraId="31D050D7" w14:textId="77777777" w:rsidR="00294B02" w:rsidRPr="009858A0" w:rsidRDefault="00294B02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14:paraId="1FBA1B81" w14:textId="77777777" w:rsidR="00294B02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14:paraId="41BDDDB5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верно 91 – 100 %</w:t>
      </w:r>
    </w:p>
    <w:p w14:paraId="2BEF4B49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верно 61 – 90 %</w:t>
      </w:r>
    </w:p>
    <w:p w14:paraId="162803E4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>верно 40 – 60 %</w:t>
      </w:r>
    </w:p>
    <w:p w14:paraId="182A098A" w14:textId="77777777" w:rsidR="00294B02" w:rsidRPr="009858A0" w:rsidRDefault="00294B02" w:rsidP="005E02F9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="005E02F9">
        <w:rPr>
          <w:rFonts w:ascii="Times New Roman" w:hAnsi="Times New Roman" w:cs="Times New Roman"/>
          <w:sz w:val="28"/>
          <w:szCs w:val="28"/>
        </w:rPr>
        <w:t>верно менее 40 %</w:t>
      </w:r>
    </w:p>
    <w:p w14:paraId="1FBCA018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9858A0">
        <w:rPr>
          <w:rFonts w:ascii="Times New Roman" w:hAnsi="Times New Roman" w:cs="Times New Roman"/>
          <w:b/>
          <w:i/>
          <w:sz w:val="28"/>
          <w:szCs w:val="28"/>
        </w:rPr>
        <w:t>Характер ошибок.</w:t>
      </w:r>
    </w:p>
    <w:p w14:paraId="22566B99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Грубые ошибки:</w:t>
      </w:r>
    </w:p>
    <w:p w14:paraId="686A8CDE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1. Вычислительные ошибки в примерах и задачах.</w:t>
      </w:r>
    </w:p>
    <w:p w14:paraId="5AAB1B01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2. Ошибки на незнание порядка выполнения арифметических действий.</w:t>
      </w:r>
    </w:p>
    <w:p w14:paraId="7137E6F4" w14:textId="77777777" w:rsidR="003270D3" w:rsidRPr="009858A0" w:rsidRDefault="003270D3" w:rsidP="005E02F9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3. Неправильное решение задачи (пропуск действия, непр</w:t>
      </w:r>
      <w:r w:rsidR="005E02F9">
        <w:rPr>
          <w:rFonts w:ascii="Times New Roman" w:hAnsi="Times New Roman" w:cs="Times New Roman"/>
          <w:sz w:val="28"/>
          <w:szCs w:val="28"/>
        </w:rPr>
        <w:t xml:space="preserve">авильный выбор действий, лишние </w:t>
      </w:r>
      <w:r w:rsidRPr="009858A0">
        <w:rPr>
          <w:rFonts w:ascii="Times New Roman" w:hAnsi="Times New Roman" w:cs="Times New Roman"/>
          <w:sz w:val="28"/>
          <w:szCs w:val="28"/>
        </w:rPr>
        <w:t>действия).</w:t>
      </w:r>
    </w:p>
    <w:p w14:paraId="08A40692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4. Не решенная до конца задача или пример.</w:t>
      </w:r>
    </w:p>
    <w:p w14:paraId="179CC01F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14:paraId="738317C3" w14:textId="77777777" w:rsidR="003270D3" w:rsidRPr="005E02F9" w:rsidRDefault="003270D3" w:rsidP="003270D3">
      <w:pPr>
        <w:pStyle w:val="a3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5E02F9">
        <w:rPr>
          <w:rFonts w:ascii="Times New Roman" w:hAnsi="Times New Roman" w:cs="Times New Roman"/>
          <w:b/>
          <w:sz w:val="28"/>
          <w:szCs w:val="28"/>
        </w:rPr>
        <w:t>Негрубые ошибки:</w:t>
      </w:r>
    </w:p>
    <w:p w14:paraId="07337E04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1. Нерациональный прием вычислений.</w:t>
      </w:r>
    </w:p>
    <w:p w14:paraId="5D7621C3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2. Неправильная постановка вопроса к действию при решении задачи.</w:t>
      </w:r>
    </w:p>
    <w:p w14:paraId="17FA2C87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3. Неверно сформулированный ответ задачи.</w:t>
      </w:r>
    </w:p>
    <w:p w14:paraId="738B0617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4. Неправильное списывание данных (чисел, знаков).</w:t>
      </w:r>
    </w:p>
    <w:p w14:paraId="37759266" w14:textId="77777777" w:rsidR="003270D3" w:rsidRPr="009858A0" w:rsidRDefault="003270D3" w:rsidP="003270D3">
      <w:pPr>
        <w:pStyle w:val="a3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sz w:val="28"/>
          <w:szCs w:val="28"/>
        </w:rPr>
        <w:t>5. Не</w:t>
      </w:r>
      <w:r w:rsidR="005E02F9">
        <w:rPr>
          <w:rFonts w:ascii="Times New Roman" w:hAnsi="Times New Roman" w:cs="Times New Roman"/>
          <w:sz w:val="28"/>
          <w:szCs w:val="28"/>
        </w:rPr>
        <w:t xml:space="preserve"> </w:t>
      </w:r>
      <w:r w:rsidRPr="009858A0">
        <w:rPr>
          <w:rFonts w:ascii="Times New Roman" w:hAnsi="Times New Roman" w:cs="Times New Roman"/>
          <w:sz w:val="28"/>
          <w:szCs w:val="28"/>
        </w:rPr>
        <w:t>доведение до конца преобразований.</w:t>
      </w:r>
    </w:p>
    <w:p w14:paraId="347E1837" w14:textId="77777777" w:rsidR="00294B02" w:rsidRPr="009858A0" w:rsidRDefault="00294B02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lastRenderedPageBreak/>
        <w:t>ОКРУЖАЮЩИЙ МИР</w:t>
      </w:r>
    </w:p>
    <w:p w14:paraId="6473C28E" w14:textId="77777777" w:rsidR="00294B02" w:rsidRPr="009858A0" w:rsidRDefault="00294B02" w:rsidP="00294B02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</w:pPr>
    </w:p>
    <w:p w14:paraId="47FBB3DA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val="ru-RU" w:eastAsia="ru-RU"/>
        </w:rPr>
        <w:t>Устный ответ</w:t>
      </w:r>
    </w:p>
    <w:p w14:paraId="1E2F8C1D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« 5»- </w:t>
      </w: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учебный материал излагается полно, логично, отсутствуют ошибки или имеется 1-2 недочёт, ученик может привести примеры из дополнительной литературы</w:t>
      </w:r>
    </w:p>
    <w:p w14:paraId="211EE6D0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« 4</w:t>
      </w: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» -ответ полный, но имеются незначительные нарушения логики изложения материала или незначительные недочёты.</w:t>
      </w:r>
    </w:p>
    <w:p w14:paraId="39898ED5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« 3»</w:t>
      </w: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 -ответ раскрыт не полно, осуществляется по наводящим вопросам, имеются  нарушения в логике изложения материала.</w:t>
      </w:r>
    </w:p>
    <w:p w14:paraId="6D394FFA" w14:textId="77777777" w:rsidR="00294B02" w:rsidRPr="009858A0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 xml:space="preserve"> «2»- </w:t>
      </w: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ответ не раскрывает обсуждаемый вопрос, отсутствует полнота и логика изложения учебного материала.</w:t>
      </w:r>
    </w:p>
    <w:p w14:paraId="4ABE186A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ru-RU" w:eastAsia="ru-RU"/>
        </w:rPr>
        <w:t>Ошибки и недочёты, влияющие на снижение оценки:</w:t>
      </w:r>
    </w:p>
    <w:p w14:paraId="79BB783D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 w:eastAsia="ru-RU"/>
        </w:rPr>
        <w:t>Ошибки:</w:t>
      </w:r>
    </w:p>
    <w:p w14:paraId="2800C548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  Неправильное определение понятий, замена существенной характеристики понятия несущественной.</w:t>
      </w:r>
    </w:p>
    <w:p w14:paraId="409D1E38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·         Нарушение последовательности в описании объектов </w:t>
      </w:r>
      <w:proofErr w:type="gramStart"/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( явлений</w:t>
      </w:r>
      <w:proofErr w:type="gramEnd"/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), если она является существенной.</w:t>
      </w:r>
    </w:p>
    <w:p w14:paraId="669D139F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  Неправильное раскрытие причины, закономерности, условия протекания того или иного явления, процесса.</w:t>
      </w:r>
    </w:p>
    <w:p w14:paraId="3306AD54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неумение сравнивать объекты, производить их классификацию на группы по существенным признакам;</w:t>
      </w:r>
    </w:p>
    <w:p w14:paraId="22343EF1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незнание фактического материала, неумение самостоятельно привести примеры, подтверждающие высказанное суждение;</w:t>
      </w:r>
    </w:p>
    <w:p w14:paraId="495F6BB5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неумение ориентироваться по карте, правильно показывать изучаемые объекты.</w:t>
      </w:r>
    </w:p>
    <w:p w14:paraId="6CB3D585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ru-RU" w:eastAsia="ru-RU"/>
        </w:rPr>
        <w:t>Недочёты:</w:t>
      </w:r>
    </w:p>
    <w:p w14:paraId="4A133631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преобладание при описании объекта несущественных признаков;</w:t>
      </w:r>
    </w:p>
    <w:p w14:paraId="5E12DEC6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неточности в определении названия прибора, его использования;</w:t>
      </w:r>
    </w:p>
    <w:p w14:paraId="14F93E21" w14:textId="77777777" w:rsidR="00294B02" w:rsidRPr="009858A0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неточности при нахождении объекта на карте.</w:t>
      </w:r>
    </w:p>
    <w:p w14:paraId="38D1368E" w14:textId="77777777" w:rsidR="00294B02" w:rsidRPr="009858A0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14:paraId="4D26B2C3" w14:textId="77777777" w:rsidR="00294B02" w:rsidRPr="009858A0" w:rsidRDefault="00294B02" w:rsidP="00294B02">
      <w:pPr>
        <w:pStyle w:val="a3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8A0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14:paraId="60A4C020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>«5» -</w:t>
      </w:r>
      <w:r w:rsidRPr="009858A0">
        <w:rPr>
          <w:rFonts w:ascii="Times New Roman" w:hAnsi="Times New Roman" w:cs="Times New Roman"/>
          <w:sz w:val="28"/>
          <w:szCs w:val="28"/>
        </w:rPr>
        <w:t xml:space="preserve"> верно 91 – 100 %</w:t>
      </w:r>
    </w:p>
    <w:p w14:paraId="2B6B6AEF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858A0">
        <w:rPr>
          <w:rFonts w:ascii="Times New Roman" w:hAnsi="Times New Roman" w:cs="Times New Roman"/>
          <w:sz w:val="28"/>
          <w:szCs w:val="28"/>
        </w:rPr>
        <w:t>верно 61 – 90 %</w:t>
      </w:r>
    </w:p>
    <w:p w14:paraId="52F22E76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858A0">
        <w:rPr>
          <w:rFonts w:ascii="Times New Roman" w:hAnsi="Times New Roman" w:cs="Times New Roman"/>
          <w:sz w:val="28"/>
          <w:szCs w:val="28"/>
        </w:rPr>
        <w:t>верно 40 – 60 %</w:t>
      </w:r>
    </w:p>
    <w:p w14:paraId="2FED4454" w14:textId="77777777" w:rsidR="00294B02" w:rsidRPr="009858A0" w:rsidRDefault="00294B02" w:rsidP="00294B02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8A0"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 w:rsidRPr="009858A0">
        <w:rPr>
          <w:rFonts w:ascii="Times New Roman" w:hAnsi="Times New Roman" w:cs="Times New Roman"/>
          <w:sz w:val="28"/>
          <w:szCs w:val="28"/>
        </w:rPr>
        <w:t>верно менее 40 %</w:t>
      </w:r>
    </w:p>
    <w:p w14:paraId="3C630DBA" w14:textId="77777777" w:rsidR="00294B02" w:rsidRPr="00294B02" w:rsidRDefault="00294B02" w:rsidP="00294B02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14:paraId="3F126FCA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41575C58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4F7E6C24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4007888E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7C0E8381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53D7D67C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1A4C3F2C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7A203294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40414F6D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2490E596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65C46EED" w14:textId="77777777" w:rsidR="005E02F9" w:rsidRDefault="005E02F9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3BE06638" w14:textId="77777777" w:rsidR="00294B02" w:rsidRPr="00294B02" w:rsidRDefault="00294B02" w:rsidP="005E02F9">
      <w:pPr>
        <w:shd w:val="clear" w:color="auto" w:fill="FFFFFF"/>
        <w:spacing w:before="0"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ТЕХНОЛОГИЯ</w:t>
      </w:r>
    </w:p>
    <w:p w14:paraId="2ABE504E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</w:p>
    <w:p w14:paraId="621B91A2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При оценивании работ учитывается аккуратность выполнения работы. За неряшливо</w:t>
      </w:r>
    </w:p>
    <w:p w14:paraId="56AED0C3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оформленную работу отметка снижается на 1 балл, но не ниже «3».</w:t>
      </w:r>
    </w:p>
    <w:p w14:paraId="0B8BABAC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«5»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 - без ошибок</w:t>
      </w:r>
    </w:p>
    <w:p w14:paraId="0845AF5E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«4»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 - 1 грубая и 1-2 негрубые ошибки</w:t>
      </w:r>
    </w:p>
    <w:p w14:paraId="7465605E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«3»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 - 2-3 грубые и 1-2 негрубые ошибки или 3 и более негрубых</w:t>
      </w:r>
    </w:p>
    <w:p w14:paraId="702EF154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«2»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 - 5 и более грубые ошибки</w:t>
      </w:r>
    </w:p>
    <w:p w14:paraId="53ED1508" w14:textId="77777777" w:rsidR="005E02F9" w:rsidRDefault="005E02F9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</w:p>
    <w:p w14:paraId="494CB4F0" w14:textId="77777777" w:rsidR="00FA5CAC" w:rsidRPr="005E02F9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</w:pPr>
      <w:r w:rsidRPr="005E02F9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Грубыми ошибками считаются:</w:t>
      </w:r>
    </w:p>
    <w:p w14:paraId="1EC63DA5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- неаккуратная или неправильная разметка, </w:t>
      </w:r>
      <w:r w:rsidR="005E02F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 xml:space="preserve">резание и обработка материалов: 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бумаги,</w:t>
      </w:r>
    </w:p>
    <w:p w14:paraId="3637B058" w14:textId="77777777" w:rsidR="00FA5CAC" w:rsidRPr="009858A0" w:rsidRDefault="005E02F9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картона, ткани и т.п.</w:t>
      </w:r>
      <w:r w:rsidR="00FA5CAC"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;</w:t>
      </w:r>
    </w:p>
    <w:p w14:paraId="1174EBCD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неправильная сборка изделия;</w:t>
      </w:r>
    </w:p>
    <w:p w14:paraId="4D86C40E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несоблюдение пропорций деталей изделия;</w:t>
      </w:r>
    </w:p>
    <w:p w14:paraId="461C29D9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незнание правильной разметки (шаблоном, линейкой, циркулем);</w:t>
      </w:r>
    </w:p>
    <w:p w14:paraId="417E3EBA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неумение самостоятельно, без помощи учителя, выполнять всю работу;</w:t>
      </w:r>
    </w:p>
    <w:p w14:paraId="233937B2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несоблюдение правил безопасного труда при работе с колющими и режущими</w:t>
      </w:r>
    </w:p>
    <w:p w14:paraId="651A5E23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инструментами.</w:t>
      </w:r>
    </w:p>
    <w:p w14:paraId="3F9A4094" w14:textId="77777777" w:rsidR="00FA5CAC" w:rsidRPr="005E02F9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</w:pPr>
      <w:r w:rsidRPr="005E02F9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ru-RU" w:eastAsia="ru-RU"/>
        </w:rPr>
        <w:t>Негрубыми ошибками считаются:</w:t>
      </w:r>
    </w:p>
    <w:p w14:paraId="1BAC3BC5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некоторые неточности при разметке будущего изделия;</w:t>
      </w:r>
    </w:p>
    <w:p w14:paraId="397DAB6A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затруднения при определении названия детали и материала, из которого она изготовлена;</w:t>
      </w:r>
    </w:p>
    <w:p w14:paraId="2525D9DA" w14:textId="77777777" w:rsidR="00FA5CAC" w:rsidRPr="009858A0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неточности в соблюдении размеров и форм второстепенных объектов в работе;</w:t>
      </w:r>
    </w:p>
    <w:p w14:paraId="38233997" w14:textId="77777777" w:rsidR="00294B02" w:rsidRPr="00294B02" w:rsidRDefault="00FA5CAC" w:rsidP="00FA5CAC">
      <w:pPr>
        <w:shd w:val="clear" w:color="auto" w:fill="FFFFFF"/>
        <w:spacing w:before="0" w:after="0" w:line="240" w:lineRule="auto"/>
        <w:ind w:left="-1134" w:firstLine="283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t>- неточности при нахождении некоторых деталей на изделии</w:t>
      </w:r>
      <w:r w:rsidRPr="009858A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ru-RU" w:eastAsia="ru-RU"/>
        </w:rPr>
        <w:cr/>
      </w:r>
      <w:r w:rsidR="00294B02" w:rsidRPr="00294B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 </w:t>
      </w:r>
    </w:p>
    <w:sectPr w:rsidR="00294B02" w:rsidRPr="00294B02" w:rsidSect="00317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E2"/>
    <w:multiLevelType w:val="multilevel"/>
    <w:tmpl w:val="0B5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76D81"/>
    <w:multiLevelType w:val="multilevel"/>
    <w:tmpl w:val="5A0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4827"/>
    <w:multiLevelType w:val="multilevel"/>
    <w:tmpl w:val="7E1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A9"/>
    <w:rsid w:val="00294B02"/>
    <w:rsid w:val="002C1A56"/>
    <w:rsid w:val="002C7AC4"/>
    <w:rsid w:val="00303D7C"/>
    <w:rsid w:val="003170A9"/>
    <w:rsid w:val="003270D3"/>
    <w:rsid w:val="005813A7"/>
    <w:rsid w:val="005E02F9"/>
    <w:rsid w:val="00610D51"/>
    <w:rsid w:val="008360B3"/>
    <w:rsid w:val="0095069D"/>
    <w:rsid w:val="009858A0"/>
    <w:rsid w:val="00AC7EEC"/>
    <w:rsid w:val="00D86B00"/>
    <w:rsid w:val="00E5553B"/>
    <w:rsid w:val="00E96F07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2846"/>
  <w15:docId w15:val="{AFC0DDB8-EA01-42B8-BA23-D850B153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70A9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0A9"/>
    <w:pPr>
      <w:spacing w:after="0" w:line="240" w:lineRule="auto"/>
    </w:pPr>
  </w:style>
  <w:style w:type="table" w:styleId="a4">
    <w:name w:val="Table Grid"/>
    <w:basedOn w:val="a1"/>
    <w:uiPriority w:val="59"/>
    <w:rsid w:val="0031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A5CAC"/>
    <w:rPr>
      <w:b/>
      <w:bCs/>
    </w:rPr>
  </w:style>
  <w:style w:type="character" w:styleId="a6">
    <w:name w:val="Emphasis"/>
    <w:qFormat/>
    <w:rsid w:val="00FA5C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8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A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Пользователь Windows</cp:lastModifiedBy>
  <cp:revision>2</cp:revision>
  <cp:lastPrinted>2022-02-23T15:16:00Z</cp:lastPrinted>
  <dcterms:created xsi:type="dcterms:W3CDTF">2022-02-28T12:42:00Z</dcterms:created>
  <dcterms:modified xsi:type="dcterms:W3CDTF">2022-02-28T12:42:00Z</dcterms:modified>
</cp:coreProperties>
</file>