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1667"/>
        <w:gridCol w:w="9"/>
        <w:gridCol w:w="1188"/>
        <w:gridCol w:w="9696"/>
      </w:tblGrid>
      <w:tr w:rsidR="00E24559" w:rsidRPr="0046748B" w:rsidTr="001A3389">
        <w:trPr>
          <w:trHeight w:val="405"/>
        </w:trPr>
        <w:tc>
          <w:tcPr>
            <w:tcW w:w="14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892F94" w:rsidP="001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Технологическая карта </w:t>
            </w:r>
            <w:r w:rsidR="0046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 русского языка</w:t>
            </w: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Предмет. Класс/группа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27CC6" w:rsidRDefault="00427CC6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8 класс</w:t>
            </w: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427CC6" w:rsidP="001A338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Способы выражения подлежащего и сказуемого</w:t>
            </w: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427CC6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Елена Евгеньевна</w:t>
            </w:r>
          </w:p>
        </w:tc>
      </w:tr>
      <w:tr w:rsidR="00E24559" w:rsidRPr="0046748B" w:rsidTr="001A3389">
        <w:trPr>
          <w:trHeight w:val="226"/>
        </w:trPr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Тип урока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новых </w:t>
            </w: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E24559" w:rsidRPr="0046748B" w:rsidTr="001A3389">
        <w:trPr>
          <w:trHeight w:val="283"/>
        </w:trPr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реализации урока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Цели и задачи урока </w:t>
            </w:r>
          </w:p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F" w:rsidRPr="00464F4F" w:rsidRDefault="00E24559" w:rsidP="001A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4F">
              <w:rPr>
                <w:rFonts w:ascii="Times New Roman" w:hAnsi="Times New Roman" w:cs="Times New Roman"/>
                <w:b/>
                <w:bCs/>
              </w:rPr>
              <w:t xml:space="preserve">Цель урока: </w:t>
            </w:r>
            <w:r w:rsidR="00464F4F" w:rsidRPr="00464F4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учащих</w:t>
            </w:r>
            <w:r w:rsidR="00427CC6">
              <w:rPr>
                <w:rFonts w:ascii="Times New Roman" w:hAnsi="Times New Roman" w:cs="Times New Roman"/>
                <w:sz w:val="24"/>
                <w:szCs w:val="24"/>
              </w:rPr>
              <w:t xml:space="preserve">ся со способами выражения подлежащего и сказуемого, </w:t>
            </w:r>
            <w:r w:rsidR="00FA576E">
              <w:rPr>
                <w:rFonts w:ascii="Times New Roman" w:hAnsi="Times New Roman" w:cs="Times New Roman"/>
                <w:sz w:val="24"/>
                <w:szCs w:val="24"/>
              </w:rPr>
              <w:t>используя лексику, связанную с П</w:t>
            </w:r>
            <w:r w:rsidR="00427CC6">
              <w:rPr>
                <w:rFonts w:ascii="Times New Roman" w:hAnsi="Times New Roman" w:cs="Times New Roman"/>
                <w:sz w:val="24"/>
                <w:szCs w:val="24"/>
              </w:rPr>
              <w:t>равилами дорожного движения</w:t>
            </w:r>
          </w:p>
          <w:p w:rsidR="00E24559" w:rsidRDefault="00E24559" w:rsidP="001A338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46748B">
              <w:rPr>
                <w:b/>
                <w:bCs/>
              </w:rPr>
              <w:t>Задачи обучения:</w:t>
            </w:r>
          </w:p>
          <w:p w:rsidR="007103BC" w:rsidRPr="004F017B" w:rsidRDefault="00427CC6" w:rsidP="001A338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>
              <w:t>Формирование умения составлять предложение на заданную тему</w:t>
            </w:r>
          </w:p>
          <w:p w:rsidR="007103BC" w:rsidRPr="004F017B" w:rsidRDefault="007103BC" w:rsidP="001A338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F017B">
              <w:t>Озн</w:t>
            </w:r>
            <w:r w:rsidR="00003586">
              <w:t>акомление учащихся с различными способами выражения подлежащего и сказуемого</w:t>
            </w:r>
          </w:p>
          <w:p w:rsidR="007103BC" w:rsidRPr="004F017B" w:rsidRDefault="00003586" w:rsidP="001A338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>
              <w:t>Научение выделения грамматической основы</w:t>
            </w:r>
          </w:p>
          <w:p w:rsidR="00E24559" w:rsidRPr="0046748B" w:rsidRDefault="00E24559" w:rsidP="001A338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З</w:t>
            </w:r>
            <w:r w:rsidRPr="0046748B">
              <w:rPr>
                <w:b/>
                <w:bCs/>
              </w:rPr>
              <w:t>адачи воспитания:</w:t>
            </w:r>
          </w:p>
          <w:p w:rsidR="00E24559" w:rsidRPr="0046748B" w:rsidRDefault="00E24559" w:rsidP="001A338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умения оценивать свои знания и умения.</w:t>
            </w:r>
          </w:p>
          <w:p w:rsidR="00E24559" w:rsidRPr="0046748B" w:rsidRDefault="00E24559" w:rsidP="001A338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обучению</w:t>
            </w:r>
            <w:r w:rsidR="00E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559" w:rsidRPr="0046748B" w:rsidRDefault="00E24559" w:rsidP="001A338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674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развития:</w:t>
            </w:r>
          </w:p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</w:t>
            </w:r>
            <w:r w:rsid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3BC"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памяти, внимания, речи, мыслительных операций сравнения, классификации.</w:t>
            </w:r>
          </w:p>
          <w:p w:rsidR="00E24559" w:rsidRPr="0046748B" w:rsidRDefault="00E24559" w:rsidP="001A338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674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467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Ориентация на результаты:</w:t>
            </w:r>
          </w:p>
          <w:p w:rsidR="00E24559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результаты:</w:t>
            </w:r>
          </w:p>
          <w:p w:rsidR="00E24559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E24559" w:rsidRPr="004F017B" w:rsidRDefault="00003586" w:rsidP="001A33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синтаксический разбор предложения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0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пользоваться </w:t>
            </w:r>
            <w:r w:rsidR="00892F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схемами</w:t>
            </w:r>
            <w:r w:rsidR="000035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предложения</w:t>
            </w:r>
          </w:p>
          <w:p w:rsidR="00E24559" w:rsidRDefault="00A74CB1" w:rsidP="001A33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ориентироваться в составлении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синквейна</w:t>
            </w:r>
            <w:proofErr w:type="spellEnd"/>
          </w:p>
          <w:p w:rsidR="00E24559" w:rsidRPr="009C7E11" w:rsidRDefault="009C7E11" w:rsidP="001A33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11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основные знаки дорожного движения (предупреждающие, запрещающие, знаки сервиса)</w:t>
            </w:r>
            <w:r w:rsidR="00A74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составлять инструкции, разбираться в лексическом значении слов, связанных с ПДД</w:t>
            </w:r>
          </w:p>
          <w:p w:rsidR="00E24559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F1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 обучения формируются через систему заданий, направленных </w:t>
            </w:r>
            <w:proofErr w:type="gramStart"/>
            <w:r w:rsidRPr="00AF1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AF1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017B">
              <w:rPr>
                <w:rFonts w:ascii="Times New Roman" w:hAnsi="Times New Roman"/>
                <w:color w:val="000000"/>
              </w:rPr>
              <w:t>умение слушать, добывать новые знания: находить ответы на вопросы, используя свой жизненный опыт</w:t>
            </w:r>
          </w:p>
          <w:p w:rsidR="00E24559" w:rsidRPr="00AF1AE2" w:rsidRDefault="00E24559" w:rsidP="001A338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</w:rPr>
            </w:pPr>
            <w:r w:rsidRPr="00AF1AE2">
              <w:rPr>
                <w:color w:val="000000"/>
              </w:rPr>
              <w:t xml:space="preserve">умение перерабатывать полученную информацию: делать выводы </w:t>
            </w:r>
          </w:p>
          <w:p w:rsidR="00E24559" w:rsidRPr="00AF1AE2" w:rsidRDefault="00E24559" w:rsidP="001A338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</w:rPr>
            </w:pPr>
            <w:r w:rsidRPr="00AF1AE2">
              <w:rPr>
                <w:color w:val="000000"/>
              </w:rPr>
              <w:t>умение  ориентироваться в пространстве</w:t>
            </w:r>
          </w:p>
          <w:p w:rsidR="00E24559" w:rsidRPr="00AF1AE2" w:rsidRDefault="00E24559" w:rsidP="001A338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AF1AE2">
              <w:t>умение сравнивать, группировать предметы, объекты: находить общее и различие</w:t>
            </w:r>
          </w:p>
          <w:p w:rsidR="00E24559" w:rsidRDefault="00E24559" w:rsidP="001A338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AF1AE2">
              <w:rPr>
                <w:color w:val="000000"/>
              </w:rPr>
              <w:t xml:space="preserve">умение  проговаривать последовательность действий на уроке, </w:t>
            </w:r>
            <w:r w:rsidRPr="00AF1AE2">
              <w:t xml:space="preserve">высказывать свое </w:t>
            </w:r>
            <w:r w:rsidRPr="00AF1AE2">
              <w:lastRenderedPageBreak/>
              <w:t>предположение (версию) о предполагаемом результате,  определять умения, которые будут необходимы, для выполнения задани</w:t>
            </w:r>
            <w:r w:rsidRPr="00A974EF">
              <w:t>я</w:t>
            </w:r>
          </w:p>
          <w:p w:rsidR="00E24559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результаты.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17B">
              <w:rPr>
                <w:rFonts w:ascii="Times New Roman" w:hAnsi="Times New Roman"/>
                <w:sz w:val="24"/>
                <w:szCs w:val="24"/>
              </w:rPr>
              <w:t>учатся использовать принятые на уроках социальные ритуалы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17B">
              <w:rPr>
                <w:rFonts w:ascii="Times New Roman" w:hAnsi="Times New Roman"/>
                <w:sz w:val="24"/>
                <w:szCs w:val="24"/>
              </w:rPr>
              <w:t>осваивают основные моральные нормы</w:t>
            </w:r>
            <w:r w:rsidR="00CF2708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017B">
              <w:rPr>
                <w:rFonts w:ascii="Times New Roman" w:hAnsi="Times New Roman"/>
                <w:color w:val="000000"/>
                <w:sz w:val="24"/>
                <w:szCs w:val="24"/>
              </w:rPr>
              <w:t>учатся работать по предложенному учителем плану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соотносить свою часть работы с общим замыслом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17B">
              <w:rPr>
                <w:rFonts w:ascii="Times New Roman" w:hAnsi="Times New Roman"/>
                <w:sz w:val="24"/>
                <w:szCs w:val="24"/>
              </w:rPr>
              <w:t>учатся определять и объяснять свои чувства и ощущения, возникающие в результате работы и после нее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обсуждать и анализиро</w:t>
            </w:r>
            <w:r w:rsidR="00CF27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вать собственную  </w:t>
            </w:r>
            <w:r w:rsidRPr="004F0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деятельность   с позиций творческих задач данной темы</w:t>
            </w:r>
          </w:p>
        </w:tc>
      </w:tr>
      <w:tr w:rsidR="00E24559" w:rsidRPr="0046748B" w:rsidTr="001A3389">
        <w:tc>
          <w:tcPr>
            <w:tcW w:w="147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Ресурсы, о</w:t>
            </w: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борудование и материалы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Компьютер, </w:t>
            </w:r>
            <w:r w:rsidR="009C7E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интерактивная доска</w:t>
            </w:r>
          </w:p>
        </w:tc>
      </w:tr>
      <w:tr w:rsidR="00E24559" w:rsidRPr="0046748B" w:rsidTr="001A3389">
        <w:trPr>
          <w:trHeight w:val="600"/>
        </w:trPr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F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Дидактическое обеспечение урока 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7B" w:rsidRPr="0046748B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="007B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B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4AE"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73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инструкцию</w:t>
            </w:r>
            <w:r w:rsidR="00CF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3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</w:t>
            </w:r>
            <w:r w:rsidR="00FA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переходить через дорогу, понимание назначения</w:t>
            </w:r>
            <w:r w:rsidR="0073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знака)</w:t>
            </w:r>
            <w:r w:rsidR="007B14AE"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F017B"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01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4F4F" w:rsidRPr="0046748B" w:rsidTr="001A3389">
        <w:trPr>
          <w:trHeight w:val="585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Фаза урока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F" w:rsidRPr="00464F4F" w:rsidRDefault="00464F4F" w:rsidP="001A3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F" w:rsidRPr="00464F4F" w:rsidRDefault="00464F4F" w:rsidP="001A3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F4F" w:rsidRPr="00464F4F" w:rsidRDefault="00464F4F" w:rsidP="001A3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A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46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F4F" w:rsidRPr="0046748B" w:rsidTr="001A3389">
        <w:trPr>
          <w:trHeight w:val="2445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Фаза 1 «Начало образовательного мероприятия»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F4F" w:rsidRDefault="00464F4F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Вхождение в тему.   Целеполагание.</w:t>
            </w:r>
          </w:p>
          <w:p w:rsidR="00464F4F" w:rsidRDefault="00464F4F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урока.</w:t>
            </w:r>
          </w:p>
          <w:p w:rsidR="00464F4F" w:rsidRDefault="00464F4F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3F" w:rsidRPr="0046748B" w:rsidRDefault="00AE4E87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13F"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F4F" w:rsidRDefault="003A513F" w:rsidP="001A33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13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учащихся, приветствие, деление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A513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304943">
              <w:rPr>
                <w:rFonts w:ascii="Times New Roman" w:hAnsi="Times New Roman" w:cs="Times New Roman"/>
                <w:sz w:val="24"/>
                <w:szCs w:val="24"/>
              </w:rPr>
              <w:t xml:space="preserve"> (пешеходы (1 группа),  светофоры (2 группа), дорожные знаки (3 группа)</w:t>
            </w:r>
            <w:proofErr w:type="gramEnd"/>
          </w:p>
          <w:p w:rsidR="003A513F" w:rsidRPr="00304943" w:rsidRDefault="00304943" w:rsidP="001A33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БОЛЬШЕ?»</w:t>
            </w:r>
            <w:r w:rsidR="00FA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(каждая группа называет существительные, связанные с ПДД)</w:t>
            </w:r>
          </w:p>
          <w:p w:rsidR="000143E9" w:rsidRDefault="00304943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Словарный диктант, включающий </w:t>
            </w:r>
            <w:r w:rsidR="00FA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себя данные существительные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взаимопроверка)</w:t>
            </w:r>
          </w:p>
          <w:p w:rsidR="00304943" w:rsidRDefault="00CF2708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данной лексикой (устно)</w:t>
            </w:r>
          </w:p>
          <w:p w:rsidR="003A513F" w:rsidRPr="003A513F" w:rsidRDefault="003A513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сегодняшнюю тему урока.</w:t>
            </w:r>
          </w:p>
        </w:tc>
      </w:tr>
      <w:tr w:rsidR="003A513F" w:rsidRPr="0046748B" w:rsidTr="001A3389">
        <w:trPr>
          <w:trHeight w:val="270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3F" w:rsidRPr="0046748B" w:rsidRDefault="003A513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513F" w:rsidRPr="0046748B" w:rsidRDefault="003A513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3F" w:rsidRPr="0046748B" w:rsidRDefault="003A513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513F" w:rsidRPr="003A513F" w:rsidRDefault="003A513F" w:rsidP="001A33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сегодня будем делать на уроке?</w:t>
            </w:r>
            <w:r w:rsidR="00CF2708">
              <w:rPr>
                <w:rFonts w:ascii="Times New Roman" w:hAnsi="Times New Roman" w:cs="Times New Roman"/>
                <w:sz w:val="24"/>
                <w:szCs w:val="24"/>
              </w:rPr>
              <w:t xml:space="preserve"> (работать с предложением, находить грамматическую основу)</w:t>
            </w:r>
            <w:r w:rsidR="00014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A3389" w:rsidRPr="0046748B" w:rsidTr="00282F00">
        <w:trPr>
          <w:trHeight w:val="1975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89" w:rsidRPr="0046748B" w:rsidRDefault="001A3389" w:rsidP="001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Фаза 2 «Работа над темой»</w:t>
            </w:r>
          </w:p>
          <w:p w:rsidR="001A3389" w:rsidRDefault="001A338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Фаза 3 «Завершение образовательного мероприятия»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389" w:rsidRDefault="001A3389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B23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осприяти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900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инструкции, работа со структурой предложения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89" w:rsidRPr="0046748B" w:rsidRDefault="009001E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1A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 w:rsidR="004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1E9" w:rsidRDefault="00CF2708" w:rsidP="009C7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составляет инструкцию, в которой находит грамматическую основу предложения, делая вывод о способах выражения подлежащего и сказуемого.</w:t>
            </w:r>
          </w:p>
          <w:p w:rsidR="001A3389" w:rsidRPr="000143E9" w:rsidRDefault="00CF2708" w:rsidP="009C7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389" w:rsidRPr="0046748B" w:rsidTr="001A3389">
        <w:trPr>
          <w:trHeight w:val="4965"/>
        </w:trPr>
        <w:tc>
          <w:tcPr>
            <w:tcW w:w="21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89" w:rsidRPr="0046748B" w:rsidRDefault="001A3389" w:rsidP="001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новых знаний</w:t>
            </w: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E11" w:rsidRDefault="009C7E11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424CB" w:rsidRDefault="009C7E11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9C7E11" w:rsidRDefault="009C7E11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A3389" w:rsidRDefault="009C7E11" w:rsidP="001A3389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proofErr w:type="gramEnd"/>
          </w:p>
          <w:p w:rsidR="001A3389" w:rsidRDefault="001A3389" w:rsidP="001A3389">
            <w:pPr>
              <w:spacing w:after="0" w:line="240" w:lineRule="auto"/>
              <w:rPr>
                <w:color w:val="000000"/>
              </w:rPr>
            </w:pPr>
          </w:p>
          <w:p w:rsidR="001A3389" w:rsidRDefault="001A3389" w:rsidP="001A3389">
            <w:pPr>
              <w:spacing w:after="0" w:line="240" w:lineRule="auto"/>
              <w:rPr>
                <w:color w:val="000000"/>
              </w:rPr>
            </w:pPr>
          </w:p>
          <w:p w:rsidR="001A3389" w:rsidRDefault="001A3389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389" w:rsidRPr="009C7E11" w:rsidRDefault="009C7E11" w:rsidP="001A3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:rsidR="001A3389" w:rsidRDefault="001A3389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576E" w:rsidRDefault="00FA576E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576E" w:rsidRDefault="00FA576E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3389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знаний, рефлексия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11" w:rsidRDefault="009C7E11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минут</w:t>
            </w:r>
          </w:p>
          <w:p w:rsidR="009C7E11" w:rsidRPr="009C7E11" w:rsidRDefault="009C7E11" w:rsidP="009C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E11" w:rsidRPr="009C7E11" w:rsidRDefault="009C7E11" w:rsidP="009C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E11" w:rsidRDefault="009C7E11" w:rsidP="009C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AE4E87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4424CB" w:rsidRP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P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AE4E87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76E" w:rsidRDefault="00FA576E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76E" w:rsidRDefault="00FA576E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AE4E87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bookmarkStart w:id="0" w:name="_GoBack"/>
            <w:bookmarkEnd w:id="0"/>
            <w:r w:rsidR="004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4424CB" w:rsidRP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389" w:rsidRPr="001A3389" w:rsidRDefault="009001E9" w:rsidP="001A3389">
            <w:pPr>
              <w:spacing w:before="100" w:beforeAutospacing="1" w:after="100" w:afterAutospacing="1" w:line="240" w:lineRule="auto"/>
              <w:ind w:left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«Д</w:t>
            </w:r>
            <w:r w:rsidR="001A3389" w:rsidRPr="001A3389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 w:rsidR="00FA576E">
              <w:rPr>
                <w:rFonts w:ascii="Times New Roman" w:hAnsi="Times New Roman" w:cs="Times New Roman"/>
                <w:sz w:val="24"/>
                <w:szCs w:val="24"/>
              </w:rPr>
              <w:t>» знакомит учащихся с категориями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</w:t>
            </w:r>
            <w:r w:rsidR="001A3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3389" w:rsidRPr="001A3389" w:rsidRDefault="001A3389" w:rsidP="001A33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предупреждающие (информируют о приближении к опасному участку дороги.</w:t>
            </w:r>
            <w:proofErr w:type="gramEnd"/>
            <w:r w:rsidRPr="001A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Эти знаки треугольной формы, фон белый с красным оформлением);</w:t>
            </w:r>
            <w:proofErr w:type="gramEnd"/>
          </w:p>
          <w:p w:rsidR="001A3389" w:rsidRPr="001A3389" w:rsidRDefault="001A3389" w:rsidP="001A33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запрещающие (вводят или отменяют определённые ограничения.</w:t>
            </w:r>
            <w:proofErr w:type="gramEnd"/>
            <w:r w:rsidRPr="001A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Они круглой формы, фон белый с красным оформлением);</w:t>
            </w:r>
            <w:proofErr w:type="gramEnd"/>
          </w:p>
          <w:p w:rsidR="001A3389" w:rsidRDefault="001A3389" w:rsidP="001A33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знаки сервиса (указывают местоположение больниц, телефонов, заправок.</w:t>
            </w:r>
            <w:proofErr w:type="gramEnd"/>
            <w:r w:rsidRPr="001A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Синий фон, прямоугольной формы);</w:t>
            </w:r>
            <w:proofErr w:type="gramEnd"/>
          </w:p>
          <w:p w:rsidR="004424CB" w:rsidRPr="001A3389" w:rsidRDefault="004424CB" w:rsidP="004424CB">
            <w:pPr>
              <w:spacing w:before="100" w:beforeAutospacing="1" w:after="100" w:afterAutospacing="1" w:line="240" w:lineRule="auto"/>
              <w:ind w:left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76E" w:rsidRDefault="00FA576E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11" w:rsidRDefault="009001E9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составляет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C7E11" w:rsidRDefault="009C7E11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групп. Взаимопроверка правильности выполненного задания. Высказывание своих мнений, предположений.</w:t>
            </w:r>
          </w:p>
          <w:p w:rsidR="004424CB" w:rsidRDefault="004424CB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CB" w:rsidRDefault="004424CB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CB" w:rsidRDefault="004424CB" w:rsidP="0044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3" w:rsidRDefault="001E1AA3" w:rsidP="0044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3" w:rsidRDefault="001E1AA3" w:rsidP="0044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(задание написано на доске)</w:t>
            </w:r>
          </w:p>
          <w:p w:rsidR="001E1AA3" w:rsidRDefault="001E1AA3" w:rsidP="0044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76E" w:rsidRDefault="00FA576E" w:rsidP="0044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76E" w:rsidRDefault="00FA576E" w:rsidP="0044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76E" w:rsidRDefault="00FA576E" w:rsidP="0044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76E" w:rsidRPr="004424CB" w:rsidRDefault="00FA576E" w:rsidP="0044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Сегодня на уроке я узнал способы выражения подлежащего и сказуемого и использование лексики ПДД в жизни»  </w:t>
            </w:r>
          </w:p>
        </w:tc>
      </w:tr>
    </w:tbl>
    <w:tbl>
      <w:tblPr>
        <w:tblW w:w="0" w:type="auto"/>
        <w:tblInd w:w="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685"/>
      </w:tblGrid>
      <w:tr w:rsidR="00464F4F" w:rsidTr="00464F4F">
        <w:trPr>
          <w:trHeight w:val="100"/>
        </w:trPr>
        <w:tc>
          <w:tcPr>
            <w:tcW w:w="14685" w:type="dxa"/>
          </w:tcPr>
          <w:p w:rsidR="00464F4F" w:rsidRDefault="00464F4F" w:rsidP="00C73C73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6748B" w:rsidRDefault="0046748B" w:rsidP="00C73C73">
      <w:pPr>
        <w:keepNext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00" w:rsidRDefault="00282F00" w:rsidP="00C73C73">
      <w:pPr>
        <w:keepNext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00" w:rsidRPr="0046748B" w:rsidRDefault="00282F00" w:rsidP="00C73C73">
      <w:pPr>
        <w:keepNext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8B" w:rsidRPr="0046748B" w:rsidRDefault="0046748B" w:rsidP="00C7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4C4" w:rsidRPr="0061569D" w:rsidRDefault="00C144C4" w:rsidP="00C73C73">
      <w:pPr>
        <w:spacing w:after="0" w:line="240" w:lineRule="auto"/>
        <w:rPr>
          <w:b/>
          <w:color w:val="76923C" w:themeColor="accent3" w:themeShade="BF"/>
          <w:sz w:val="40"/>
          <w:szCs w:val="40"/>
        </w:rPr>
      </w:pPr>
    </w:p>
    <w:sectPr w:rsidR="00C144C4" w:rsidRPr="0061569D" w:rsidSect="004674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1B9"/>
    <w:multiLevelType w:val="hybridMultilevel"/>
    <w:tmpl w:val="7626257A"/>
    <w:lvl w:ilvl="0" w:tplc="ADB0ED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>
    <w:nsid w:val="04781F05"/>
    <w:multiLevelType w:val="hybridMultilevel"/>
    <w:tmpl w:val="5938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50B8C"/>
    <w:multiLevelType w:val="multilevel"/>
    <w:tmpl w:val="763A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55B99"/>
    <w:multiLevelType w:val="hybridMultilevel"/>
    <w:tmpl w:val="A636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005B2"/>
    <w:multiLevelType w:val="multilevel"/>
    <w:tmpl w:val="488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84CFC"/>
    <w:multiLevelType w:val="hybridMultilevel"/>
    <w:tmpl w:val="5BBA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0469F"/>
    <w:multiLevelType w:val="multilevel"/>
    <w:tmpl w:val="F26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E57A1"/>
    <w:multiLevelType w:val="hybridMultilevel"/>
    <w:tmpl w:val="2222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D54FA"/>
    <w:multiLevelType w:val="hybridMultilevel"/>
    <w:tmpl w:val="9602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D3681"/>
    <w:multiLevelType w:val="hybridMultilevel"/>
    <w:tmpl w:val="53F0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A0F69"/>
    <w:multiLevelType w:val="multilevel"/>
    <w:tmpl w:val="B38C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73BA1"/>
    <w:multiLevelType w:val="multilevel"/>
    <w:tmpl w:val="9488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8050C"/>
    <w:multiLevelType w:val="hybridMultilevel"/>
    <w:tmpl w:val="CDC4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11D"/>
    <w:rsid w:val="00003586"/>
    <w:rsid w:val="000143E9"/>
    <w:rsid w:val="00073F95"/>
    <w:rsid w:val="000A0E7D"/>
    <w:rsid w:val="00115688"/>
    <w:rsid w:val="0017611D"/>
    <w:rsid w:val="001A3389"/>
    <w:rsid w:val="001E1888"/>
    <w:rsid w:val="001E1AA3"/>
    <w:rsid w:val="00275922"/>
    <w:rsid w:val="00282F00"/>
    <w:rsid w:val="00304943"/>
    <w:rsid w:val="003A513F"/>
    <w:rsid w:val="003C0666"/>
    <w:rsid w:val="003C06B3"/>
    <w:rsid w:val="003C3FCF"/>
    <w:rsid w:val="003E5927"/>
    <w:rsid w:val="00427CC6"/>
    <w:rsid w:val="004424CB"/>
    <w:rsid w:val="00464F4F"/>
    <w:rsid w:val="0046748B"/>
    <w:rsid w:val="004C3FB0"/>
    <w:rsid w:val="004E4E41"/>
    <w:rsid w:val="004F017B"/>
    <w:rsid w:val="00523080"/>
    <w:rsid w:val="005519D6"/>
    <w:rsid w:val="005A150F"/>
    <w:rsid w:val="005B0779"/>
    <w:rsid w:val="0060338B"/>
    <w:rsid w:val="0061569D"/>
    <w:rsid w:val="00630717"/>
    <w:rsid w:val="006F16C0"/>
    <w:rsid w:val="007103BC"/>
    <w:rsid w:val="007303BB"/>
    <w:rsid w:val="00733096"/>
    <w:rsid w:val="007A790B"/>
    <w:rsid w:val="007B14AE"/>
    <w:rsid w:val="007C4FD9"/>
    <w:rsid w:val="00811AF9"/>
    <w:rsid w:val="00835B23"/>
    <w:rsid w:val="00892F94"/>
    <w:rsid w:val="009001E9"/>
    <w:rsid w:val="00905FF6"/>
    <w:rsid w:val="009C7E11"/>
    <w:rsid w:val="00A74CB1"/>
    <w:rsid w:val="00AE4E87"/>
    <w:rsid w:val="00AF1AE2"/>
    <w:rsid w:val="00B070E1"/>
    <w:rsid w:val="00B379AA"/>
    <w:rsid w:val="00BF3B75"/>
    <w:rsid w:val="00C144C4"/>
    <w:rsid w:val="00C35AB1"/>
    <w:rsid w:val="00C73C73"/>
    <w:rsid w:val="00CD00B9"/>
    <w:rsid w:val="00CF2708"/>
    <w:rsid w:val="00D31799"/>
    <w:rsid w:val="00E24559"/>
    <w:rsid w:val="00EA5DE6"/>
    <w:rsid w:val="00F066B9"/>
    <w:rsid w:val="00F87275"/>
    <w:rsid w:val="00F945BB"/>
    <w:rsid w:val="00FA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FC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Основной"/>
    <w:basedOn w:val="a"/>
    <w:link w:val="a6"/>
    <w:rsid w:val="00B379A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B379A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733096"/>
  </w:style>
  <w:style w:type="character" w:styleId="a7">
    <w:name w:val="Strong"/>
    <w:basedOn w:val="a0"/>
    <w:uiPriority w:val="22"/>
    <w:qFormat/>
    <w:rsid w:val="00733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FC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Основной"/>
    <w:basedOn w:val="a"/>
    <w:link w:val="a6"/>
    <w:rsid w:val="00B379A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B379A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733096"/>
  </w:style>
  <w:style w:type="character" w:styleId="a7">
    <w:name w:val="Strong"/>
    <w:basedOn w:val="a0"/>
    <w:uiPriority w:val="22"/>
    <w:qFormat/>
    <w:rsid w:val="00733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11</cp:revision>
  <dcterms:created xsi:type="dcterms:W3CDTF">2017-02-25T15:02:00Z</dcterms:created>
  <dcterms:modified xsi:type="dcterms:W3CDTF">2017-11-21T08:33:00Z</dcterms:modified>
</cp:coreProperties>
</file>