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6" w:rsidRPr="005A1A16" w:rsidRDefault="005A1A16" w:rsidP="005A1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по ПДД к юбилею ЮИД</w:t>
      </w:r>
    </w:p>
    <w:p w:rsidR="005A1A16" w:rsidRDefault="005A1A16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358F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ребята! Сегодня мы с вами будем говорить о Правилах дорожного движения. Наверняка, вы уже очень много о них знаете, но, мы надеемся, что и сегодняшний урок будет для вас полезен!</w:t>
      </w:r>
      <w:r w:rsidR="00724756">
        <w:rPr>
          <w:rFonts w:ascii="Times New Roman" w:hAnsi="Times New Roman" w:cs="Times New Roman"/>
          <w:sz w:val="28"/>
        </w:rPr>
        <w:t xml:space="preserve"> Помогать мне будут участники отряда «Юный инспектор дорожного движения».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BBA">
        <w:rPr>
          <w:rFonts w:ascii="Times New Roman" w:hAnsi="Times New Roman" w:cs="Times New Roman"/>
          <w:sz w:val="28"/>
        </w:rPr>
        <w:t>Кто и что является главными помощниками на дороге? (Знаки, светофоры, регулировщик)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- Кому нужно знать все знаки и Правила дорожного движения? (Водителям, велосипедистам</w:t>
      </w:r>
      <w:r>
        <w:rPr>
          <w:rFonts w:ascii="Times New Roman" w:hAnsi="Times New Roman" w:cs="Times New Roman"/>
          <w:sz w:val="28"/>
        </w:rPr>
        <w:t>, пешеходам</w:t>
      </w:r>
      <w:r w:rsidRPr="00964BBA">
        <w:rPr>
          <w:rFonts w:ascii="Times New Roman" w:hAnsi="Times New Roman" w:cs="Times New Roman"/>
          <w:sz w:val="28"/>
        </w:rPr>
        <w:t>)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- Давайте разгадаем загадку и узнаем, как называется главный помощник на дороге.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Три моих волшебных глаза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Управляют всеми сразу.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Я моргну – пойдут машины,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Встанут женщины, мужчины.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Отвечайте вместе, хором</w:t>
      </w:r>
    </w:p>
    <w:p w:rsidR="00964BBA" w:rsidRPr="00964BBA" w:rsidRDefault="00964BBA" w:rsidP="00964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Как зовусь я?.. (Светофором)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- Улица большого города шумна и многолюдна. Туда-сюда ездят машины. Здесь не зевай, смотри в оба. Опасности подстерегают на каждом шагу. И здесь на помощь пешеходам приходит светофор. Первый светофор появился</w:t>
      </w:r>
      <w:r>
        <w:rPr>
          <w:rFonts w:ascii="Times New Roman" w:hAnsi="Times New Roman" w:cs="Times New Roman"/>
          <w:sz w:val="28"/>
        </w:rPr>
        <w:t xml:space="preserve"> в 1868 году, то есть больше</w:t>
      </w:r>
      <w:r w:rsidRPr="00964BBA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5</w:t>
      </w:r>
      <w:r w:rsidRPr="00964BBA">
        <w:rPr>
          <w:rFonts w:ascii="Times New Roman" w:hAnsi="Times New Roman" w:cs="Times New Roman"/>
          <w:sz w:val="28"/>
        </w:rPr>
        <w:t xml:space="preserve">0 лет назад. Он имел всего 2 цвета – красный и зеленый, которые вручную менял стоящий рядом человек. Но обходиться двумя цветами было неудобно, и, спустя  50 лет на светофоре появился еще и третий цвет. 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BBA">
        <w:rPr>
          <w:rFonts w:ascii="Times New Roman" w:hAnsi="Times New Roman" w:cs="Times New Roman"/>
          <w:sz w:val="28"/>
        </w:rPr>
        <w:t xml:space="preserve">Какой? Желтый. 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- Сигналы светофора обязательны для исполнения всеми участниками дорожного движения.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- Ребята, а ведь не только светофор помогает нам на дороге, но есть и специальные знаки. Все знаки можно разделить на: предупреждающие, запрещающие, указательные, знаки приоритета и предписывающие.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Включена п</w:t>
      </w:r>
      <w:r w:rsidRPr="00964BBA">
        <w:rPr>
          <w:rFonts w:ascii="Times New Roman" w:hAnsi="Times New Roman" w:cs="Times New Roman"/>
          <w:b/>
          <w:i/>
          <w:sz w:val="28"/>
        </w:rPr>
        <w:t>резентация со знаками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Pr="00247F4A">
        <w:rPr>
          <w:rFonts w:ascii="Times New Roman" w:hAnsi="Times New Roman" w:cs="Times New Roman"/>
          <w:b/>
          <w:i/>
          <w:sz w:val="28"/>
        </w:rPr>
        <w:t>Ведущие рассказывают о знаках. Дети в группах делят знаки так, как рассказывают ведущие.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Сейчас вы будете собирать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 w:rsidR="00724756">
        <w:rPr>
          <w:rFonts w:ascii="Times New Roman" w:hAnsi="Times New Roman" w:cs="Times New Roman"/>
          <w:sz w:val="28"/>
        </w:rPr>
        <w:t>, а наши юные инспектора будут вам помогать</w:t>
      </w:r>
      <w:r>
        <w:rPr>
          <w:rFonts w:ascii="Times New Roman" w:hAnsi="Times New Roman" w:cs="Times New Roman"/>
          <w:sz w:val="28"/>
        </w:rPr>
        <w:t>.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4BBA">
        <w:rPr>
          <w:rFonts w:ascii="Times New Roman" w:hAnsi="Times New Roman" w:cs="Times New Roman"/>
          <w:b/>
          <w:i/>
          <w:sz w:val="28"/>
        </w:rPr>
        <w:t>Пазлы</w:t>
      </w:r>
      <w:proofErr w:type="spellEnd"/>
      <w:r w:rsidRPr="00964BBA">
        <w:rPr>
          <w:rFonts w:ascii="Times New Roman" w:hAnsi="Times New Roman" w:cs="Times New Roman"/>
          <w:b/>
          <w:i/>
          <w:sz w:val="28"/>
        </w:rPr>
        <w:t xml:space="preserve"> из дорожных знаков.</w:t>
      </w:r>
      <w:r w:rsidRPr="00964BBA">
        <w:rPr>
          <w:rFonts w:ascii="Times New Roman" w:hAnsi="Times New Roman" w:cs="Times New Roman"/>
          <w:sz w:val="28"/>
        </w:rPr>
        <w:t xml:space="preserve"> Дети в группах собирают картинки, затем рассказывают о своем знаке. 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•</w:t>
      </w:r>
      <w:r w:rsidRPr="00964BBA">
        <w:rPr>
          <w:rFonts w:ascii="Times New Roman" w:hAnsi="Times New Roman" w:cs="Times New Roman"/>
          <w:sz w:val="28"/>
        </w:rPr>
        <w:tab/>
        <w:t>Пешеходный переход.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•</w:t>
      </w:r>
      <w:r w:rsidRPr="00964BBA">
        <w:rPr>
          <w:rFonts w:ascii="Times New Roman" w:hAnsi="Times New Roman" w:cs="Times New Roman"/>
          <w:sz w:val="28"/>
        </w:rPr>
        <w:tab/>
        <w:t>Остановка общественного транспорта.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•</w:t>
      </w:r>
      <w:r w:rsidRPr="00964BBA">
        <w:rPr>
          <w:rFonts w:ascii="Times New Roman" w:hAnsi="Times New Roman" w:cs="Times New Roman"/>
          <w:sz w:val="28"/>
        </w:rPr>
        <w:tab/>
        <w:t>Дети.</w:t>
      </w:r>
    </w:p>
    <w:p w:rsidR="00964BBA" w:rsidRP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•</w:t>
      </w:r>
      <w:r w:rsidRPr="00964BBA">
        <w:rPr>
          <w:rFonts w:ascii="Times New Roman" w:hAnsi="Times New Roman" w:cs="Times New Roman"/>
          <w:sz w:val="28"/>
        </w:rPr>
        <w:tab/>
        <w:t>Главная дорога.</w:t>
      </w:r>
    </w:p>
    <w:p w:rsidR="00964BBA" w:rsidRDefault="00964BB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4BBA">
        <w:rPr>
          <w:rFonts w:ascii="Times New Roman" w:hAnsi="Times New Roman" w:cs="Times New Roman"/>
          <w:sz w:val="28"/>
        </w:rPr>
        <w:t>•</w:t>
      </w:r>
      <w:r w:rsidRPr="00964BBA">
        <w:rPr>
          <w:rFonts w:ascii="Times New Roman" w:hAnsi="Times New Roman" w:cs="Times New Roman"/>
          <w:sz w:val="28"/>
        </w:rPr>
        <w:tab/>
        <w:t>Движение пешеходов запрещено.</w:t>
      </w:r>
    </w:p>
    <w:p w:rsidR="00964BBA" w:rsidRDefault="00247F4A" w:rsidP="0096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вы учитесь в 3-ем классе, но уже являетесь участниками дорожного движения. Какими? Пешеходами, пассажирами.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7F4A">
        <w:rPr>
          <w:rFonts w:ascii="Times New Roman" w:hAnsi="Times New Roman" w:cs="Times New Roman"/>
          <w:sz w:val="28"/>
        </w:rPr>
        <w:t>Какой главный знак – помощник пешехода?</w:t>
      </w:r>
    </w:p>
    <w:p w:rsidR="00724756" w:rsidRDefault="00724756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24756" w:rsidRDefault="00724756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24756" w:rsidRDefault="00724756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24756" w:rsidRDefault="00724756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24756" w:rsidRDefault="00724756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lastRenderedPageBreak/>
        <w:t>На пути ребят – дорога,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Транспорт ездит быстро, много.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Светофора рядом нет,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Знак дорожный даст совет.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Надо чуть вперед пройти,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Там, где «зебра» на пути.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Пешеходный переход –</w:t>
      </w:r>
    </w:p>
    <w:p w:rsidR="00247F4A" w:rsidRPr="00247F4A" w:rsidRDefault="00247F4A" w:rsidP="00247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Можно двигаться вперед.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Как нужно переходить дорогу по пешеходному переходу?</w:t>
      </w:r>
    </w:p>
    <w:p w:rsid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 xml:space="preserve">- Недавно в нашем городе появились новые пешеходные переходы – диагональные. По ним можно гораздо быстрее перейти дорогу. Но делать это нужно еще внимательнее и только тогда, когда работают светофоры. Если светофоры выключены или работают неправильно (мигают </w:t>
      </w:r>
      <w:proofErr w:type="gramStart"/>
      <w:r w:rsidRPr="00247F4A">
        <w:rPr>
          <w:rFonts w:ascii="Times New Roman" w:hAnsi="Times New Roman" w:cs="Times New Roman"/>
          <w:sz w:val="28"/>
        </w:rPr>
        <w:t>желтым</w:t>
      </w:r>
      <w:proofErr w:type="gramEnd"/>
      <w:r w:rsidRPr="00247F4A">
        <w:rPr>
          <w:rFonts w:ascii="Times New Roman" w:hAnsi="Times New Roman" w:cs="Times New Roman"/>
          <w:sz w:val="28"/>
        </w:rPr>
        <w:t>), переходить дорогу наискосок нельзя!</w:t>
      </w:r>
    </w:p>
    <w:p w:rsid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узнаем, какие правила существуют для пассажиров. Разделите на две группы – что можно делать и что нельзя.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 xml:space="preserve">При входе в транспорт сначала пропустить </w:t>
      </w:r>
      <w:proofErr w:type="gramStart"/>
      <w:r w:rsidRPr="00247F4A">
        <w:rPr>
          <w:rFonts w:ascii="Times New Roman" w:hAnsi="Times New Roman" w:cs="Times New Roman"/>
          <w:sz w:val="28"/>
        </w:rPr>
        <w:t>выходящих</w:t>
      </w:r>
      <w:proofErr w:type="gramEnd"/>
      <w:r w:rsidRPr="00247F4A">
        <w:rPr>
          <w:rFonts w:ascii="Times New Roman" w:hAnsi="Times New Roman" w:cs="Times New Roman"/>
          <w:sz w:val="28"/>
        </w:rPr>
        <w:t>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 xml:space="preserve">Не толкаться, не мешать другим пассажирам. 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Быть вежливым, если тебя просят пропустить. Уступать места.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Оплатить проезд.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Держаться за поручни.</w:t>
      </w:r>
    </w:p>
    <w:p w:rsid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Снимать рюкзаки.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Лыжи возить в чехле.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Заходя в транспорт, расталкивайте всех, и не давайте выходить.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Нужно пытаться проехать в общественном транспорте бесплатно.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Не держитесь за поручни.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Никогда и никому не уступайте место.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Не готовьтесь заранее к выходу.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Выпрыгивайте, не дожидаясь полной остановки транспорта.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Разговаривайте громко, смейтесь.</w:t>
      </w:r>
    </w:p>
    <w:p w:rsidR="00247F4A" w:rsidRPr="00247F4A" w:rsidRDefault="00247F4A" w:rsidP="0024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Не слушайте водителя, когда он объявляет остановки.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 xml:space="preserve">- Молодцы, ребята! </w:t>
      </w:r>
      <w:r>
        <w:rPr>
          <w:rFonts w:ascii="Times New Roman" w:hAnsi="Times New Roman" w:cs="Times New Roman"/>
          <w:sz w:val="28"/>
        </w:rPr>
        <w:t>В заключени</w:t>
      </w:r>
      <w:r w:rsidR="0072475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нашего урока</w:t>
      </w:r>
      <w:r w:rsidRPr="00247F4A">
        <w:rPr>
          <w:rFonts w:ascii="Times New Roman" w:hAnsi="Times New Roman" w:cs="Times New Roman"/>
          <w:sz w:val="28"/>
        </w:rPr>
        <w:t xml:space="preserve">, мы предлагаем вам поиграть еще в одну игру. Вам нужно говорить </w:t>
      </w:r>
      <w:r w:rsidRPr="00247F4A">
        <w:rPr>
          <w:rFonts w:ascii="Times New Roman" w:hAnsi="Times New Roman" w:cs="Times New Roman"/>
          <w:b/>
          <w:sz w:val="28"/>
        </w:rPr>
        <w:t>«Запрещается» или «Разрешается».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Играть на проезжей части…(запрещается)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Переходить улицы при зелёном сигнале светофора…(разрешается)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Перебегать улицу перед близко идущим транспортом…(запрещается)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Переходить улицу по подземному переходу…(разрешается)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Переходить улицу при жёлтом сигнале светофора…(запрещается)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Помогать старикам и старушкам переходить улицу…(разрешается)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Велосипедистам цепляться за проезжие машины…(запрещается)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Идти по тротуару слева…(запрещается)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Выбегать на проезжую часть дороги…(запрещается)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Кататься на велосипеде, не держась за руль…(запрещается)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Болтать и громко смеяться в транспорте…(запрещается)</w:t>
      </w:r>
    </w:p>
    <w:p w:rsidR="00247F4A" w:rsidRP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>- Уважать правила дорожного движения…(разрешается)</w:t>
      </w:r>
    </w:p>
    <w:p w:rsid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F4A" w:rsidRDefault="00247F4A" w:rsidP="002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F4A">
        <w:rPr>
          <w:rFonts w:ascii="Times New Roman" w:hAnsi="Times New Roman" w:cs="Times New Roman"/>
          <w:sz w:val="28"/>
        </w:rPr>
        <w:t xml:space="preserve">- Ребята, вы </w:t>
      </w:r>
      <w:r>
        <w:rPr>
          <w:rFonts w:ascii="Times New Roman" w:hAnsi="Times New Roman" w:cs="Times New Roman"/>
          <w:sz w:val="28"/>
        </w:rPr>
        <w:t>молодцы! О</w:t>
      </w:r>
      <w:r w:rsidRPr="00247F4A">
        <w:rPr>
          <w:rFonts w:ascii="Times New Roman" w:hAnsi="Times New Roman" w:cs="Times New Roman"/>
          <w:sz w:val="28"/>
        </w:rPr>
        <w:t>тлично справились</w:t>
      </w:r>
      <w:r>
        <w:rPr>
          <w:rFonts w:ascii="Times New Roman" w:hAnsi="Times New Roman" w:cs="Times New Roman"/>
          <w:sz w:val="28"/>
        </w:rPr>
        <w:t xml:space="preserve"> со всеми заданиями</w:t>
      </w:r>
      <w:r w:rsidRPr="00247F4A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Наше занятие подошло к концу!</w:t>
      </w:r>
    </w:p>
    <w:p w:rsidR="00724756" w:rsidRDefault="00724756" w:rsidP="007247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Три моих волшебных глаза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Управляют всеми сразу.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Я моргну – пойдут машины,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Встанут женщины, мужчины.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Отвечайте вместе, хором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Как зовусь я?..</w:t>
      </w:r>
    </w:p>
    <w:p w:rsid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На пути ребят – дорога,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Транспорт ездит быстро, много.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Светофора рядом нет,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Знак дорожный даст совет.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Надо чуть вперед пройти,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Там, где «зебра» на пути.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Пешеходный переход –</w:t>
      </w:r>
    </w:p>
    <w:p w:rsidR="00724756" w:rsidRP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</w:rPr>
      </w:pPr>
      <w:r w:rsidRPr="00724756">
        <w:rPr>
          <w:rFonts w:ascii="Times New Roman" w:hAnsi="Times New Roman" w:cs="Times New Roman"/>
          <w:sz w:val="40"/>
        </w:rPr>
        <w:t>Можно двигаться вперед.</w:t>
      </w:r>
    </w:p>
    <w:p w:rsidR="00724756" w:rsidRDefault="00724756" w:rsidP="00724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E510A" w:rsidRDefault="00724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lastRenderedPageBreak/>
        <w:t>- Играть на проезжей части…(запрещается)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улицы при зелёном сигнале светофора…(разрешается)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Перебегать улицу перед близко идущим транспортом…(запрещается)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улицу по подземному переходу…(разрешается)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улицу при жёлтом сигнале светофора…(запрещается)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Помогать старикам и старушкам переходить улицу…(разрешается)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Велосипедистам цепляться за проезжие машины…(запрещается)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Идти по тротуару слева…(запрещается)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Выбегать на проезжую часть дороги…(запрещается)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Кататься на велосипеде, не держась за руль…(запрещается)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Болтать и громко смеяться в транспорте…(запрещается)</w:t>
      </w:r>
    </w:p>
    <w:p w:rsid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Уважать правила дорожного движения…(разрешается)</w:t>
      </w:r>
    </w:p>
    <w:p w:rsid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Играть на проезжей части…(запрещается)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улицы при зелёном сигнале светофора…(разрешается)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Перебегать улицу перед близко идущим транспортом…(запрещается)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улицу по подземному переходу…(разрешается)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Переходить улицу при жёлтом сигнале светофора…(запрещается)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Помогать старикам и старушкам переходить улицу…(разрешается)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Велосипедистам цепляться за проезжие машины…(запрещается)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Идти по тротуару слева…(запрещается)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Выбегать на проезжую часть дороги…(запрещается)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Кататься на велосипеде, не держась за руль…(запрещается)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Болтать и громко смеяться в транспорте…(запрещается)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6E510A">
        <w:rPr>
          <w:rFonts w:ascii="Times New Roman" w:hAnsi="Times New Roman" w:cs="Times New Roman"/>
          <w:sz w:val="36"/>
        </w:rPr>
        <w:t>- Уважать правила дорожного движения…(разрешается)</w:t>
      </w:r>
    </w:p>
    <w:p w:rsidR="006E510A" w:rsidRPr="006E510A" w:rsidRDefault="006E510A" w:rsidP="006E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6E510A" w:rsidRDefault="006E51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24756" w:rsidRDefault="00724756">
      <w:pPr>
        <w:rPr>
          <w:rFonts w:ascii="Times New Roman" w:hAnsi="Times New Roman" w:cs="Times New Roman"/>
          <w:sz w:val="28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 xml:space="preserve">При входе в транспорт сначала пропустить </w:t>
      </w:r>
      <w:proofErr w:type="gramStart"/>
      <w:r w:rsidRPr="00724756">
        <w:rPr>
          <w:rFonts w:ascii="Times New Roman" w:hAnsi="Times New Roman" w:cs="Times New Roman"/>
          <w:b/>
          <w:sz w:val="40"/>
        </w:rPr>
        <w:t>выходящих</w:t>
      </w:r>
      <w:proofErr w:type="gramEnd"/>
      <w:r w:rsidRPr="00724756">
        <w:rPr>
          <w:rFonts w:ascii="Times New Roman" w:hAnsi="Times New Roman" w:cs="Times New Roman"/>
          <w:b/>
          <w:sz w:val="40"/>
        </w:rPr>
        <w:t>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 xml:space="preserve">Не толкаться, не мешать другим пассажирам. 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Быть вежливым, если тебя просят пропустить. Уступать места.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Оплатить проезд.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Держаться за поручни.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Снимать рюкзаки.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Лыжи возить в чехле.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Заходя в транспорт, расталкивайте всех, и не давайте выходить.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Нужно пытаться проехать в общественном транспорте бесплатно.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Не держаться за поручни.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Никогда и никому не уступать место.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Не готовиться заранее к выходу.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Выпрыгивать, не дожидаясь полной остановки транспорта.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t>Разговаривать громко, смеяться.</w:t>
      </w:r>
    </w:p>
    <w:p w:rsidR="00724756" w:rsidRP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24756" w:rsidRDefault="00724756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24756">
        <w:rPr>
          <w:rFonts w:ascii="Times New Roman" w:hAnsi="Times New Roman" w:cs="Times New Roman"/>
          <w:b/>
          <w:sz w:val="40"/>
        </w:rPr>
        <w:lastRenderedPageBreak/>
        <w:t>Не слушать водителя, когда он объявляет остановки.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Знаки приоритета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Запрещающие знаки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Предупреждающие знаки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Информационно-указательные знаки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Предписывающие знаки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Знаки сервиса</w:t>
      </w:r>
    </w:p>
    <w:p w:rsidR="005369E8" w:rsidRPr="005369E8" w:rsidRDefault="005369E8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Знаки приоритета</w:t>
      </w: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Запрещающие знаки</w:t>
      </w: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Предупреждающие знаки</w:t>
      </w: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Информационно-указательные знаки</w:t>
      </w: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Предписывающие знаки</w:t>
      </w: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5369E8" w:rsidRPr="005369E8" w:rsidRDefault="005369E8" w:rsidP="005369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369E8">
        <w:rPr>
          <w:rFonts w:ascii="Times New Roman" w:hAnsi="Times New Roman" w:cs="Times New Roman"/>
          <w:b/>
          <w:sz w:val="52"/>
        </w:rPr>
        <w:t>Знаки сервиса</w:t>
      </w:r>
    </w:p>
    <w:p w:rsidR="00F959B2" w:rsidRDefault="00F959B2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F959B2" w:rsidRDefault="00F959B2" w:rsidP="007247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F959B2" w:rsidRDefault="00F959B2" w:rsidP="00F959B2">
      <w:pPr>
        <w:rPr>
          <w:rFonts w:ascii="Times New Roman" w:hAnsi="Times New Roman" w:cs="Times New Roman"/>
          <w:b/>
          <w:sz w:val="36"/>
        </w:rPr>
        <w:sectPr w:rsidR="00F959B2" w:rsidSect="00724756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tbl>
      <w:tblPr>
        <w:tblStyle w:val="a6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F959B2" w:rsidRPr="00326EA2" w:rsidTr="00326EA2">
        <w:tc>
          <w:tcPr>
            <w:tcW w:w="5671" w:type="dxa"/>
          </w:tcPr>
          <w:p w:rsidR="00F959B2" w:rsidRPr="00326EA2" w:rsidRDefault="00F959B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Знаки приоритета: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Главная дорога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Уступи дорогу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без остановки запрещено (кирпич)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Запрещающие знаки: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 и стоянка запрещена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Въезд запрещен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26EA2" w:rsidRPr="00326EA2">
              <w:rPr>
                <w:rFonts w:ascii="Times New Roman" w:hAnsi="Times New Roman" w:cs="Times New Roman"/>
                <w:sz w:val="26"/>
                <w:szCs w:val="26"/>
              </w:rPr>
              <w:t>Движение пешеходов запрещено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Дв</w:t>
            </w:r>
            <w:r w:rsidR="00326EA2" w:rsidRPr="00326EA2">
              <w:rPr>
                <w:rFonts w:ascii="Times New Roman" w:hAnsi="Times New Roman" w:cs="Times New Roman"/>
                <w:sz w:val="26"/>
                <w:szCs w:val="26"/>
              </w:rPr>
              <w:t>ижение на велосипедах запрещено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Предупреждающие знаки: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Искусственная неровность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Дети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Железнодорожный переезд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Информационно-указательные знаки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Пешеходный переход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Предписывающие знаки: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Велосипедная дорожка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Конец велосипедной дорожки</w:t>
            </w:r>
          </w:p>
          <w:p w:rsidR="00F959B2" w:rsidRPr="00326EA2" w:rsidRDefault="00F959B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Пешеходная дорожка</w:t>
            </w:r>
          </w:p>
          <w:p w:rsidR="00326EA2" w:rsidRPr="00326EA2" w:rsidRDefault="00326EA2" w:rsidP="00F959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сервиса</w:t>
            </w:r>
          </w:p>
          <w:p w:rsidR="00326EA2" w:rsidRPr="00326EA2" w:rsidRDefault="00326EA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Место питания</w:t>
            </w:r>
          </w:p>
          <w:p w:rsidR="00326EA2" w:rsidRPr="00326EA2" w:rsidRDefault="00326EA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Больница</w:t>
            </w:r>
          </w:p>
          <w:p w:rsidR="00326EA2" w:rsidRPr="00326EA2" w:rsidRDefault="00326EA2" w:rsidP="00F9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Гостиница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Заправка</w:t>
            </w:r>
          </w:p>
        </w:tc>
        <w:tc>
          <w:tcPr>
            <w:tcW w:w="5528" w:type="dxa"/>
          </w:tcPr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приоритета: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Главная дорога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Уступи дорогу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без остановки запрещено (кирпич)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Запрещающие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 и стоянка запрещена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Въезд запрещен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пешеходов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Движение на велосипедах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Искусственная неровность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Дети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Железнодорожный переезд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Информационно-указательные знаки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Пешеходный переход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Предписывающие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Велосипедная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Конец велосипедной дорожки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Пешеходная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сервиса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Место питания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Больница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Гостиница</w:t>
            </w:r>
          </w:p>
          <w:p w:rsidR="00F959B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Заправка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59B2" w:rsidRPr="00326EA2" w:rsidTr="00326EA2">
        <w:tc>
          <w:tcPr>
            <w:tcW w:w="5671" w:type="dxa"/>
          </w:tcPr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приоритета: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Главная дорога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Уступи дорогу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без остановки запрещено (кирпич)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Запрещающие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 и стоянка запрещена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Въезд запрещен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пешеходов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Движение на велосипедах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Искусственная неровность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Дети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Железнодорожный переезд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Информационно-указательные знаки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Пешеходный переход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Предписывающие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Велосипедная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Конец велосипедной дорожки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Пешеходная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сервиса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Место питания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Больница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Гостиница</w:t>
            </w:r>
          </w:p>
          <w:p w:rsidR="00F959B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Заправка</w:t>
            </w:r>
          </w:p>
        </w:tc>
        <w:tc>
          <w:tcPr>
            <w:tcW w:w="5528" w:type="dxa"/>
          </w:tcPr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приоритета: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Главная дорога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Уступи дорогу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без остановки запрещено (кирпич)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Запрещающие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 и стоянка запрещена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Въезд запрещен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Движение пешеходов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Движение на велосипедах запрещено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Искусственная неровность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Дети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Железнодорожный переезд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Информационно-указательные знаки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Остановка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Пешеходный переход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Предписывающие знаки: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Велосипедная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Конец велосипедной дорожки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Пешеходная дорожка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b/>
                <w:sz w:val="26"/>
                <w:szCs w:val="26"/>
              </w:rPr>
              <w:t>Знаки сервиса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1. Место питания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2. Больница</w:t>
            </w:r>
          </w:p>
          <w:p w:rsidR="00326EA2" w:rsidRPr="00326EA2" w:rsidRDefault="00326EA2" w:rsidP="00326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3. Гостиница</w:t>
            </w:r>
          </w:p>
          <w:p w:rsidR="00F959B2" w:rsidRPr="00326EA2" w:rsidRDefault="00326EA2" w:rsidP="00326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EA2">
              <w:rPr>
                <w:rFonts w:ascii="Times New Roman" w:hAnsi="Times New Roman" w:cs="Times New Roman"/>
                <w:sz w:val="26"/>
                <w:szCs w:val="26"/>
              </w:rPr>
              <w:t>4. Заправка</w:t>
            </w:r>
          </w:p>
        </w:tc>
      </w:tr>
    </w:tbl>
    <w:p w:rsidR="00F959B2" w:rsidRDefault="00F959B2" w:rsidP="00326EA2">
      <w:pPr>
        <w:spacing w:after="0" w:line="240" w:lineRule="auto"/>
        <w:rPr>
          <w:rFonts w:ascii="Times New Roman" w:hAnsi="Times New Roman" w:cs="Times New Roman"/>
          <w:b/>
          <w:sz w:val="48"/>
        </w:rPr>
        <w:sectPr w:rsidR="00F959B2" w:rsidSect="00326EA2">
          <w:pgSz w:w="11906" w:h="16838"/>
          <w:pgMar w:top="425" w:right="851" w:bottom="567" w:left="851" w:header="709" w:footer="709" w:gutter="0"/>
          <w:cols w:space="708"/>
          <w:docGrid w:linePitch="360"/>
        </w:sectPr>
      </w:pPr>
    </w:p>
    <w:p w:rsidR="00F959B2" w:rsidRPr="005369E8" w:rsidRDefault="00F959B2" w:rsidP="00326EA2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sectPr w:rsidR="00F959B2" w:rsidRPr="005369E8" w:rsidSect="0072475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FFE"/>
    <w:multiLevelType w:val="hybridMultilevel"/>
    <w:tmpl w:val="FB20C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A"/>
    <w:rsid w:val="00247F4A"/>
    <w:rsid w:val="00326EA2"/>
    <w:rsid w:val="003F358F"/>
    <w:rsid w:val="005369E8"/>
    <w:rsid w:val="00590294"/>
    <w:rsid w:val="005A1A16"/>
    <w:rsid w:val="006E510A"/>
    <w:rsid w:val="00724756"/>
    <w:rsid w:val="00964BBA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Бельских</dc:creator>
  <cp:lastModifiedBy>Лана Бельских</cp:lastModifiedBy>
  <cp:revision>4</cp:revision>
  <cp:lastPrinted>2020-03-11T10:27:00Z</cp:lastPrinted>
  <dcterms:created xsi:type="dcterms:W3CDTF">2020-03-10T06:01:00Z</dcterms:created>
  <dcterms:modified xsi:type="dcterms:W3CDTF">2020-03-11T10:27:00Z</dcterms:modified>
</cp:coreProperties>
</file>