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9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323E7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A6D56" w:rsidRDefault="00A92767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Занятие по изу</w:t>
      </w:r>
      <w:r w:rsidR="009478D9" w:rsidRPr="005C6FF3">
        <w:rPr>
          <w:rFonts w:ascii="Times New Roman" w:hAnsi="Times New Roman" w:cs="Times New Roman"/>
          <w:sz w:val="28"/>
          <w:szCs w:val="28"/>
        </w:rPr>
        <w:t xml:space="preserve">чению правил дорожного движения </w:t>
      </w:r>
    </w:p>
    <w:p w:rsidR="00A92767" w:rsidRPr="005C6FF3" w:rsidRDefault="00AA6D56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78D9" w:rsidRPr="005C6FF3" w:rsidRDefault="00AA6D56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478D9" w:rsidRPr="005C6FF3">
        <w:rPr>
          <w:rFonts w:ascii="Times New Roman" w:hAnsi="Times New Roman" w:cs="Times New Roman"/>
          <w:sz w:val="28"/>
          <w:szCs w:val="28"/>
        </w:rPr>
        <w:t>«Юны</w:t>
      </w:r>
      <w:r w:rsidR="005C6FF3">
        <w:rPr>
          <w:rFonts w:ascii="Times New Roman" w:hAnsi="Times New Roman" w:cs="Times New Roman"/>
          <w:sz w:val="28"/>
          <w:szCs w:val="28"/>
        </w:rPr>
        <w:t>й</w:t>
      </w:r>
      <w:r w:rsidR="009478D9" w:rsidRPr="005C6FF3">
        <w:rPr>
          <w:rFonts w:ascii="Times New Roman" w:hAnsi="Times New Roman" w:cs="Times New Roman"/>
          <w:sz w:val="28"/>
          <w:szCs w:val="28"/>
        </w:rPr>
        <w:t xml:space="preserve"> пешеход»</w:t>
      </w:r>
    </w:p>
    <w:p w:rsidR="009478D9" w:rsidRPr="005C6FF3" w:rsidRDefault="009478D9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для учащихся 3 классов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 w:rsidP="00947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9478D9" w:rsidP="009478D9">
      <w:pPr>
        <w:jc w:val="right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 составитель:  педагог-организатор </w:t>
      </w:r>
    </w:p>
    <w:p w:rsidR="009478D9" w:rsidRPr="005C6FF3" w:rsidRDefault="009478D9" w:rsidP="009478D9">
      <w:pPr>
        <w:jc w:val="right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Симонова Ирина Владиславовна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9478D9" w:rsidRPr="005C6FF3" w:rsidRDefault="009478D9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Рыбинск,</w:t>
      </w:r>
    </w:p>
    <w:p w:rsidR="00A92767" w:rsidRPr="005C6FF3" w:rsidRDefault="00B901C5" w:rsidP="005C6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 занятия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знания детей о правилах дорожного движения и профилактика детского дорожного травматизма среди школьников.</w:t>
      </w:r>
      <w:r w:rsidR="009478D9"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систематизация знаний учащихся. Способствовать развитию мышления, скорости реакции, познавательной активности, создание атмосферы взаимовыручки.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 занятия: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Образовательные: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интереса к изучению ПДД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игровую деятельность;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применять полученные знания в нестандартной ситуации;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выбирать рацион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альные способы соблюдения ПДД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о П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коллективной работы.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Воспитательные: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 норм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поведения детей;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уважительного отношения к дороге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Развивающие: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наблюдать, делать выводы, проверять результаты.</w:t>
      </w:r>
    </w:p>
    <w:p w:rsidR="009478D9" w:rsidRPr="005C6FF3" w:rsidRDefault="005C6FF3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жезл, значки </w:t>
      </w:r>
      <w:proofErr w:type="gramStart"/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пешеход, руль, свистки)</w:t>
      </w:r>
    </w:p>
    <w:p w:rsidR="00A92767" w:rsidRDefault="0053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33E1E" w:rsidRPr="005C6FF3" w:rsidRDefault="0053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1:</w:t>
      </w:r>
    </w:p>
    <w:p w:rsidR="00AA6D56" w:rsidRDefault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356" w:rsidRPr="005C6FF3">
        <w:rPr>
          <w:rFonts w:ascii="Times New Roman" w:hAnsi="Times New Roman" w:cs="Times New Roman"/>
          <w:sz w:val="28"/>
          <w:szCs w:val="28"/>
        </w:rPr>
        <w:t>Здравствуйте ребята! Я знаю, что вы тщательно готовились</w:t>
      </w:r>
      <w:r w:rsidR="005C6FF3" w:rsidRPr="005C6FF3">
        <w:rPr>
          <w:rFonts w:ascii="Times New Roman" w:hAnsi="Times New Roman" w:cs="Times New Roman"/>
          <w:sz w:val="28"/>
          <w:szCs w:val="28"/>
        </w:rPr>
        <w:t xml:space="preserve"> к нашему занятию</w:t>
      </w:r>
      <w:r w:rsidR="00166356" w:rsidRPr="005C6F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6356" w:rsidRDefault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356" w:rsidRPr="005C6FF3">
        <w:rPr>
          <w:rFonts w:ascii="Times New Roman" w:hAnsi="Times New Roman" w:cs="Times New Roman"/>
          <w:sz w:val="28"/>
          <w:szCs w:val="28"/>
        </w:rPr>
        <w:t>А знаете ли вы главные правила, которые нужно соблюдать на дороге?</w:t>
      </w:r>
      <w:r>
        <w:rPr>
          <w:rFonts w:ascii="Times New Roman" w:hAnsi="Times New Roman" w:cs="Times New Roman"/>
          <w:sz w:val="28"/>
          <w:szCs w:val="28"/>
        </w:rPr>
        <w:t xml:space="preserve"> (Ответы учеников)</w:t>
      </w:r>
    </w:p>
    <w:p w:rsidR="00166356" w:rsidRPr="00AA6D56" w:rsidRDefault="00AA6D56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наше занятие по изучению ПДД пройдет в игровой форме. </w:t>
      </w:r>
      <w:r w:rsidR="00166356" w:rsidRPr="00AA6D56">
        <w:rPr>
          <w:rFonts w:ascii="Times New Roman" w:hAnsi="Times New Roman" w:cs="Times New Roman"/>
          <w:sz w:val="28"/>
          <w:szCs w:val="28"/>
        </w:rPr>
        <w:t xml:space="preserve">Для того чтобы начать игру нам необходимо разделиться на три команды: </w:t>
      </w:r>
    </w:p>
    <w:p w:rsidR="00166356" w:rsidRPr="005C6FF3" w:rsidRDefault="00166356" w:rsidP="00166356">
      <w:pPr>
        <w:pStyle w:val="Default"/>
        <w:spacing w:after="197"/>
        <w:rPr>
          <w:sz w:val="28"/>
          <w:szCs w:val="28"/>
        </w:rPr>
      </w:pPr>
      <w:r w:rsidRPr="005C6FF3">
        <w:rPr>
          <w:sz w:val="28"/>
          <w:szCs w:val="28"/>
        </w:rPr>
        <w:t xml:space="preserve">1. Водители </w:t>
      </w:r>
    </w:p>
    <w:p w:rsidR="00166356" w:rsidRPr="005C6FF3" w:rsidRDefault="00166356" w:rsidP="00166356">
      <w:pPr>
        <w:pStyle w:val="Default"/>
        <w:spacing w:after="197"/>
        <w:rPr>
          <w:sz w:val="28"/>
          <w:szCs w:val="28"/>
        </w:rPr>
      </w:pPr>
      <w:r w:rsidRPr="005C6FF3">
        <w:rPr>
          <w:sz w:val="28"/>
          <w:szCs w:val="28"/>
        </w:rPr>
        <w:t xml:space="preserve">2. Пешеходы </w:t>
      </w:r>
    </w:p>
    <w:p w:rsidR="00166356" w:rsidRPr="005C6FF3" w:rsidRDefault="00166356" w:rsidP="00166356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3. Юные инспекторы </w:t>
      </w:r>
      <w:r w:rsidR="00EF23D3" w:rsidRPr="005C6FF3">
        <w:rPr>
          <w:sz w:val="28"/>
          <w:szCs w:val="28"/>
        </w:rPr>
        <w:t>дорожного</w:t>
      </w:r>
      <w:r w:rsidRPr="005C6FF3">
        <w:rPr>
          <w:sz w:val="28"/>
          <w:szCs w:val="28"/>
        </w:rPr>
        <w:t xml:space="preserve"> движения </w:t>
      </w:r>
    </w:p>
    <w:p w:rsidR="00166356" w:rsidRPr="005C6FF3" w:rsidRDefault="00166356" w:rsidP="00166356">
      <w:pPr>
        <w:pStyle w:val="Default"/>
        <w:rPr>
          <w:sz w:val="28"/>
          <w:szCs w:val="28"/>
        </w:rPr>
      </w:pPr>
    </w:p>
    <w:p w:rsidR="00166356" w:rsidRPr="005C6FF3" w:rsidRDefault="00166356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Но прежде чем разделиться на команды, я предлагаю повторить те правила, которые мы с вами изучили, и те, кто лучше всех будут отвечать на вопросы, станут командой юных инспекторов </w:t>
      </w:r>
      <w:r w:rsidR="00EF23D3" w:rsidRPr="005C6FF3">
        <w:rPr>
          <w:rFonts w:ascii="Times New Roman" w:hAnsi="Times New Roman" w:cs="Times New Roman"/>
          <w:sz w:val="28"/>
          <w:szCs w:val="28"/>
        </w:rPr>
        <w:t>дорожного</w:t>
      </w:r>
      <w:r w:rsidRPr="005C6FF3">
        <w:rPr>
          <w:rFonts w:ascii="Times New Roman" w:hAnsi="Times New Roman" w:cs="Times New Roman"/>
          <w:sz w:val="28"/>
          <w:szCs w:val="28"/>
        </w:rPr>
        <w:t xml:space="preserve"> движения.</w:t>
      </w:r>
      <w:r w:rsidR="005C6FF3"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EF23D3" w:rsidRPr="005C6FF3">
        <w:rPr>
          <w:rFonts w:ascii="Times New Roman" w:hAnsi="Times New Roman" w:cs="Times New Roman"/>
          <w:sz w:val="28"/>
          <w:szCs w:val="28"/>
        </w:rPr>
        <w:t>( Детям, которые правильно отвечают на вопросы, даются жетоны зеленого цвета.)</w:t>
      </w:r>
    </w:p>
    <w:p w:rsidR="00EF23D3" w:rsidRPr="005C6FF3" w:rsidRDefault="00AA6D56" w:rsidP="00EF23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3D3" w:rsidRPr="005C6FF3">
        <w:rPr>
          <w:sz w:val="28"/>
          <w:szCs w:val="28"/>
        </w:rPr>
        <w:t xml:space="preserve">Все согласны? </w:t>
      </w:r>
      <w:r>
        <w:rPr>
          <w:sz w:val="28"/>
          <w:szCs w:val="28"/>
        </w:rPr>
        <w:t>(</w:t>
      </w:r>
      <w:r w:rsidR="00EF23D3" w:rsidRPr="005C6FF3">
        <w:rPr>
          <w:i/>
          <w:iCs/>
          <w:sz w:val="28"/>
          <w:szCs w:val="28"/>
        </w:rPr>
        <w:t>дети отвечают</w:t>
      </w:r>
      <w:r>
        <w:rPr>
          <w:i/>
          <w:iCs/>
          <w:sz w:val="28"/>
          <w:szCs w:val="28"/>
        </w:rPr>
        <w:t>)</w:t>
      </w:r>
      <w:r w:rsidR="00EF23D3" w:rsidRPr="005C6FF3">
        <w:rPr>
          <w:i/>
          <w:iCs/>
          <w:sz w:val="28"/>
          <w:szCs w:val="28"/>
        </w:rPr>
        <w:t xml:space="preserve"> </w:t>
      </w:r>
    </w:p>
    <w:p w:rsidR="00EF23D3" w:rsidRPr="005C6FF3" w:rsidRDefault="00AA6D56" w:rsidP="00EF2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тогда мы начинаем.</w:t>
      </w:r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5C6FF3">
        <w:rPr>
          <w:rFonts w:ascii="Times New Roman" w:hAnsi="Times New Roman" w:cs="Times New Roman"/>
          <w:sz w:val="28"/>
          <w:szCs w:val="28"/>
        </w:rPr>
        <w:t>Правила дорожного движения нужно знать только водителям, а пешеходам они совершенно ни к чему, правильно?</w:t>
      </w:r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Нет, не правильно!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Пешеход – это такой же участник движения.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Поэтому правила он должен знать очень хорошо)</w:t>
      </w:r>
      <w:proofErr w:type="gramEnd"/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>Все знают, что «красный свет – дороги нет», а на зелёный сигнал светофора можно начинать движение. А вот что делать пешеходу на жёлтый свет?</w:t>
      </w:r>
    </w:p>
    <w:p w:rsidR="00EF23D3" w:rsidRPr="00AA6D56" w:rsidRDefault="00EF23D3" w:rsidP="00166356">
      <w:pPr>
        <w:rPr>
          <w:rFonts w:ascii="Times New Roman" w:hAnsi="Times New Roman" w:cs="Times New Roman"/>
          <w:i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На жёлтый сигнал светофора движение запрещено.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 xml:space="preserve">Нужно дождаться зелёного света!) </w:t>
      </w:r>
      <w:proofErr w:type="gramEnd"/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>Зелёный свет светофора мигает – наверное, приглашает не робеть и поскорее переходить дорогу.</w:t>
      </w:r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Нет.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 Мигающий зелёный – это предупреждение о том, что через несколько секунд сигнал светофора поменяется.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Начинать переход улицы на мигающий зелёный нельзя).</w:t>
      </w:r>
      <w:proofErr w:type="gramEnd"/>
      <w:r w:rsidRPr="00AA6D56">
        <w:rPr>
          <w:rFonts w:ascii="Times New Roman" w:hAnsi="Times New Roman" w:cs="Times New Roman"/>
          <w:sz w:val="28"/>
          <w:szCs w:val="28"/>
        </w:rPr>
        <w:br/>
      </w:r>
      <w:r w:rsidRPr="005C6FF3">
        <w:rPr>
          <w:rFonts w:ascii="Times New Roman" w:hAnsi="Times New Roman" w:cs="Times New Roman"/>
          <w:sz w:val="28"/>
          <w:szCs w:val="28"/>
        </w:rPr>
        <w:br/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 xml:space="preserve">На светофоре зелёный свет – можно идти смело, никаких машин на нашем пути не будет! Так ли это?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 совсем.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На дорогу, которую мы переходим, могут выезжать машины, делающие с перекрёстка правый или левый поворот.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Они ОБЯЗАНЫ дать сигнал о предстоящем манёвре и пропустить пешеходов, но всё равно нужно быть предельно внимательными</w:t>
      </w:r>
      <w:r w:rsidRPr="005C6F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>Каким образом водитель автомобиля предупреждает о том, что хочет повернуть направо или налево? (</w:t>
      </w:r>
      <w:r w:rsidRPr="00AA6D56">
        <w:rPr>
          <w:rFonts w:ascii="Times New Roman" w:hAnsi="Times New Roman" w:cs="Times New Roman"/>
          <w:i/>
          <w:sz w:val="28"/>
          <w:szCs w:val="28"/>
        </w:rPr>
        <w:t xml:space="preserve">Он включает </w:t>
      </w:r>
      <w:proofErr w:type="spellStart"/>
      <w:r w:rsidRPr="00AA6D56">
        <w:rPr>
          <w:rFonts w:ascii="Times New Roman" w:hAnsi="Times New Roman" w:cs="Times New Roman"/>
          <w:i/>
          <w:sz w:val="28"/>
          <w:szCs w:val="28"/>
        </w:rPr>
        <w:t>поворотники</w:t>
      </w:r>
      <w:proofErr w:type="spell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– мигающие оранжевые огни – справа или слева, в зависимости от направления поворота</w:t>
      </w:r>
      <w:r w:rsidRPr="005C6F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6D56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А если на перекрёстке есть и светофор, и регулировщик. Кого нужно слушаться и чьи сигналы выполнять?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(Регулировщика.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Светофор неисправен, или на дороге какая-то внештатная ситуация, иначе регулировщика бы здесь не было)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А как же нам перейти дорогу, если нет ни светофора, ни регулировщика? </w:t>
      </w:r>
    </w:p>
    <w:p w:rsidR="00EF23D3" w:rsidRPr="00AA6D56" w:rsidRDefault="00EF23D3" w:rsidP="00166356">
      <w:pPr>
        <w:rPr>
          <w:rFonts w:ascii="Times New Roman" w:hAnsi="Times New Roman" w:cs="Times New Roman"/>
          <w:i/>
          <w:sz w:val="28"/>
          <w:szCs w:val="28"/>
        </w:rPr>
      </w:pPr>
      <w:r w:rsidRPr="00AA6D56">
        <w:rPr>
          <w:rFonts w:ascii="Times New Roman" w:hAnsi="Times New Roman" w:cs="Times New Roman"/>
          <w:i/>
          <w:sz w:val="28"/>
          <w:szCs w:val="28"/>
        </w:rPr>
        <w:t xml:space="preserve">(Дорогу можно переходить только на перекрёстке и по пешеходному переходу, убедившись, что машин нет или они очень далеко) </w:t>
      </w:r>
    </w:p>
    <w:p w:rsidR="00EF23D3" w:rsidRPr="00AA6D56" w:rsidRDefault="00AA6D56" w:rsidP="001663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AA6D56">
        <w:rPr>
          <w:rFonts w:ascii="Times New Roman" w:hAnsi="Times New Roman" w:cs="Times New Roman"/>
          <w:sz w:val="28"/>
          <w:szCs w:val="28"/>
        </w:rPr>
        <w:t>Что нужно сделать, прежде чем переходить улицу</w:t>
      </w:r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(Посмотреть налево, убедиться, что близко нет машин, и начать движение.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Дойдя до середины улицы, нужно посмотреть направо и, убедившись в отсутствии машин, закончить переход) </w:t>
      </w:r>
      <w:proofErr w:type="gramEnd"/>
    </w:p>
    <w:p w:rsidR="00AA6D56" w:rsidRDefault="00AA6D56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>Мы на середине проезжей части и вдруг справа увидели приближающуюся машину. Что лучше сделать: как можно быстрее перебежать дорогу или вернуться назад?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D3" w:rsidRPr="005C6FF3">
        <w:rPr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(Ни то, ни другое.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Нужно остановиться.)</w:t>
      </w:r>
      <w:proofErr w:type="gramEnd"/>
      <w:r w:rsidR="00EF23D3" w:rsidRPr="00AA6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  Молодцы! Теперь мы точно знаем, кто из вас настоящий инспектор. (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>Педагог называет капитана команды инспекторов и его помощников.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3E1E" w:rsidRDefault="00AA6D56" w:rsidP="00AA6D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sz w:val="28"/>
          <w:szCs w:val="28"/>
        </w:rPr>
        <w:t>А теперь мы определим команду водителей и пешеходов (</w:t>
      </w:r>
      <w:r w:rsidR="00533E1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>едагог делит детей на команды, выбирает капитанов, раздаёт им значки: водителям – руль, пешеходам – пешеходов, инспектором – свистки).</w:t>
      </w:r>
    </w:p>
    <w:p w:rsidR="00EF23D3" w:rsidRPr="00AA6D56" w:rsidRDefault="00533E1E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Команды готовы играть? </w:t>
      </w:r>
    </w:p>
    <w:p w:rsidR="00EF23D3" w:rsidRPr="005C6FF3" w:rsidRDefault="00EF23D3" w:rsidP="00EF23D3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Группа «водителей» должна будет нам сейчас показать, что должен сделать водитель при подъезде к пешеходному переходу.</w:t>
      </w:r>
    </w:p>
    <w:p w:rsidR="00EF23D3" w:rsidRPr="005C6FF3" w:rsidRDefault="00EF23D3" w:rsidP="00EF23D3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Группа «пешеходов» покажет нам, как безопасно перейти по пешеходному переходу со светофором и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C6FF3">
        <w:rPr>
          <w:rFonts w:ascii="Times New Roman" w:hAnsi="Times New Roman" w:cs="Times New Roman"/>
          <w:sz w:val="28"/>
          <w:szCs w:val="28"/>
        </w:rPr>
        <w:t>, а также – в каких местах можно или нельзя переходить дорогу.</w:t>
      </w:r>
    </w:p>
    <w:p w:rsidR="00EF23D3" w:rsidRPr="005C6FF3" w:rsidRDefault="00EF23D3" w:rsidP="00EF23D3">
      <w:pPr>
        <w:pStyle w:val="Default"/>
        <w:rPr>
          <w:i/>
          <w:sz w:val="28"/>
          <w:szCs w:val="28"/>
        </w:rPr>
      </w:pPr>
      <w:proofErr w:type="gramStart"/>
      <w:r w:rsidRPr="005C6FF3">
        <w:rPr>
          <w:b/>
          <w:bCs/>
          <w:i/>
          <w:iCs/>
          <w:sz w:val="28"/>
          <w:szCs w:val="28"/>
        </w:rPr>
        <w:t>(</w:t>
      </w:r>
      <w:r w:rsidRPr="005C6FF3">
        <w:rPr>
          <w:bCs/>
          <w:i/>
          <w:sz w:val="28"/>
          <w:szCs w:val="28"/>
        </w:rPr>
        <w:t>Рекомендации для педагога:</w:t>
      </w:r>
      <w:proofErr w:type="gramEnd"/>
      <w:r w:rsidRPr="005C6FF3">
        <w:rPr>
          <w:bCs/>
          <w:i/>
          <w:sz w:val="28"/>
          <w:szCs w:val="28"/>
        </w:rPr>
        <w:t xml:space="preserve"> </w:t>
      </w:r>
      <w:r w:rsidRPr="005C6FF3">
        <w:rPr>
          <w:bCs/>
          <w:i/>
          <w:iCs/>
          <w:sz w:val="28"/>
          <w:szCs w:val="28"/>
        </w:rPr>
        <w:t xml:space="preserve">Педагог предварительно просит детей в группе пешеходов и водителей разделиться на две части – одна будет выполнять правильные действия, другая – допускать ошибки. </w:t>
      </w:r>
    </w:p>
    <w:p w:rsidR="00EF23D3" w:rsidRPr="005C6FF3" w:rsidRDefault="00EF23D3" w:rsidP="00EF23D3">
      <w:pPr>
        <w:pStyle w:val="Default"/>
        <w:rPr>
          <w:i/>
          <w:sz w:val="28"/>
          <w:szCs w:val="28"/>
        </w:rPr>
      </w:pPr>
      <w:r w:rsidRPr="005C6FF3">
        <w:rPr>
          <w:bCs/>
          <w:i/>
          <w:iCs/>
          <w:sz w:val="28"/>
          <w:szCs w:val="28"/>
        </w:rPr>
        <w:t xml:space="preserve">В процессе прохождения ситуации педагог просит участников из разных групп по очереди комментировать свои действия. Участников из группы «инспекторы» просит помогать, дополняя ответы детей из групп «Пешеходов» и «Водителей». Юным инспекторам можно раздать свистки, чтобы они свистели, когда увидят ошибки в действиях, а потом у всех спрашивать, кто из детей ошибся, кого надо ещё поучить, как надо действовать, затем всем вместе повторить правильные действия. </w:t>
      </w:r>
    </w:p>
    <w:p w:rsidR="00EF23D3" w:rsidRPr="005C6FF3" w:rsidRDefault="00EF23D3" w:rsidP="00EF23D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5C6FF3">
        <w:rPr>
          <w:rFonts w:ascii="Times New Roman" w:hAnsi="Times New Roman" w:cs="Times New Roman"/>
          <w:bCs/>
          <w:i/>
          <w:iCs/>
          <w:sz w:val="28"/>
          <w:szCs w:val="28"/>
        </w:rPr>
        <w:t>В процессе ответов педагог следит за точностью ответов участников и дополняет по необходимости).</w:t>
      </w:r>
      <w:proofErr w:type="gramEnd"/>
    </w:p>
    <w:p w:rsidR="00533E1E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3E1E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23D3" w:rsidRPr="005C6FF3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 II. Моделирование ситуаций.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1. </w:t>
      </w:r>
      <w:r w:rsidRPr="005C6FF3">
        <w:rPr>
          <w:sz w:val="28"/>
          <w:szCs w:val="28"/>
        </w:rPr>
        <w:t xml:space="preserve">Перед нами перекрёсток. Сейчас светофор работает.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Капитану группы «Водители» необходимо показать, как должен действовать водитель, чтобы вовремя, а главное – безопасно остановиться на перекрёстке. Где автомобиль должен это сделать и как надо будет начать движение после того, как загорится разрешающий сигнал светофора.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Группа «Пешеходы» в это время готовится к переходу и покажет, как надо безопасно переходить дорогу.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2. </w:t>
      </w:r>
      <w:r w:rsidRPr="005C6FF3">
        <w:rPr>
          <w:sz w:val="28"/>
          <w:szCs w:val="28"/>
        </w:rPr>
        <w:t xml:space="preserve">Переход дороги на разрешающий сигнал светофора в отсутствии автомобилей. </w:t>
      </w:r>
    </w:p>
    <w:p w:rsidR="00EF23D3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Дети из группы «Пешеходы» на смоделированном пешеходном переходе показывают, как они будут пересекать дорогу. «Инспекторы» оценивают правильность выполненных действий, дети из группы «Водители» наблюдают и могут дополнять ответы. Пешеходы выполняют правильные и неправильные действия. Затем все вместе под предводительством капитана группы инспекторов и его помощников повторяют правильные действия.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3. </w:t>
      </w:r>
      <w:r w:rsidRPr="005C6FF3">
        <w:rPr>
          <w:sz w:val="28"/>
          <w:szCs w:val="28"/>
        </w:rPr>
        <w:t xml:space="preserve">Переход дороги на разрешающий сигнал светофора в присутствии автомобилей.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Педагог просит группу «Водители» продемонстрировать действия водителя при приближении к пересечению с регулируемым пешеходным переходом. Некоторые «водители» сознательно допускают ошибки. Инспектора должны их увидеть и отметить, правильных «водителей» похвалить. </w:t>
      </w:r>
    </w:p>
    <w:p w:rsidR="00241840" w:rsidRPr="005C6FF3" w:rsidRDefault="00241840" w:rsidP="00533E1E">
      <w:pPr>
        <w:rPr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В это же время группа «Пешеходы» начинает переходить дорогу по пешеходному переходу, с учётом сигнала светофора. Также некоторые из них допускают ошибки. «Инспекторы» следят и «ловят» нарушителей. Если удалось привлечь родителей, их просят также выступить в роли «водителей» и «пешеходов</w:t>
      </w:r>
      <w:r w:rsidRPr="00533E1E">
        <w:rPr>
          <w:rFonts w:ascii="Times New Roman" w:hAnsi="Times New Roman" w:cs="Times New Roman"/>
          <w:sz w:val="28"/>
          <w:szCs w:val="28"/>
        </w:rPr>
        <w:t>».</w:t>
      </w:r>
      <w:r w:rsidR="00533E1E" w:rsidRPr="00533E1E">
        <w:rPr>
          <w:rFonts w:ascii="Times New Roman" w:hAnsi="Times New Roman" w:cs="Times New Roman"/>
          <w:sz w:val="28"/>
          <w:szCs w:val="28"/>
        </w:rPr>
        <w:t xml:space="preserve"> </w:t>
      </w:r>
      <w:r w:rsidRPr="00533E1E">
        <w:rPr>
          <w:rFonts w:ascii="Times New Roman" w:hAnsi="Times New Roman" w:cs="Times New Roman"/>
          <w:sz w:val="28"/>
          <w:szCs w:val="28"/>
        </w:rPr>
        <w:t>«Инспекторы», как и ранее, следят и «ловят» нарушителей</w:t>
      </w:r>
      <w:r w:rsidRPr="005C6FF3">
        <w:rPr>
          <w:sz w:val="28"/>
          <w:szCs w:val="28"/>
        </w:rPr>
        <w:t xml:space="preserve">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4. </w:t>
      </w:r>
      <w:r w:rsidRPr="005C6FF3">
        <w:rPr>
          <w:sz w:val="28"/>
          <w:szCs w:val="28"/>
        </w:rPr>
        <w:t xml:space="preserve">Переход дороги по нерегулируемому пешеходному переходу с ограниченной видимостью.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Часть ребят из группы «Водители» изображают стоящий автомобиль, вторая часть изображает двигающиеся автомобили, в том числе навстречу друг другу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5. </w:t>
      </w:r>
      <w:r w:rsidRPr="005C6FF3">
        <w:rPr>
          <w:sz w:val="28"/>
          <w:szCs w:val="28"/>
        </w:rPr>
        <w:t xml:space="preserve">Переход дороги с двумя полосами в одну сторону.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Ребята из группы «Водители» изображают двигающиеся автомобили по дороге с двумя полосами.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В это же время группа «Пешеходы» начинает переходить дорогу по пешеходному переходу, закрепляя полученные знания в конкретной ситуации. </w:t>
      </w:r>
    </w:p>
    <w:p w:rsidR="00241840" w:rsidRPr="005C6FF3" w:rsidRDefault="00533E1E" w:rsidP="00241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этап.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Всем участникам задаётся вопрос о том, как сделать себя заметнее на дороге. Обсуждаются виды </w:t>
      </w:r>
      <w:proofErr w:type="spellStart"/>
      <w:r w:rsidRPr="005C6FF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C6FF3">
        <w:rPr>
          <w:rFonts w:ascii="Times New Roman" w:hAnsi="Times New Roman" w:cs="Times New Roman"/>
          <w:sz w:val="28"/>
          <w:szCs w:val="28"/>
        </w:rPr>
        <w:t xml:space="preserve"> элементов и места возможного крепления на одежде и аксессуарах. Раздаются </w:t>
      </w:r>
      <w:proofErr w:type="spellStart"/>
      <w:r w:rsidRPr="005C6FF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C6FF3"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:rsidR="00533E1E" w:rsidRDefault="00F63214" w:rsidP="0024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Правда, ребята, если бы каждый человек соблюдал правила дорожного движения, меньше было бы слёз и боли. Мы всегда должны их знать и выполнять. </w:t>
      </w:r>
    </w:p>
    <w:p w:rsidR="00F63214" w:rsidRPr="00533E1E" w:rsidRDefault="00533E1E" w:rsidP="0024184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33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Запомните эти правила</w:t>
      </w:r>
      <w:r w:rsidR="00F63214" w:rsidRPr="00533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 </w:t>
      </w:r>
    </w:p>
    <w:p w:rsidR="00F63214" w:rsidRPr="005C6FF3" w:rsidRDefault="00533E1E" w:rsidP="00F6321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Ходи по тротуару, придерживаясь правой стороны. </w:t>
      </w:r>
      <w:proofErr w:type="gramStart"/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 w:rsidR="00F63214" w:rsidRPr="005C6FF3">
        <w:rPr>
          <w:rStyle w:val="c4"/>
          <w:color w:val="000000"/>
          <w:sz w:val="28"/>
          <w:szCs w:val="28"/>
        </w:rPr>
        <w:t>Переходи улицу спокойным шагом только по пешеходному переходу.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При переходе дороги убедись в безопасности. Посмотри, нет ли рядом машин. </w:t>
      </w:r>
      <w:proofErr w:type="gramStart"/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 w:rsidR="00F63214" w:rsidRPr="005C6FF3">
        <w:rPr>
          <w:rStyle w:val="c4"/>
          <w:color w:val="000000"/>
          <w:sz w:val="28"/>
          <w:szCs w:val="28"/>
        </w:rPr>
        <w:t>Переходи только на зелёный сигнал светофора.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Никогда не перебегай проезжую часть перед близко идущим автомобилем.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За городом безопаснее идти навстречу движущемуся транспортному потоку.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Всегда обрати внимани</w:t>
      </w:r>
      <w:r>
        <w:rPr>
          <w:rStyle w:val="c4"/>
          <w:color w:val="000000"/>
          <w:sz w:val="28"/>
          <w:szCs w:val="28"/>
        </w:rPr>
        <w:t>е на знаки и сигналы светофора.</w:t>
      </w:r>
    </w:p>
    <w:p w:rsidR="00533E1E" w:rsidRDefault="00533E1E" w:rsidP="00F63214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3214" w:rsidRPr="00533E1E" w:rsidRDefault="00533E1E" w:rsidP="00F6321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33E1E">
        <w:rPr>
          <w:rStyle w:val="c1"/>
          <w:color w:val="000000"/>
          <w:sz w:val="28"/>
          <w:szCs w:val="28"/>
          <w:u w:val="single"/>
        </w:rPr>
        <w:t xml:space="preserve">  Рефлексия в виде игры: </w:t>
      </w:r>
      <w:r w:rsidR="00F63214" w:rsidRPr="00533E1E">
        <w:rPr>
          <w:rStyle w:val="c1"/>
          <w:color w:val="000000"/>
          <w:sz w:val="28"/>
          <w:szCs w:val="28"/>
          <w:u w:val="single"/>
        </w:rPr>
        <w:t>«Эт</w:t>
      </w:r>
      <w:r>
        <w:rPr>
          <w:rStyle w:val="c1"/>
          <w:color w:val="000000"/>
          <w:sz w:val="28"/>
          <w:szCs w:val="28"/>
          <w:u w:val="single"/>
        </w:rPr>
        <w:t>о я, это я, это все мои друзья</w:t>
      </w:r>
      <w:r w:rsidR="00F63214" w:rsidRPr="00533E1E">
        <w:rPr>
          <w:rStyle w:val="c1"/>
          <w:color w:val="000000"/>
          <w:sz w:val="28"/>
          <w:szCs w:val="28"/>
          <w:u w:val="single"/>
        </w:rPr>
        <w:t>»</w:t>
      </w:r>
    </w:p>
    <w:p w:rsidR="00F63214" w:rsidRPr="005C6FF3" w:rsidRDefault="00F63214" w:rsidP="00F6321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11"/>
          <w:i/>
          <w:iCs/>
          <w:color w:val="000000"/>
          <w:sz w:val="28"/>
          <w:szCs w:val="28"/>
        </w:rPr>
        <w:t>- </w:t>
      </w:r>
      <w:r w:rsidRPr="005C6FF3">
        <w:rPr>
          <w:rStyle w:val="c1"/>
          <w:color w:val="000000"/>
          <w:sz w:val="28"/>
          <w:szCs w:val="28"/>
        </w:rPr>
        <w:t>Я буду задавать вопросы, а вы там, где нужно, должны будете отвечать:</w:t>
      </w:r>
      <w:r w:rsidRPr="005C6FF3">
        <w:rPr>
          <w:rStyle w:val="c27"/>
          <w:color w:val="000000"/>
          <w:sz w:val="28"/>
          <w:szCs w:val="28"/>
        </w:rPr>
        <w:t> </w:t>
      </w:r>
      <w:r w:rsidRPr="005C6FF3">
        <w:rPr>
          <w:rStyle w:val="c1"/>
          <w:color w:val="000000"/>
          <w:sz w:val="28"/>
          <w:szCs w:val="28"/>
        </w:rPr>
        <w:t>«Это я, это я, это все мои друзья!» или молчать.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в вагоне тесном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Уступил старушке место?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Кто, пусть честно говорит,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На трамвае не висит?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летит вперед так скоро,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Что не видит светофора? </w:t>
      </w:r>
      <w:r w:rsidRPr="005C6FF3">
        <w:rPr>
          <w:rStyle w:val="c0"/>
          <w:i/>
          <w:iCs/>
          <w:color w:val="000000"/>
          <w:sz w:val="28"/>
          <w:szCs w:val="28"/>
        </w:rPr>
        <w:t>( Дети молчат.)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идет вперед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Только там, где переход?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вас, идя домой,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Держит путь по мостовой? </w:t>
      </w:r>
      <w:r w:rsidRPr="005C6FF3">
        <w:rPr>
          <w:rStyle w:val="c0"/>
          <w:i/>
          <w:iCs/>
          <w:color w:val="000000"/>
          <w:sz w:val="28"/>
          <w:szCs w:val="28"/>
        </w:rPr>
        <w:t>(Дети молчат.)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Знает кто, что красный свет –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Это значит – хода нет?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ГАИ помогает,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За порядком наблюдает?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sectPr w:rsidR="00F63214" w:rsidRPr="005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6"/>
    <w:rsid w:val="00166356"/>
    <w:rsid w:val="00241840"/>
    <w:rsid w:val="00533E1E"/>
    <w:rsid w:val="005C6FF3"/>
    <w:rsid w:val="006323E7"/>
    <w:rsid w:val="00900D06"/>
    <w:rsid w:val="009478D9"/>
    <w:rsid w:val="00A92767"/>
    <w:rsid w:val="00AA6D56"/>
    <w:rsid w:val="00B901C5"/>
    <w:rsid w:val="00EF23D3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92767"/>
  </w:style>
  <w:style w:type="paragraph" w:customStyle="1" w:styleId="Default">
    <w:name w:val="Default"/>
    <w:rsid w:val="0016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3D3"/>
    <w:rPr>
      <w:color w:val="0000FF"/>
      <w:u w:val="single"/>
    </w:rPr>
  </w:style>
  <w:style w:type="paragraph" w:customStyle="1" w:styleId="c8">
    <w:name w:val="c8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214"/>
  </w:style>
  <w:style w:type="character" w:customStyle="1" w:styleId="c11">
    <w:name w:val="c11"/>
    <w:basedOn w:val="a0"/>
    <w:rsid w:val="00F63214"/>
  </w:style>
  <w:style w:type="character" w:customStyle="1" w:styleId="c27">
    <w:name w:val="c27"/>
    <w:basedOn w:val="a0"/>
    <w:rsid w:val="00F63214"/>
  </w:style>
  <w:style w:type="paragraph" w:customStyle="1" w:styleId="c13">
    <w:name w:val="c13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92767"/>
  </w:style>
  <w:style w:type="paragraph" w:customStyle="1" w:styleId="Default">
    <w:name w:val="Default"/>
    <w:rsid w:val="0016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3D3"/>
    <w:rPr>
      <w:color w:val="0000FF"/>
      <w:u w:val="single"/>
    </w:rPr>
  </w:style>
  <w:style w:type="paragraph" w:customStyle="1" w:styleId="c8">
    <w:name w:val="c8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214"/>
  </w:style>
  <w:style w:type="character" w:customStyle="1" w:styleId="c11">
    <w:name w:val="c11"/>
    <w:basedOn w:val="a0"/>
    <w:rsid w:val="00F63214"/>
  </w:style>
  <w:style w:type="character" w:customStyle="1" w:styleId="c27">
    <w:name w:val="c27"/>
    <w:basedOn w:val="a0"/>
    <w:rsid w:val="00F63214"/>
  </w:style>
  <w:style w:type="paragraph" w:customStyle="1" w:styleId="c13">
    <w:name w:val="c13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4E71-D1F3-4FAF-958F-B41D7EC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2017-09-18T06:21:00Z</dcterms:created>
  <dcterms:modified xsi:type="dcterms:W3CDTF">2020-10-06T06:21:00Z</dcterms:modified>
</cp:coreProperties>
</file>